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3C8EF" w14:textId="4340032B" w:rsidR="002B6862" w:rsidRPr="008364B1" w:rsidRDefault="002B6862" w:rsidP="00202571">
      <w:pPr>
        <w:spacing w:after="0" w:line="240" w:lineRule="auto"/>
        <w:ind w:left="4320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 w:eastAsia="ru-RU"/>
        </w:rPr>
      </w:pPr>
      <w:r w:rsidRPr="008364B1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 w:eastAsia="ru-RU"/>
        </w:rPr>
        <w:t xml:space="preserve">Додаток </w:t>
      </w:r>
      <w:bookmarkStart w:id="0" w:name="_Hlk79521407"/>
      <w:r w:rsidRPr="008364B1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 w:eastAsia="ru-RU"/>
        </w:rPr>
        <w:t>2</w:t>
      </w:r>
    </w:p>
    <w:p w14:paraId="56902C73" w14:textId="77777777" w:rsidR="002B6862" w:rsidRPr="008364B1" w:rsidRDefault="002B6862" w:rsidP="00202571">
      <w:pPr>
        <w:spacing w:after="0" w:line="240" w:lineRule="auto"/>
        <w:ind w:left="4320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 w:eastAsia="ru-RU"/>
        </w:rPr>
      </w:pPr>
      <w:r w:rsidRPr="008364B1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 w:eastAsia="ru-RU"/>
        </w:rPr>
        <w:t xml:space="preserve">до протоколу засідання стипендіальної комісії </w:t>
      </w:r>
    </w:p>
    <w:p w14:paraId="3EC43DAA" w14:textId="662F1A54" w:rsidR="008C5CA0" w:rsidRPr="008364B1" w:rsidRDefault="00202571" w:rsidP="004C4988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аграрного факультету</w:t>
      </w:r>
      <w:r w:rsidR="004C4988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r w:rsidR="002B6862" w:rsidRPr="008364B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від </w:t>
      </w:r>
      <w:r w:rsidR="00E043B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2</w:t>
      </w:r>
      <w:r w:rsidR="004F44F5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5</w:t>
      </w:r>
      <w:r w:rsidR="002B6862" w:rsidRPr="008364B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</w:t>
      </w:r>
      <w:r w:rsidR="00E043B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0</w:t>
      </w:r>
      <w:r w:rsidR="004F44F5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8</w:t>
      </w:r>
      <w:r w:rsidR="002B6862" w:rsidRPr="008364B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.202</w:t>
      </w:r>
      <w:r w:rsidR="00E043B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3</w:t>
      </w:r>
      <w:r w:rsidR="002B6862" w:rsidRPr="008364B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року</w:t>
      </w:r>
      <w:bookmarkEnd w:id="0"/>
    </w:p>
    <w:p w14:paraId="60DDA658" w14:textId="77777777" w:rsidR="00202571" w:rsidRDefault="00202571" w:rsidP="00212C5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1" w:name="_Hlk79502755"/>
    </w:p>
    <w:p w14:paraId="097E8837" w14:textId="365B1FBF" w:rsidR="008C5CA0" w:rsidRPr="008364B1" w:rsidRDefault="008C5CA0" w:rsidP="00212C5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364B1">
        <w:rPr>
          <w:rFonts w:ascii="Times New Roman" w:hAnsi="Times New Roman"/>
          <w:b/>
          <w:sz w:val="24"/>
          <w:szCs w:val="24"/>
          <w:lang w:val="uk-UA"/>
        </w:rPr>
        <w:t>РЕЄСТР</w:t>
      </w:r>
    </w:p>
    <w:p w14:paraId="563C5735" w14:textId="77777777" w:rsidR="008C5CA0" w:rsidRPr="008364B1" w:rsidRDefault="008C5CA0" w:rsidP="00212C5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364B1">
        <w:rPr>
          <w:rFonts w:ascii="Times New Roman" w:hAnsi="Times New Roman"/>
          <w:b/>
          <w:sz w:val="24"/>
          <w:szCs w:val="24"/>
          <w:lang w:val="uk-UA"/>
        </w:rPr>
        <w:t xml:space="preserve">осіб для призначення академічної стипендії </w:t>
      </w:r>
    </w:p>
    <w:p w14:paraId="63EA730E" w14:textId="77777777" w:rsidR="008C5CA0" w:rsidRPr="008364B1" w:rsidRDefault="008C5CA0" w:rsidP="00212C5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364B1">
        <w:rPr>
          <w:rFonts w:ascii="Times New Roman" w:hAnsi="Times New Roman"/>
          <w:b/>
          <w:sz w:val="24"/>
          <w:szCs w:val="24"/>
          <w:lang w:val="uk-UA"/>
        </w:rPr>
        <w:t xml:space="preserve">здобувачам вищої освіти денної форми навчання </w:t>
      </w:r>
    </w:p>
    <w:p w14:paraId="42822FDE" w14:textId="3CC5A88F" w:rsidR="002E4D1E" w:rsidRPr="008364B1" w:rsidRDefault="00202571" w:rsidP="00212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5D39B8" w:rsidRPr="008364B1">
        <w:rPr>
          <w:rFonts w:ascii="Times New Roman" w:hAnsi="Times New Roman"/>
          <w:b/>
          <w:sz w:val="24"/>
          <w:szCs w:val="24"/>
          <w:lang w:val="uk-UA"/>
        </w:rPr>
        <w:t xml:space="preserve">грарного </w:t>
      </w:r>
      <w:r>
        <w:rPr>
          <w:rFonts w:ascii="Times New Roman" w:hAnsi="Times New Roman"/>
          <w:b/>
          <w:sz w:val="24"/>
          <w:szCs w:val="24"/>
          <w:lang w:val="uk-UA"/>
        </w:rPr>
        <w:t>ф</w:t>
      </w:r>
      <w:r w:rsidR="005D39B8" w:rsidRPr="008364B1">
        <w:rPr>
          <w:rFonts w:ascii="Times New Roman" w:hAnsi="Times New Roman"/>
          <w:b/>
          <w:sz w:val="24"/>
          <w:szCs w:val="24"/>
          <w:lang w:val="uk-UA"/>
        </w:rPr>
        <w:t xml:space="preserve">акультету </w:t>
      </w:r>
    </w:p>
    <w:p w14:paraId="7FBBFCCC" w14:textId="76E1D0BC" w:rsidR="008C5CA0" w:rsidRPr="008364B1" w:rsidRDefault="00C91A18" w:rsidP="00212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за </w:t>
      </w:r>
      <w:r w:rsidR="008C5CA0" w:rsidRPr="008364B1">
        <w:rPr>
          <w:rFonts w:ascii="Times New Roman" w:hAnsi="Times New Roman"/>
          <w:b/>
          <w:sz w:val="24"/>
          <w:szCs w:val="24"/>
        </w:rPr>
        <w:t>I</w:t>
      </w:r>
      <w:r w:rsidR="008C5CA0" w:rsidRPr="008364B1">
        <w:rPr>
          <w:rFonts w:ascii="Times New Roman" w:hAnsi="Times New Roman"/>
          <w:b/>
          <w:sz w:val="24"/>
          <w:szCs w:val="24"/>
          <w:lang w:val="uk-UA"/>
        </w:rPr>
        <w:t xml:space="preserve"> семестр 202</w:t>
      </w:r>
      <w:r w:rsidR="00957652">
        <w:rPr>
          <w:rFonts w:ascii="Times New Roman" w:hAnsi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/>
          <w:b/>
          <w:sz w:val="24"/>
          <w:szCs w:val="24"/>
          <w:lang w:val="ru-RU"/>
        </w:rPr>
        <w:t>-</w:t>
      </w:r>
      <w:r w:rsidR="008C5CA0" w:rsidRPr="008364B1">
        <w:rPr>
          <w:rFonts w:ascii="Times New Roman" w:hAnsi="Times New Roman"/>
          <w:b/>
          <w:sz w:val="24"/>
          <w:szCs w:val="24"/>
          <w:lang w:val="uk-UA"/>
        </w:rPr>
        <w:t>202</w:t>
      </w:r>
      <w:r w:rsidR="00957652">
        <w:rPr>
          <w:rFonts w:ascii="Times New Roman" w:hAnsi="Times New Roman"/>
          <w:b/>
          <w:sz w:val="24"/>
          <w:szCs w:val="24"/>
          <w:lang w:val="ru-RU"/>
        </w:rPr>
        <w:t>4</w:t>
      </w:r>
      <w:r w:rsidR="008C5CA0" w:rsidRPr="008364B1">
        <w:rPr>
          <w:rFonts w:ascii="Times New Roman" w:hAnsi="Times New Roman"/>
          <w:b/>
          <w:sz w:val="24"/>
          <w:szCs w:val="24"/>
          <w:lang w:val="uk-UA"/>
        </w:rPr>
        <w:t xml:space="preserve"> н</w:t>
      </w:r>
      <w:r>
        <w:rPr>
          <w:rFonts w:ascii="Times New Roman" w:hAnsi="Times New Roman"/>
          <w:b/>
          <w:sz w:val="24"/>
          <w:szCs w:val="24"/>
          <w:lang w:val="uk-UA"/>
        </w:rPr>
        <w:t>авчального року</w:t>
      </w:r>
    </w:p>
    <w:p w14:paraId="01A486DD" w14:textId="1FD66F5B" w:rsidR="00340D03" w:rsidRPr="008364B1" w:rsidRDefault="00340D03" w:rsidP="00212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bookmarkEnd w:id="1"/>
    <w:p w14:paraId="1FA06DF9" w14:textId="2FA0CBC4" w:rsidR="00EF7371" w:rsidRPr="008364B1" w:rsidRDefault="00AB7034" w:rsidP="008013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1</w:t>
      </w:r>
      <w:r w:rsidR="00EF7371" w:rsidRPr="008364B1">
        <w:rPr>
          <w:rFonts w:ascii="Times New Roman" w:hAnsi="Times New Roman"/>
          <w:b/>
          <w:bCs/>
          <w:sz w:val="24"/>
          <w:szCs w:val="24"/>
          <w:lang w:val="uk-UA"/>
        </w:rPr>
        <w:t xml:space="preserve">.  СО </w:t>
      </w:r>
      <w:r w:rsidR="00035911" w:rsidRPr="008364B1">
        <w:rPr>
          <w:rFonts w:ascii="Times New Roman" w:hAnsi="Times New Roman"/>
          <w:b/>
          <w:bCs/>
          <w:sz w:val="24"/>
          <w:szCs w:val="24"/>
          <w:lang w:val="uk-UA"/>
        </w:rPr>
        <w:t>бакалавр</w:t>
      </w:r>
      <w:r w:rsidR="00EF7371" w:rsidRPr="008364B1">
        <w:rPr>
          <w:rFonts w:ascii="Times New Roman" w:hAnsi="Times New Roman"/>
          <w:b/>
          <w:bCs/>
          <w:sz w:val="24"/>
          <w:szCs w:val="24"/>
          <w:lang w:val="uk-UA"/>
        </w:rPr>
        <w:t xml:space="preserve">, спеціальність </w:t>
      </w:r>
      <w:r w:rsidR="00721D94">
        <w:rPr>
          <w:rFonts w:ascii="Times New Roman" w:hAnsi="Times New Roman"/>
          <w:b/>
          <w:bCs/>
          <w:sz w:val="24"/>
          <w:szCs w:val="24"/>
          <w:lang w:val="uk-UA"/>
        </w:rPr>
        <w:t>181</w:t>
      </w:r>
      <w:r w:rsidR="00585A81">
        <w:rPr>
          <w:rFonts w:ascii="Times New Roman" w:hAnsi="Times New Roman"/>
          <w:b/>
          <w:bCs/>
          <w:sz w:val="24"/>
          <w:szCs w:val="24"/>
          <w:lang w:val="uk-UA"/>
        </w:rPr>
        <w:t xml:space="preserve"> Харчові технології</w:t>
      </w:r>
      <w:r w:rsidR="00EF7371" w:rsidRPr="008364B1">
        <w:rPr>
          <w:rFonts w:ascii="Times New Roman" w:hAnsi="Times New Roman"/>
          <w:b/>
          <w:bCs/>
          <w:sz w:val="24"/>
          <w:szCs w:val="24"/>
          <w:lang w:val="uk-UA"/>
        </w:rPr>
        <w:t xml:space="preserve">, 1 курс (вступ на базі </w:t>
      </w:r>
      <w:r w:rsidR="00197BF2">
        <w:rPr>
          <w:rFonts w:ascii="Times New Roman" w:hAnsi="Times New Roman"/>
          <w:b/>
          <w:bCs/>
          <w:sz w:val="24"/>
          <w:szCs w:val="24"/>
          <w:lang w:val="uk-UA"/>
        </w:rPr>
        <w:t>ПЗСО</w:t>
      </w:r>
      <w:r w:rsidR="00EF7371" w:rsidRPr="008364B1">
        <w:rPr>
          <w:rFonts w:ascii="Times New Roman" w:hAnsi="Times New Roman"/>
          <w:b/>
          <w:bCs/>
          <w:sz w:val="24"/>
          <w:szCs w:val="24"/>
          <w:lang w:val="uk-UA"/>
        </w:rPr>
        <w:t>)</w:t>
      </w:r>
    </w:p>
    <w:p w14:paraId="68A7BFC6" w14:textId="2D64E41B" w:rsidR="00EF7371" w:rsidRPr="008364B1" w:rsidRDefault="00EF7371" w:rsidP="008013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364B1">
        <w:rPr>
          <w:rFonts w:ascii="Times New Roman" w:hAnsi="Times New Roman"/>
          <w:sz w:val="24"/>
          <w:szCs w:val="24"/>
          <w:lang w:val="uk-UA"/>
        </w:rPr>
        <w:t xml:space="preserve">Загальна кількість здобувачів, які навчаються за бюджетні кошти: </w:t>
      </w:r>
      <w:r w:rsidR="00C64A32">
        <w:rPr>
          <w:rFonts w:ascii="Times New Roman" w:hAnsi="Times New Roman"/>
          <w:b/>
          <w:bCs/>
          <w:sz w:val="24"/>
          <w:szCs w:val="24"/>
          <w:lang w:val="uk-UA"/>
        </w:rPr>
        <w:t>4</w:t>
      </w:r>
      <w:r w:rsidRPr="008364B1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ос</w:t>
      </w:r>
      <w:r w:rsidR="00C64A32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оби</w:t>
      </w:r>
    </w:p>
    <w:p w14:paraId="0674F25D" w14:textId="3923FBF2" w:rsidR="00EF7371" w:rsidRPr="008364B1" w:rsidRDefault="00EF7371" w:rsidP="008013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8364B1">
        <w:rPr>
          <w:rFonts w:ascii="Times New Roman" w:hAnsi="Times New Roman"/>
          <w:sz w:val="24"/>
          <w:szCs w:val="24"/>
          <w:lang w:val="uk-UA"/>
        </w:rPr>
        <w:t xml:space="preserve">Стипендіальне забезпечення у розмірі </w:t>
      </w:r>
      <w:r w:rsidRPr="008364B1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40%</w:t>
      </w:r>
      <w:r w:rsidRPr="008364B1">
        <w:rPr>
          <w:rFonts w:ascii="Times New Roman" w:hAnsi="Times New Roman"/>
          <w:sz w:val="24"/>
          <w:szCs w:val="24"/>
          <w:lang w:val="uk-UA"/>
        </w:rPr>
        <w:t xml:space="preserve"> від кількості здобувачів, що навчаються за бюджетні кошти складає </w:t>
      </w:r>
      <w:r w:rsidR="00234E6F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1</w:t>
      </w:r>
      <w:r w:rsidRPr="008364B1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ос</w:t>
      </w:r>
      <w:r w:rsidR="004B3F1B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о</w:t>
      </w:r>
      <w:r w:rsidRPr="008364B1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б</w:t>
      </w:r>
      <w:r w:rsidR="00234E6F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а</w:t>
      </w:r>
      <w:r w:rsidR="00812CA8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.</w:t>
      </w:r>
    </w:p>
    <w:p w14:paraId="0428786C" w14:textId="77777777" w:rsidR="00EF7371" w:rsidRPr="008364B1" w:rsidRDefault="00EF7371" w:rsidP="00DD0C8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2253"/>
        <w:gridCol w:w="1957"/>
        <w:gridCol w:w="1535"/>
        <w:gridCol w:w="1407"/>
        <w:gridCol w:w="2489"/>
      </w:tblGrid>
      <w:tr w:rsidR="00EF7371" w:rsidRPr="008364B1" w14:paraId="7A1290FA" w14:textId="77777777" w:rsidTr="00D71A4D">
        <w:trPr>
          <w:trHeight w:val="551"/>
        </w:trPr>
        <w:tc>
          <w:tcPr>
            <w:tcW w:w="565" w:type="dxa"/>
            <w:vAlign w:val="center"/>
          </w:tcPr>
          <w:p w14:paraId="25E74095" w14:textId="77777777" w:rsidR="00EF7371" w:rsidRPr="008364B1" w:rsidRDefault="00EF7371" w:rsidP="00D7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4B1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53" w:type="dxa"/>
            <w:vAlign w:val="center"/>
          </w:tcPr>
          <w:p w14:paraId="33A55548" w14:textId="77777777" w:rsidR="00EF7371" w:rsidRPr="008364B1" w:rsidRDefault="00EF7371" w:rsidP="00D7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4B1">
              <w:rPr>
                <w:rFonts w:ascii="Times New Roman" w:hAnsi="Times New Roman"/>
                <w:sz w:val="24"/>
                <w:szCs w:val="24"/>
                <w:lang w:val="uk-UA"/>
              </w:rPr>
              <w:t>П.І.Б.(зазначити повністю)</w:t>
            </w:r>
          </w:p>
        </w:tc>
        <w:tc>
          <w:tcPr>
            <w:tcW w:w="1957" w:type="dxa"/>
            <w:vAlign w:val="center"/>
          </w:tcPr>
          <w:p w14:paraId="68C56F60" w14:textId="77777777" w:rsidR="00EF7371" w:rsidRPr="008364B1" w:rsidRDefault="00EF7371" w:rsidP="00D7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4B1">
              <w:rPr>
                <w:rFonts w:ascii="Times New Roman" w:hAnsi="Times New Roman"/>
                <w:sz w:val="24"/>
                <w:szCs w:val="24"/>
                <w:lang w:val="uk-UA"/>
              </w:rPr>
              <w:t>Курс та номер групи</w:t>
            </w:r>
          </w:p>
        </w:tc>
        <w:tc>
          <w:tcPr>
            <w:tcW w:w="1535" w:type="dxa"/>
            <w:vAlign w:val="center"/>
          </w:tcPr>
          <w:p w14:paraId="794EB19E" w14:textId="77777777" w:rsidR="00EF7371" w:rsidRPr="008364B1" w:rsidRDefault="00EF7371" w:rsidP="00D7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4B1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1407" w:type="dxa"/>
            <w:vAlign w:val="center"/>
          </w:tcPr>
          <w:p w14:paraId="5B00E698" w14:textId="77777777" w:rsidR="00EF7371" w:rsidRPr="008364B1" w:rsidRDefault="00EF7371" w:rsidP="00D7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4B1">
              <w:rPr>
                <w:rFonts w:ascii="Times New Roman" w:hAnsi="Times New Roman"/>
                <w:sz w:val="24"/>
                <w:szCs w:val="24"/>
                <w:lang w:val="uk-UA"/>
              </w:rPr>
              <w:t>Розмір стипендії (грн.)</w:t>
            </w:r>
          </w:p>
        </w:tc>
        <w:tc>
          <w:tcPr>
            <w:tcW w:w="2489" w:type="dxa"/>
            <w:vAlign w:val="center"/>
          </w:tcPr>
          <w:p w14:paraId="4C9B3A26" w14:textId="77777777" w:rsidR="00EF7371" w:rsidRPr="008364B1" w:rsidRDefault="00EF7371" w:rsidP="00D7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4B1">
              <w:rPr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</w:p>
        </w:tc>
      </w:tr>
      <w:tr w:rsidR="00CB2EDC" w:rsidRPr="008364B1" w14:paraId="17E12D85" w14:textId="77777777" w:rsidTr="00202571">
        <w:tc>
          <w:tcPr>
            <w:tcW w:w="565" w:type="dxa"/>
          </w:tcPr>
          <w:p w14:paraId="3550CA78" w14:textId="77777777" w:rsidR="00CB2EDC" w:rsidRPr="00202571" w:rsidRDefault="00CB2EDC" w:rsidP="00202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57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53" w:type="dxa"/>
          </w:tcPr>
          <w:p w14:paraId="77743CF9" w14:textId="063EE244" w:rsidR="00CB2EDC" w:rsidRPr="00202571" w:rsidRDefault="00CB2EDC" w:rsidP="00202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02571">
              <w:rPr>
                <w:rFonts w:ascii="Times New Roman" w:hAnsi="Times New Roman"/>
                <w:sz w:val="24"/>
                <w:szCs w:val="24"/>
              </w:rPr>
              <w:t>Іщенко</w:t>
            </w:r>
            <w:proofErr w:type="spellEnd"/>
            <w:r w:rsidRPr="00202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2571">
              <w:rPr>
                <w:rFonts w:ascii="Times New Roman" w:hAnsi="Times New Roman"/>
                <w:sz w:val="24"/>
                <w:szCs w:val="24"/>
              </w:rPr>
              <w:t>Ілля</w:t>
            </w:r>
            <w:proofErr w:type="spellEnd"/>
            <w:r w:rsidRPr="00202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2571">
              <w:rPr>
                <w:rFonts w:ascii="Times New Roman" w:hAnsi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957" w:type="dxa"/>
            <w:vAlign w:val="center"/>
          </w:tcPr>
          <w:p w14:paraId="542CA1EF" w14:textId="45340B42" w:rsidR="00CB2EDC" w:rsidRPr="00202571" w:rsidRDefault="00D71A4D" w:rsidP="00202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1 курс, </w:t>
            </w:r>
            <w:r w:rsidR="00CB2EDC" w:rsidRPr="0020257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181-23 д</w:t>
            </w:r>
          </w:p>
        </w:tc>
        <w:tc>
          <w:tcPr>
            <w:tcW w:w="1535" w:type="dxa"/>
            <w:vAlign w:val="center"/>
          </w:tcPr>
          <w:p w14:paraId="4F4D37C6" w14:textId="7C54C669" w:rsidR="00CB2EDC" w:rsidRPr="00202571" w:rsidRDefault="00CB2EDC" w:rsidP="00202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5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178,500</w:t>
            </w:r>
          </w:p>
        </w:tc>
        <w:tc>
          <w:tcPr>
            <w:tcW w:w="1407" w:type="dxa"/>
            <w:vAlign w:val="center"/>
          </w:tcPr>
          <w:p w14:paraId="60617A9F" w14:textId="77777777" w:rsidR="00CB2EDC" w:rsidRPr="00202571" w:rsidRDefault="00CB2EDC" w:rsidP="00202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571">
              <w:rPr>
                <w:rFonts w:ascii="Times New Roman" w:hAnsi="Times New Roman"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2489" w:type="dxa"/>
          </w:tcPr>
          <w:p w14:paraId="16AA21D9" w14:textId="77777777" w:rsidR="00CB2EDC" w:rsidRPr="00202571" w:rsidRDefault="00CB2EDC" w:rsidP="00202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571">
              <w:rPr>
                <w:rFonts w:ascii="Times New Roman" w:hAnsi="Times New Roman"/>
                <w:sz w:val="24"/>
                <w:szCs w:val="24"/>
                <w:lang w:val="uk-UA"/>
              </w:rPr>
              <w:t>Призначити  академічну стипендію</w:t>
            </w:r>
          </w:p>
        </w:tc>
      </w:tr>
    </w:tbl>
    <w:p w14:paraId="2951A134" w14:textId="77777777" w:rsidR="00155695" w:rsidRDefault="00155695" w:rsidP="0015569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30D90A34" w14:textId="48088027" w:rsidR="00202571" w:rsidRPr="00202571" w:rsidRDefault="00D71A4D" w:rsidP="00D71A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202571" w:rsidRPr="00202571">
        <w:rPr>
          <w:rFonts w:ascii="Times New Roman" w:hAnsi="Times New Roman"/>
          <w:b/>
          <w:sz w:val="24"/>
          <w:szCs w:val="24"/>
          <w:lang w:val="uk-UA"/>
        </w:rPr>
        <w:t>. СО бакалавр, спеціальність 193 Геодезія та землеустрій, курс 1 (вступ на базі ПЗСО)</w:t>
      </w:r>
    </w:p>
    <w:p w14:paraId="11692829" w14:textId="77777777" w:rsidR="00202571" w:rsidRPr="00202571" w:rsidRDefault="00202571" w:rsidP="00D71A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2571">
        <w:rPr>
          <w:rFonts w:ascii="Times New Roman" w:hAnsi="Times New Roman"/>
          <w:sz w:val="24"/>
          <w:szCs w:val="24"/>
          <w:lang w:val="uk-UA"/>
        </w:rPr>
        <w:t xml:space="preserve">Загальна кількість здобувачів, які навчаються за бюджетні кошти: </w:t>
      </w:r>
      <w:r w:rsidRPr="00202571">
        <w:rPr>
          <w:rFonts w:ascii="Times New Roman" w:hAnsi="Times New Roman"/>
          <w:b/>
          <w:sz w:val="24"/>
          <w:szCs w:val="24"/>
          <w:lang w:val="uk-UA"/>
        </w:rPr>
        <w:t>3 особи</w:t>
      </w:r>
      <w:r w:rsidRPr="00202571">
        <w:rPr>
          <w:rFonts w:ascii="Times New Roman" w:hAnsi="Times New Roman"/>
          <w:sz w:val="24"/>
          <w:szCs w:val="24"/>
          <w:lang w:val="uk-UA"/>
        </w:rPr>
        <w:t>.</w:t>
      </w:r>
    </w:p>
    <w:p w14:paraId="0A367A60" w14:textId="77777777" w:rsidR="00202571" w:rsidRDefault="00202571" w:rsidP="00D71A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2571">
        <w:rPr>
          <w:rFonts w:ascii="Times New Roman" w:hAnsi="Times New Roman"/>
          <w:sz w:val="24"/>
          <w:szCs w:val="24"/>
          <w:lang w:val="uk-UA"/>
        </w:rPr>
        <w:t xml:space="preserve">Стипендіальне забезпечення у розмірі </w:t>
      </w:r>
      <w:r w:rsidRPr="00202571">
        <w:rPr>
          <w:rFonts w:ascii="Times New Roman" w:hAnsi="Times New Roman"/>
          <w:b/>
          <w:sz w:val="24"/>
          <w:szCs w:val="24"/>
          <w:lang w:val="uk-UA"/>
        </w:rPr>
        <w:t>40%</w:t>
      </w:r>
      <w:r w:rsidRPr="00202571">
        <w:rPr>
          <w:rFonts w:ascii="Times New Roman" w:hAnsi="Times New Roman"/>
          <w:sz w:val="24"/>
          <w:szCs w:val="24"/>
          <w:lang w:val="uk-UA"/>
        </w:rPr>
        <w:t xml:space="preserve"> від кількості здобувачів, що навчаються за бюджетні кошти, складає </w:t>
      </w:r>
      <w:r w:rsidRPr="00202571">
        <w:rPr>
          <w:rFonts w:ascii="Times New Roman" w:hAnsi="Times New Roman"/>
          <w:b/>
          <w:sz w:val="24"/>
          <w:szCs w:val="24"/>
          <w:lang w:val="uk-UA"/>
        </w:rPr>
        <w:t>1 особу</w:t>
      </w:r>
      <w:r w:rsidRPr="00202571">
        <w:rPr>
          <w:rFonts w:ascii="Times New Roman" w:hAnsi="Times New Roman"/>
          <w:sz w:val="24"/>
          <w:szCs w:val="24"/>
          <w:lang w:val="uk-UA"/>
        </w:rPr>
        <w:t>.</w:t>
      </w:r>
    </w:p>
    <w:p w14:paraId="019BDDF8" w14:textId="77777777" w:rsidR="00D71A4D" w:rsidRDefault="00D71A4D" w:rsidP="002025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29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131"/>
        <w:gridCol w:w="2337"/>
        <w:gridCol w:w="1535"/>
        <w:gridCol w:w="1244"/>
        <w:gridCol w:w="2497"/>
      </w:tblGrid>
      <w:tr w:rsidR="00D71A4D" w:rsidRPr="008364B1" w14:paraId="34D77D08" w14:textId="77777777" w:rsidTr="00D71A4D">
        <w:trPr>
          <w:cantSplit/>
          <w:trHeight w:val="10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689E" w14:textId="77777777" w:rsidR="00D71A4D" w:rsidRPr="008364B1" w:rsidRDefault="00D71A4D" w:rsidP="00D7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4B1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3F93" w14:textId="77777777" w:rsidR="00D71A4D" w:rsidRPr="00D71A4D" w:rsidRDefault="00D71A4D" w:rsidP="00D71A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71A4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П.І.Б.(зазначити повністю)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BE3DD" w14:textId="77777777" w:rsidR="00D71A4D" w:rsidRPr="00D71A4D" w:rsidRDefault="00D71A4D" w:rsidP="00D71A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71A4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Курс та номер групи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01599E" w14:textId="77777777" w:rsidR="00D71A4D" w:rsidRPr="00D71A4D" w:rsidRDefault="00D71A4D" w:rsidP="00D71A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71A4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F56A" w14:textId="77777777" w:rsidR="00D71A4D" w:rsidRPr="00D71A4D" w:rsidRDefault="00D71A4D" w:rsidP="00D71A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71A4D">
              <w:rPr>
                <w:rFonts w:ascii="Times New Roman" w:hAnsi="Times New Roman"/>
                <w:bCs/>
                <w:sz w:val="24"/>
                <w:szCs w:val="24"/>
              </w:rPr>
              <w:t>Розмір</w:t>
            </w:r>
            <w:proofErr w:type="spellEnd"/>
            <w:r w:rsidRPr="00D71A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A4D">
              <w:rPr>
                <w:rFonts w:ascii="Times New Roman" w:hAnsi="Times New Roman"/>
                <w:bCs/>
                <w:sz w:val="24"/>
                <w:szCs w:val="24"/>
              </w:rPr>
              <w:t>стипендії</w:t>
            </w:r>
            <w:proofErr w:type="spellEnd"/>
            <w:r w:rsidRPr="00D71A4D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D71A4D">
              <w:rPr>
                <w:rFonts w:ascii="Times New Roman" w:hAnsi="Times New Roman"/>
                <w:bCs/>
                <w:sz w:val="24"/>
                <w:szCs w:val="24"/>
              </w:rPr>
              <w:t>грн</w:t>
            </w:r>
            <w:proofErr w:type="spellEnd"/>
            <w:r w:rsidRPr="00D71A4D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B660" w14:textId="77777777" w:rsidR="00D71A4D" w:rsidRPr="00D71A4D" w:rsidRDefault="00D71A4D" w:rsidP="00D71A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71A4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Рішення</w:t>
            </w:r>
          </w:p>
        </w:tc>
      </w:tr>
      <w:tr w:rsidR="00202571" w:rsidRPr="00202571" w14:paraId="1CE5AA64" w14:textId="77777777" w:rsidTr="00202571">
        <w:trPr>
          <w:cantSplit/>
          <w:trHeight w:val="102"/>
        </w:trPr>
        <w:tc>
          <w:tcPr>
            <w:tcW w:w="277" w:type="pct"/>
            <w:shd w:val="clear" w:color="auto" w:fill="auto"/>
            <w:vAlign w:val="center"/>
          </w:tcPr>
          <w:p w14:paraId="6701614E" w14:textId="28CA27D8" w:rsidR="00202571" w:rsidRPr="00202571" w:rsidRDefault="00202571" w:rsidP="00202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20257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3AFEE286" w14:textId="77777777" w:rsidR="00202571" w:rsidRPr="00202571" w:rsidRDefault="00202571" w:rsidP="002025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2025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Тюльпа</w:t>
            </w:r>
            <w:proofErr w:type="spellEnd"/>
            <w:r w:rsidRPr="002025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Віктор Ігорович</w:t>
            </w:r>
          </w:p>
        </w:tc>
        <w:tc>
          <w:tcPr>
            <w:tcW w:w="899" w:type="pct"/>
            <w:shd w:val="clear" w:color="auto" w:fill="auto"/>
            <w:noWrap/>
            <w:vAlign w:val="center"/>
          </w:tcPr>
          <w:p w14:paraId="5F450BD0" w14:textId="77777777" w:rsidR="00202571" w:rsidRPr="00202571" w:rsidRDefault="00202571" w:rsidP="002025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025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 курс, 193</w:t>
            </w:r>
            <w:r w:rsidRPr="00202571">
              <w:rPr>
                <w:rFonts w:ascii="Times New Roman" w:hAnsi="Times New Roman"/>
                <w:bCs/>
                <w:sz w:val="24"/>
                <w:szCs w:val="24"/>
              </w:rPr>
              <w:t>-2</w:t>
            </w:r>
            <w:r w:rsidRPr="002025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Pr="00202571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E3224B" w14:textId="77777777" w:rsidR="00202571" w:rsidRPr="00202571" w:rsidRDefault="00202571" w:rsidP="002025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025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182,500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02A7A17E" w14:textId="77777777" w:rsidR="00202571" w:rsidRPr="00202571" w:rsidRDefault="00202571" w:rsidP="002025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25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2025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000</w:t>
            </w:r>
            <w:r w:rsidRPr="00202571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73EB1731" w14:textId="77777777" w:rsidR="00202571" w:rsidRPr="00202571" w:rsidRDefault="00202571" w:rsidP="002025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025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Призначити академічну стипендію</w:t>
            </w:r>
          </w:p>
        </w:tc>
      </w:tr>
    </w:tbl>
    <w:p w14:paraId="31C684FD" w14:textId="77777777" w:rsidR="00202571" w:rsidRPr="00202571" w:rsidRDefault="00202571" w:rsidP="002025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D5BFEB5" w14:textId="14CDDEDB" w:rsidR="00202571" w:rsidRPr="008364B1" w:rsidRDefault="00202571" w:rsidP="00D71A4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1</w:t>
      </w:r>
      <w:r w:rsidRPr="008364B1">
        <w:rPr>
          <w:rFonts w:ascii="Times New Roman" w:hAnsi="Times New Roman"/>
          <w:b/>
          <w:bCs/>
          <w:sz w:val="24"/>
          <w:szCs w:val="24"/>
          <w:lang w:val="uk-UA"/>
        </w:rPr>
        <w:t xml:space="preserve">.  СО бакалавр, спеціальність 201 Агрономія, 1 курс (вступ на базі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ПЗСО</w:t>
      </w:r>
      <w:r w:rsidRPr="008364B1">
        <w:rPr>
          <w:rFonts w:ascii="Times New Roman" w:hAnsi="Times New Roman"/>
          <w:b/>
          <w:bCs/>
          <w:sz w:val="24"/>
          <w:szCs w:val="24"/>
          <w:lang w:val="uk-UA"/>
        </w:rPr>
        <w:t>)</w:t>
      </w:r>
    </w:p>
    <w:p w14:paraId="6D471987" w14:textId="77777777" w:rsidR="00202571" w:rsidRPr="008364B1" w:rsidRDefault="00202571" w:rsidP="00D71A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364B1">
        <w:rPr>
          <w:rFonts w:ascii="Times New Roman" w:hAnsi="Times New Roman"/>
          <w:sz w:val="24"/>
          <w:szCs w:val="24"/>
          <w:lang w:val="uk-UA"/>
        </w:rPr>
        <w:t xml:space="preserve">Загальна кількість здобувачів, які навчаються за бюджетні кошти: </w:t>
      </w:r>
      <w:r w:rsidRPr="00AD0A98">
        <w:rPr>
          <w:rFonts w:ascii="Times New Roman" w:hAnsi="Times New Roman"/>
          <w:b/>
          <w:bCs/>
          <w:sz w:val="24"/>
          <w:szCs w:val="24"/>
          <w:lang w:val="uk-UA"/>
        </w:rPr>
        <w:t>9</w:t>
      </w:r>
      <w:r w:rsidRPr="008364B1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осіб</w:t>
      </w:r>
    </w:p>
    <w:p w14:paraId="5BAB3D96" w14:textId="77777777" w:rsidR="00202571" w:rsidRPr="008364B1" w:rsidRDefault="00202571" w:rsidP="00D71A4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8364B1">
        <w:rPr>
          <w:rFonts w:ascii="Times New Roman" w:hAnsi="Times New Roman"/>
          <w:sz w:val="24"/>
          <w:szCs w:val="24"/>
          <w:lang w:val="uk-UA"/>
        </w:rPr>
        <w:t xml:space="preserve">Стипендіальне забезпечення у розмірі </w:t>
      </w:r>
      <w:r w:rsidRPr="008364B1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40%</w:t>
      </w:r>
      <w:r w:rsidRPr="008364B1">
        <w:rPr>
          <w:rFonts w:ascii="Times New Roman" w:hAnsi="Times New Roman"/>
          <w:sz w:val="24"/>
          <w:szCs w:val="24"/>
          <w:lang w:val="uk-UA"/>
        </w:rPr>
        <w:t xml:space="preserve"> від кількості здобувачів, що навчаються за бюджетні кошти складає </w:t>
      </w: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3</w:t>
      </w:r>
      <w:r w:rsidRPr="008364B1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ос</w:t>
      </w: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о</w:t>
      </w:r>
      <w:r w:rsidRPr="008364B1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б</w:t>
      </w: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и.</w:t>
      </w:r>
    </w:p>
    <w:p w14:paraId="536692E9" w14:textId="77777777" w:rsidR="00202571" w:rsidRPr="008364B1" w:rsidRDefault="00202571" w:rsidP="0020257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2253"/>
        <w:gridCol w:w="1957"/>
        <w:gridCol w:w="1535"/>
        <w:gridCol w:w="1407"/>
        <w:gridCol w:w="2489"/>
      </w:tblGrid>
      <w:tr w:rsidR="00202571" w:rsidRPr="008364B1" w14:paraId="214ED4A8" w14:textId="77777777" w:rsidTr="00D71A4D">
        <w:trPr>
          <w:trHeight w:val="178"/>
        </w:trPr>
        <w:tc>
          <w:tcPr>
            <w:tcW w:w="565" w:type="dxa"/>
            <w:vAlign w:val="center"/>
          </w:tcPr>
          <w:p w14:paraId="3676D620" w14:textId="77777777" w:rsidR="00202571" w:rsidRPr="008364B1" w:rsidRDefault="00202571" w:rsidP="00D7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4B1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53" w:type="dxa"/>
            <w:vAlign w:val="center"/>
          </w:tcPr>
          <w:p w14:paraId="080150A9" w14:textId="77777777" w:rsidR="00202571" w:rsidRPr="008364B1" w:rsidRDefault="00202571" w:rsidP="00D7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4B1">
              <w:rPr>
                <w:rFonts w:ascii="Times New Roman" w:hAnsi="Times New Roman"/>
                <w:sz w:val="24"/>
                <w:szCs w:val="24"/>
                <w:lang w:val="uk-UA"/>
              </w:rPr>
              <w:t>П.І.Б.(зазначити повністю)</w:t>
            </w:r>
          </w:p>
        </w:tc>
        <w:tc>
          <w:tcPr>
            <w:tcW w:w="1957" w:type="dxa"/>
            <w:vAlign w:val="center"/>
          </w:tcPr>
          <w:p w14:paraId="35801E5D" w14:textId="77777777" w:rsidR="00202571" w:rsidRPr="008364B1" w:rsidRDefault="00202571" w:rsidP="00D7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4B1">
              <w:rPr>
                <w:rFonts w:ascii="Times New Roman" w:hAnsi="Times New Roman"/>
                <w:sz w:val="24"/>
                <w:szCs w:val="24"/>
                <w:lang w:val="uk-UA"/>
              </w:rPr>
              <w:t>Курс та номер групи</w:t>
            </w:r>
          </w:p>
        </w:tc>
        <w:tc>
          <w:tcPr>
            <w:tcW w:w="1535" w:type="dxa"/>
            <w:vAlign w:val="center"/>
          </w:tcPr>
          <w:p w14:paraId="0F19ADC1" w14:textId="77777777" w:rsidR="00202571" w:rsidRPr="008364B1" w:rsidRDefault="00202571" w:rsidP="00D7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4B1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1407" w:type="dxa"/>
            <w:vAlign w:val="center"/>
          </w:tcPr>
          <w:p w14:paraId="672B8207" w14:textId="77777777" w:rsidR="00202571" w:rsidRPr="008364B1" w:rsidRDefault="00202571" w:rsidP="00D7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4B1">
              <w:rPr>
                <w:rFonts w:ascii="Times New Roman" w:hAnsi="Times New Roman"/>
                <w:sz w:val="24"/>
                <w:szCs w:val="24"/>
                <w:lang w:val="uk-UA"/>
              </w:rPr>
              <w:t>Розмір стипендії (грн.)</w:t>
            </w:r>
          </w:p>
        </w:tc>
        <w:tc>
          <w:tcPr>
            <w:tcW w:w="2489" w:type="dxa"/>
            <w:vAlign w:val="center"/>
          </w:tcPr>
          <w:p w14:paraId="0B283A3C" w14:textId="77777777" w:rsidR="00202571" w:rsidRPr="008364B1" w:rsidRDefault="00202571" w:rsidP="00D7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4B1">
              <w:rPr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</w:p>
        </w:tc>
      </w:tr>
      <w:tr w:rsidR="00202571" w:rsidRPr="008364B1" w14:paraId="42DD824F" w14:textId="77777777" w:rsidTr="00202571">
        <w:tc>
          <w:tcPr>
            <w:tcW w:w="565" w:type="dxa"/>
          </w:tcPr>
          <w:p w14:paraId="68410819" w14:textId="77777777" w:rsidR="00202571" w:rsidRPr="008364B1" w:rsidRDefault="00202571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4B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53" w:type="dxa"/>
          </w:tcPr>
          <w:p w14:paraId="21E08379" w14:textId="5C4D7C79" w:rsidR="00202571" w:rsidRPr="008364B1" w:rsidRDefault="00202571" w:rsidP="00202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67A1">
              <w:rPr>
                <w:rFonts w:ascii="Times New Roman" w:hAnsi="Times New Roman"/>
                <w:color w:val="000000"/>
                <w:sz w:val="24"/>
                <w:szCs w:val="24"/>
              </w:rPr>
              <w:t>Ільїна</w:t>
            </w:r>
            <w:proofErr w:type="spellEnd"/>
            <w:r w:rsidRPr="009267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67A1">
              <w:rPr>
                <w:rFonts w:ascii="Times New Roman" w:hAnsi="Times New Roman"/>
                <w:color w:val="000000"/>
                <w:sz w:val="24"/>
                <w:szCs w:val="24"/>
              </w:rPr>
              <w:t>Таїсія</w:t>
            </w:r>
            <w:proofErr w:type="spellEnd"/>
            <w:r w:rsidRPr="009267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67A1">
              <w:rPr>
                <w:rFonts w:ascii="Times New Roman" w:hAnsi="Times New Roman"/>
                <w:color w:val="000000"/>
                <w:sz w:val="24"/>
                <w:szCs w:val="24"/>
              </w:rPr>
              <w:t>Михайлівна</w:t>
            </w:r>
            <w:proofErr w:type="spellEnd"/>
            <w:r w:rsidRPr="009267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  <w:vAlign w:val="center"/>
          </w:tcPr>
          <w:p w14:paraId="3D206B02" w14:textId="77777777" w:rsidR="00202571" w:rsidRPr="008364B1" w:rsidRDefault="00202571" w:rsidP="00202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67A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201-23 д</w:t>
            </w:r>
          </w:p>
        </w:tc>
        <w:tc>
          <w:tcPr>
            <w:tcW w:w="1535" w:type="dxa"/>
            <w:vAlign w:val="center"/>
          </w:tcPr>
          <w:p w14:paraId="1FB61275" w14:textId="77777777" w:rsidR="00202571" w:rsidRPr="008364B1" w:rsidRDefault="00202571" w:rsidP="00202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185,130</w:t>
            </w:r>
          </w:p>
        </w:tc>
        <w:tc>
          <w:tcPr>
            <w:tcW w:w="1407" w:type="dxa"/>
            <w:vAlign w:val="center"/>
          </w:tcPr>
          <w:p w14:paraId="26EEC71B" w14:textId="77777777" w:rsidR="00202571" w:rsidRPr="008364B1" w:rsidRDefault="00202571" w:rsidP="00202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4B1">
              <w:rPr>
                <w:rFonts w:ascii="Times New Roman" w:hAnsi="Times New Roman"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2489" w:type="dxa"/>
          </w:tcPr>
          <w:p w14:paraId="31591DEB" w14:textId="77777777" w:rsidR="00202571" w:rsidRPr="008364B1" w:rsidRDefault="00202571" w:rsidP="00202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4B1">
              <w:rPr>
                <w:rFonts w:ascii="Times New Roman" w:hAnsi="Times New Roman"/>
                <w:sz w:val="24"/>
                <w:szCs w:val="24"/>
                <w:lang w:val="uk-UA"/>
              </w:rPr>
              <w:t>Призначити  академічну стипендію</w:t>
            </w:r>
          </w:p>
        </w:tc>
      </w:tr>
      <w:tr w:rsidR="00202571" w:rsidRPr="008364B1" w14:paraId="712C035D" w14:textId="77777777" w:rsidTr="00202571">
        <w:trPr>
          <w:trHeight w:val="685"/>
        </w:trPr>
        <w:tc>
          <w:tcPr>
            <w:tcW w:w="565" w:type="dxa"/>
          </w:tcPr>
          <w:p w14:paraId="46DCE48B" w14:textId="77777777" w:rsidR="00202571" w:rsidRPr="008364B1" w:rsidRDefault="00202571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4B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53" w:type="dxa"/>
          </w:tcPr>
          <w:p w14:paraId="23388C27" w14:textId="77777777" w:rsidR="00202571" w:rsidRPr="008364B1" w:rsidRDefault="00202571" w:rsidP="002025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67A1">
              <w:rPr>
                <w:rFonts w:ascii="Times New Roman" w:hAnsi="Times New Roman"/>
                <w:color w:val="000000"/>
                <w:sz w:val="24"/>
                <w:szCs w:val="24"/>
              </w:rPr>
              <w:t>Зортюк</w:t>
            </w:r>
            <w:proofErr w:type="spellEnd"/>
            <w:r w:rsidRPr="009267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67A1">
              <w:rPr>
                <w:rFonts w:ascii="Times New Roman" w:hAnsi="Times New Roman"/>
                <w:color w:val="000000"/>
                <w:sz w:val="24"/>
                <w:szCs w:val="24"/>
              </w:rPr>
              <w:t>Яна</w:t>
            </w:r>
            <w:proofErr w:type="spellEnd"/>
            <w:r w:rsidRPr="009267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67A1">
              <w:rPr>
                <w:rFonts w:ascii="Times New Roman" w:hAnsi="Times New Roman"/>
                <w:color w:val="000000"/>
                <w:sz w:val="24"/>
                <w:szCs w:val="24"/>
              </w:rPr>
              <w:t>Юріївна</w:t>
            </w:r>
            <w:proofErr w:type="spellEnd"/>
            <w:r w:rsidRPr="009267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  <w:vAlign w:val="center"/>
          </w:tcPr>
          <w:p w14:paraId="4B657DF9" w14:textId="77777777" w:rsidR="00202571" w:rsidRPr="008364B1" w:rsidRDefault="00202571" w:rsidP="00202571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67A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201-23 д</w:t>
            </w:r>
          </w:p>
        </w:tc>
        <w:tc>
          <w:tcPr>
            <w:tcW w:w="1535" w:type="dxa"/>
            <w:vAlign w:val="center"/>
          </w:tcPr>
          <w:p w14:paraId="0F9E9014" w14:textId="77777777" w:rsidR="00202571" w:rsidRPr="008364B1" w:rsidRDefault="00202571" w:rsidP="002025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146,064</w:t>
            </w:r>
          </w:p>
        </w:tc>
        <w:tc>
          <w:tcPr>
            <w:tcW w:w="1407" w:type="dxa"/>
            <w:vAlign w:val="center"/>
          </w:tcPr>
          <w:p w14:paraId="510A01D7" w14:textId="77777777" w:rsidR="00202571" w:rsidRPr="008364B1" w:rsidRDefault="00202571" w:rsidP="00202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4B1">
              <w:rPr>
                <w:rFonts w:ascii="Times New Roman" w:hAnsi="Times New Roman"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2489" w:type="dxa"/>
          </w:tcPr>
          <w:p w14:paraId="07F58640" w14:textId="77777777" w:rsidR="00202571" w:rsidRPr="008364B1" w:rsidRDefault="00202571" w:rsidP="00202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4B1">
              <w:rPr>
                <w:rFonts w:ascii="Times New Roman" w:hAnsi="Times New Roman"/>
                <w:sz w:val="24"/>
                <w:szCs w:val="24"/>
                <w:lang w:val="uk-UA"/>
              </w:rPr>
              <w:t>Призначити  академічну стипендію</w:t>
            </w:r>
          </w:p>
        </w:tc>
      </w:tr>
      <w:tr w:rsidR="00202571" w:rsidRPr="008364B1" w14:paraId="6C454FA2" w14:textId="77777777" w:rsidTr="00202571">
        <w:trPr>
          <w:trHeight w:val="6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F6E1" w14:textId="77777777" w:rsidR="00202571" w:rsidRPr="008364B1" w:rsidRDefault="00202571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4B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E564" w14:textId="77777777" w:rsidR="00202571" w:rsidRPr="008364B1" w:rsidRDefault="00202571" w:rsidP="002025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67A1">
              <w:rPr>
                <w:rFonts w:ascii="Times New Roman" w:hAnsi="Times New Roman"/>
                <w:color w:val="000000"/>
                <w:sz w:val="24"/>
                <w:szCs w:val="24"/>
              </w:rPr>
              <w:t>Леськова</w:t>
            </w:r>
            <w:proofErr w:type="spellEnd"/>
            <w:r w:rsidRPr="009267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67A1">
              <w:rPr>
                <w:rFonts w:ascii="Times New Roman" w:hAnsi="Times New Roman"/>
                <w:color w:val="000000"/>
                <w:sz w:val="24"/>
                <w:szCs w:val="24"/>
              </w:rPr>
              <w:t>Софія</w:t>
            </w:r>
            <w:proofErr w:type="spellEnd"/>
            <w:r w:rsidRPr="009267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67A1">
              <w:rPr>
                <w:rFonts w:ascii="Times New Roman" w:hAnsi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  <w:r w:rsidRPr="009267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406" w14:textId="77777777" w:rsidR="00202571" w:rsidRPr="008364B1" w:rsidRDefault="00202571" w:rsidP="00202571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67A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201-23 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AAF2" w14:textId="77777777" w:rsidR="00202571" w:rsidRPr="008364B1" w:rsidRDefault="00202571" w:rsidP="002025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145,860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EDFD" w14:textId="77777777" w:rsidR="00202571" w:rsidRPr="008364B1" w:rsidRDefault="00202571" w:rsidP="00202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4B1">
              <w:rPr>
                <w:rFonts w:ascii="Times New Roman" w:hAnsi="Times New Roman"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E837" w14:textId="77777777" w:rsidR="00202571" w:rsidRPr="008364B1" w:rsidRDefault="00202571" w:rsidP="00202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4B1">
              <w:rPr>
                <w:rFonts w:ascii="Times New Roman" w:hAnsi="Times New Roman"/>
                <w:sz w:val="24"/>
                <w:szCs w:val="24"/>
                <w:lang w:val="uk-UA"/>
              </w:rPr>
              <w:t>Призначити  академічну стипендію</w:t>
            </w:r>
          </w:p>
        </w:tc>
      </w:tr>
    </w:tbl>
    <w:p w14:paraId="3A0CE8E5" w14:textId="77777777" w:rsidR="00202571" w:rsidRDefault="00202571" w:rsidP="0020257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1C4F7A87" w14:textId="77777777" w:rsidR="00202571" w:rsidRPr="008364B1" w:rsidRDefault="00202571" w:rsidP="008013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Pr="008364B1">
        <w:rPr>
          <w:rFonts w:ascii="Times New Roman" w:hAnsi="Times New Roman"/>
          <w:b/>
          <w:bCs/>
          <w:sz w:val="24"/>
          <w:szCs w:val="24"/>
          <w:lang w:val="uk-UA"/>
        </w:rPr>
        <w:t xml:space="preserve">. СО бакалавр, спеціальність 201 Агрономія,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1</w:t>
      </w:r>
      <w:r w:rsidRPr="008364B1">
        <w:rPr>
          <w:rFonts w:ascii="Times New Roman" w:hAnsi="Times New Roman"/>
          <w:b/>
          <w:bCs/>
          <w:sz w:val="24"/>
          <w:szCs w:val="24"/>
          <w:lang w:val="uk-UA"/>
        </w:rPr>
        <w:t xml:space="preserve"> курс (вступ на базі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молодший спеціаліст</w:t>
      </w:r>
      <w:r w:rsidRPr="008364B1">
        <w:rPr>
          <w:rFonts w:ascii="Times New Roman" w:hAnsi="Times New Roman"/>
          <w:b/>
          <w:bCs/>
          <w:sz w:val="24"/>
          <w:szCs w:val="24"/>
          <w:lang w:val="uk-UA"/>
        </w:rPr>
        <w:t>)</w:t>
      </w:r>
    </w:p>
    <w:p w14:paraId="301C3EA6" w14:textId="77777777" w:rsidR="00202571" w:rsidRPr="008364B1" w:rsidRDefault="00202571" w:rsidP="008013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364B1">
        <w:rPr>
          <w:rFonts w:ascii="Times New Roman" w:hAnsi="Times New Roman"/>
          <w:sz w:val="24"/>
          <w:szCs w:val="24"/>
          <w:lang w:val="uk-UA"/>
        </w:rPr>
        <w:t xml:space="preserve">Загальна кількість здобувачів, які навчаються за бюджетні кошти: </w:t>
      </w:r>
      <w:r w:rsidRPr="008364B1">
        <w:rPr>
          <w:rFonts w:ascii="Times New Roman" w:hAnsi="Times New Roman"/>
          <w:b/>
          <w:bCs/>
          <w:sz w:val="24"/>
          <w:szCs w:val="24"/>
          <w:lang w:val="uk-UA"/>
        </w:rPr>
        <w:t>5</w:t>
      </w:r>
      <w:r w:rsidRPr="008364B1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осіб</w:t>
      </w:r>
    </w:p>
    <w:p w14:paraId="469C2339" w14:textId="77777777" w:rsidR="00202571" w:rsidRPr="008364B1" w:rsidRDefault="00202571" w:rsidP="0020257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8364B1">
        <w:rPr>
          <w:rFonts w:ascii="Times New Roman" w:hAnsi="Times New Roman"/>
          <w:sz w:val="24"/>
          <w:szCs w:val="24"/>
          <w:lang w:val="uk-UA"/>
        </w:rPr>
        <w:t xml:space="preserve">Стипендіальне забезпечення у розмірі </w:t>
      </w:r>
      <w:r w:rsidRPr="008364B1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40%</w:t>
      </w:r>
      <w:r w:rsidRPr="008364B1">
        <w:rPr>
          <w:rFonts w:ascii="Times New Roman" w:hAnsi="Times New Roman"/>
          <w:sz w:val="24"/>
          <w:szCs w:val="24"/>
          <w:lang w:val="uk-UA"/>
        </w:rPr>
        <w:t xml:space="preserve"> від кількості здобувачів, що навчаються за бюджетні кошти складає </w:t>
      </w:r>
      <w:r w:rsidRPr="008364B1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2 ос</w:t>
      </w: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оби</w:t>
      </w:r>
    </w:p>
    <w:p w14:paraId="6F000F08" w14:textId="77777777" w:rsidR="00202571" w:rsidRPr="008364B1" w:rsidRDefault="00202571" w:rsidP="0020257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2253"/>
        <w:gridCol w:w="1957"/>
        <w:gridCol w:w="1535"/>
        <w:gridCol w:w="1407"/>
        <w:gridCol w:w="2489"/>
      </w:tblGrid>
      <w:tr w:rsidR="00202571" w:rsidRPr="008364B1" w14:paraId="0A8C4037" w14:textId="77777777" w:rsidTr="00C823AA">
        <w:tc>
          <w:tcPr>
            <w:tcW w:w="565" w:type="dxa"/>
          </w:tcPr>
          <w:p w14:paraId="704D9120" w14:textId="77777777" w:rsidR="00202571" w:rsidRPr="008364B1" w:rsidRDefault="00202571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4B1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53" w:type="dxa"/>
          </w:tcPr>
          <w:p w14:paraId="6AC57621" w14:textId="77777777" w:rsidR="00202571" w:rsidRPr="008364B1" w:rsidRDefault="00202571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4B1">
              <w:rPr>
                <w:rFonts w:ascii="Times New Roman" w:hAnsi="Times New Roman"/>
                <w:sz w:val="24"/>
                <w:szCs w:val="24"/>
                <w:lang w:val="uk-UA"/>
              </w:rPr>
              <w:t>П.І.Б.(зазначити повністю)</w:t>
            </w:r>
          </w:p>
        </w:tc>
        <w:tc>
          <w:tcPr>
            <w:tcW w:w="1957" w:type="dxa"/>
          </w:tcPr>
          <w:p w14:paraId="3451B36B" w14:textId="77777777" w:rsidR="00202571" w:rsidRPr="008364B1" w:rsidRDefault="00202571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4B1">
              <w:rPr>
                <w:rFonts w:ascii="Times New Roman" w:hAnsi="Times New Roman"/>
                <w:sz w:val="24"/>
                <w:szCs w:val="24"/>
                <w:lang w:val="uk-UA"/>
              </w:rPr>
              <w:t>Курс та номер групи</w:t>
            </w:r>
          </w:p>
        </w:tc>
        <w:tc>
          <w:tcPr>
            <w:tcW w:w="1535" w:type="dxa"/>
          </w:tcPr>
          <w:p w14:paraId="3D5CEB36" w14:textId="77777777" w:rsidR="00202571" w:rsidRPr="008364B1" w:rsidRDefault="00202571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4B1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1407" w:type="dxa"/>
          </w:tcPr>
          <w:p w14:paraId="30B83A34" w14:textId="77777777" w:rsidR="00202571" w:rsidRPr="008364B1" w:rsidRDefault="00202571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4B1">
              <w:rPr>
                <w:rFonts w:ascii="Times New Roman" w:hAnsi="Times New Roman"/>
                <w:sz w:val="24"/>
                <w:szCs w:val="24"/>
                <w:lang w:val="uk-UA"/>
              </w:rPr>
              <w:t>Розмір стипендії (грн.)</w:t>
            </w:r>
          </w:p>
        </w:tc>
        <w:tc>
          <w:tcPr>
            <w:tcW w:w="2489" w:type="dxa"/>
          </w:tcPr>
          <w:p w14:paraId="269DB096" w14:textId="77777777" w:rsidR="00202571" w:rsidRPr="008364B1" w:rsidRDefault="00202571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4B1">
              <w:rPr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</w:p>
        </w:tc>
      </w:tr>
      <w:tr w:rsidR="00202571" w:rsidRPr="008364B1" w14:paraId="28C7810B" w14:textId="77777777" w:rsidTr="00202571">
        <w:trPr>
          <w:trHeight w:val="685"/>
        </w:trPr>
        <w:tc>
          <w:tcPr>
            <w:tcW w:w="565" w:type="dxa"/>
          </w:tcPr>
          <w:p w14:paraId="418829AA" w14:textId="025B0670" w:rsidR="00202571" w:rsidRPr="008364B1" w:rsidRDefault="00202571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53" w:type="dxa"/>
          </w:tcPr>
          <w:p w14:paraId="1FB334A1" w14:textId="77777777" w:rsidR="00202571" w:rsidRPr="008364B1" w:rsidRDefault="00202571" w:rsidP="002025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2571">
              <w:rPr>
                <w:rFonts w:ascii="Times New Roman" w:hAnsi="Times New Roman"/>
                <w:color w:val="000000"/>
                <w:sz w:val="24"/>
                <w:szCs w:val="24"/>
              </w:rPr>
              <w:t>Хворостян</w:t>
            </w:r>
            <w:proofErr w:type="spellEnd"/>
            <w:r w:rsidRPr="002025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2571">
              <w:rPr>
                <w:rFonts w:ascii="Times New Roman" w:hAnsi="Times New Roman"/>
                <w:color w:val="000000"/>
                <w:sz w:val="24"/>
                <w:szCs w:val="24"/>
              </w:rPr>
              <w:t>Ростіслав</w:t>
            </w:r>
            <w:proofErr w:type="spellEnd"/>
            <w:r w:rsidRPr="002025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2571">
              <w:rPr>
                <w:rFonts w:ascii="Times New Roman" w:hAnsi="Times New Roman"/>
                <w:color w:val="000000"/>
                <w:sz w:val="24"/>
                <w:szCs w:val="24"/>
              </w:rPr>
              <w:t>Віталійович</w:t>
            </w:r>
            <w:proofErr w:type="spellEnd"/>
            <w:r w:rsidRPr="002025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  <w:vAlign w:val="center"/>
          </w:tcPr>
          <w:p w14:paraId="38F6BE1C" w14:textId="53C84537" w:rsidR="00202571" w:rsidRPr="008364B1" w:rsidRDefault="00202571" w:rsidP="00202571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64B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 курс,</w:t>
            </w:r>
          </w:p>
          <w:p w14:paraId="6CE805CC" w14:textId="77777777" w:rsidR="00202571" w:rsidRPr="008364B1" w:rsidRDefault="00202571" w:rsidP="00202571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64B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201-2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Pr="008364B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1535" w:type="dxa"/>
            <w:vAlign w:val="center"/>
          </w:tcPr>
          <w:p w14:paraId="1C3343D8" w14:textId="77777777" w:rsidR="00202571" w:rsidRPr="00852700" w:rsidRDefault="00202571" w:rsidP="00202571">
            <w:pPr>
              <w:spacing w:after="0" w:line="240" w:lineRule="auto"/>
              <w:jc w:val="center"/>
              <w:rPr>
                <w:rFonts w:cs="Calibri"/>
                <w:color w:val="000000"/>
                <w:lang w:val="ru-UA" w:eastAsia="ru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180,030</w:t>
            </w:r>
          </w:p>
        </w:tc>
        <w:tc>
          <w:tcPr>
            <w:tcW w:w="1407" w:type="dxa"/>
            <w:vAlign w:val="center"/>
          </w:tcPr>
          <w:p w14:paraId="75BE7C20" w14:textId="77777777" w:rsidR="00202571" w:rsidRPr="008364B1" w:rsidRDefault="00202571" w:rsidP="00202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4B1">
              <w:rPr>
                <w:rFonts w:ascii="Times New Roman" w:hAnsi="Times New Roman"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2489" w:type="dxa"/>
          </w:tcPr>
          <w:p w14:paraId="27ACBC7B" w14:textId="77777777" w:rsidR="00202571" w:rsidRPr="008364B1" w:rsidRDefault="00202571" w:rsidP="00202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4B1">
              <w:rPr>
                <w:rFonts w:ascii="Times New Roman" w:hAnsi="Times New Roman"/>
                <w:sz w:val="24"/>
                <w:szCs w:val="24"/>
                <w:lang w:val="uk-UA"/>
              </w:rPr>
              <w:t>Призначити  академічну стипендію</w:t>
            </w:r>
          </w:p>
        </w:tc>
      </w:tr>
      <w:tr w:rsidR="00202571" w:rsidRPr="008364B1" w14:paraId="171CD944" w14:textId="77777777" w:rsidTr="00202571">
        <w:trPr>
          <w:trHeight w:val="685"/>
        </w:trPr>
        <w:tc>
          <w:tcPr>
            <w:tcW w:w="565" w:type="dxa"/>
          </w:tcPr>
          <w:p w14:paraId="08AE4BFB" w14:textId="7912AB95" w:rsidR="00202571" w:rsidRDefault="00202571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53" w:type="dxa"/>
          </w:tcPr>
          <w:p w14:paraId="21A58C84" w14:textId="5DEFCE40" w:rsidR="00202571" w:rsidRPr="008364B1" w:rsidRDefault="00202571" w:rsidP="002025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2571">
              <w:rPr>
                <w:rFonts w:ascii="Times New Roman" w:hAnsi="Times New Roman"/>
                <w:color w:val="000000"/>
                <w:sz w:val="24"/>
                <w:szCs w:val="24"/>
              </w:rPr>
              <w:t>Черв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Pr="00202571">
              <w:rPr>
                <w:rFonts w:ascii="Times New Roman" w:hAnsi="Times New Roman"/>
                <w:color w:val="000000"/>
                <w:sz w:val="24"/>
                <w:szCs w:val="24"/>
              </w:rPr>
              <w:t>яков</w:t>
            </w:r>
            <w:proofErr w:type="spellEnd"/>
            <w:r w:rsidRPr="002025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2571">
              <w:rPr>
                <w:rFonts w:ascii="Times New Roman" w:hAnsi="Times New Roman"/>
                <w:color w:val="000000"/>
                <w:sz w:val="24"/>
                <w:szCs w:val="24"/>
              </w:rPr>
              <w:t>Данило</w:t>
            </w:r>
            <w:proofErr w:type="spellEnd"/>
            <w:r w:rsidRPr="002025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2571">
              <w:rPr>
                <w:rFonts w:ascii="Times New Roman" w:hAnsi="Times New Roman"/>
                <w:color w:val="000000"/>
                <w:sz w:val="24"/>
                <w:szCs w:val="24"/>
              </w:rPr>
              <w:t>Ігорович</w:t>
            </w:r>
            <w:proofErr w:type="spellEnd"/>
            <w:r w:rsidRPr="002025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  <w:vAlign w:val="center"/>
          </w:tcPr>
          <w:p w14:paraId="670C5D7F" w14:textId="45143243" w:rsidR="00202571" w:rsidRPr="008364B1" w:rsidRDefault="00202571" w:rsidP="00202571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64B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 курс,</w:t>
            </w:r>
          </w:p>
          <w:p w14:paraId="606BBE28" w14:textId="77777777" w:rsidR="00202571" w:rsidRPr="008364B1" w:rsidRDefault="00202571" w:rsidP="00202571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64B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201-2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Pr="008364B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1535" w:type="dxa"/>
            <w:vAlign w:val="center"/>
          </w:tcPr>
          <w:p w14:paraId="206AE963" w14:textId="77777777" w:rsidR="00202571" w:rsidRDefault="00202571" w:rsidP="0020257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159,849</w:t>
            </w:r>
          </w:p>
        </w:tc>
        <w:tc>
          <w:tcPr>
            <w:tcW w:w="1407" w:type="dxa"/>
            <w:vAlign w:val="center"/>
          </w:tcPr>
          <w:p w14:paraId="4088412C" w14:textId="77777777" w:rsidR="00202571" w:rsidRPr="008364B1" w:rsidRDefault="00202571" w:rsidP="00202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4B1">
              <w:rPr>
                <w:rFonts w:ascii="Times New Roman" w:hAnsi="Times New Roman"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2489" w:type="dxa"/>
          </w:tcPr>
          <w:p w14:paraId="46391664" w14:textId="77777777" w:rsidR="00202571" w:rsidRPr="008364B1" w:rsidRDefault="00202571" w:rsidP="00202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4B1">
              <w:rPr>
                <w:rFonts w:ascii="Times New Roman" w:hAnsi="Times New Roman"/>
                <w:sz w:val="24"/>
                <w:szCs w:val="24"/>
                <w:lang w:val="uk-UA"/>
              </w:rPr>
              <w:t>Призначити  академічну стипендію</w:t>
            </w:r>
          </w:p>
        </w:tc>
      </w:tr>
    </w:tbl>
    <w:p w14:paraId="3560C970" w14:textId="77777777" w:rsidR="002F57F8" w:rsidRDefault="002F57F8" w:rsidP="0015569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1B434EDE" w14:textId="77777777" w:rsidR="00202571" w:rsidRPr="00D71A4D" w:rsidRDefault="00202571" w:rsidP="00D71A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71A4D">
        <w:rPr>
          <w:rFonts w:ascii="Times New Roman" w:hAnsi="Times New Roman"/>
          <w:b/>
          <w:sz w:val="24"/>
          <w:szCs w:val="24"/>
          <w:lang w:val="uk-UA"/>
        </w:rPr>
        <w:t xml:space="preserve">1. СО бакалавр, спеціальність 208 </w:t>
      </w:r>
      <w:proofErr w:type="spellStart"/>
      <w:r w:rsidRPr="00D71A4D">
        <w:rPr>
          <w:rFonts w:ascii="Times New Roman" w:hAnsi="Times New Roman"/>
          <w:b/>
          <w:sz w:val="24"/>
          <w:szCs w:val="24"/>
          <w:lang w:val="uk-UA"/>
        </w:rPr>
        <w:t>Агроінженерія</w:t>
      </w:r>
      <w:proofErr w:type="spellEnd"/>
      <w:r w:rsidRPr="00D71A4D">
        <w:rPr>
          <w:rFonts w:ascii="Times New Roman" w:hAnsi="Times New Roman"/>
          <w:b/>
          <w:sz w:val="24"/>
          <w:szCs w:val="24"/>
          <w:lang w:val="uk-UA"/>
        </w:rPr>
        <w:t>, курс 1 (вступ на базі ПЗСО)</w:t>
      </w:r>
    </w:p>
    <w:p w14:paraId="00355D30" w14:textId="77777777" w:rsidR="00202571" w:rsidRPr="00D71A4D" w:rsidRDefault="00202571" w:rsidP="00D71A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71A4D">
        <w:rPr>
          <w:rFonts w:ascii="Times New Roman" w:hAnsi="Times New Roman"/>
          <w:bCs/>
          <w:sz w:val="24"/>
          <w:szCs w:val="24"/>
          <w:lang w:val="uk-UA"/>
        </w:rPr>
        <w:t xml:space="preserve">Загальна кількість здобувачів, які навчаються за бюджетні кошти: </w:t>
      </w:r>
      <w:r w:rsidRPr="00060F66">
        <w:rPr>
          <w:rFonts w:ascii="Times New Roman" w:hAnsi="Times New Roman"/>
          <w:b/>
          <w:sz w:val="24"/>
          <w:szCs w:val="24"/>
          <w:u w:val="single"/>
          <w:lang w:val="uk-UA"/>
        </w:rPr>
        <w:t>5 осіб</w:t>
      </w:r>
      <w:r w:rsidRPr="00D71A4D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0A8CE86C" w14:textId="1A44B94E" w:rsidR="00202571" w:rsidRPr="00D71A4D" w:rsidRDefault="00202571" w:rsidP="00D71A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71A4D">
        <w:rPr>
          <w:rFonts w:ascii="Times New Roman" w:hAnsi="Times New Roman"/>
          <w:bCs/>
          <w:sz w:val="24"/>
          <w:szCs w:val="24"/>
          <w:lang w:val="uk-UA"/>
        </w:rPr>
        <w:t xml:space="preserve">Стипендіальне забезпечення у розмірі </w:t>
      </w:r>
      <w:r w:rsidRPr="00060F66">
        <w:rPr>
          <w:rFonts w:ascii="Times New Roman" w:hAnsi="Times New Roman"/>
          <w:b/>
          <w:sz w:val="24"/>
          <w:szCs w:val="24"/>
          <w:u w:val="single"/>
          <w:lang w:val="uk-UA"/>
        </w:rPr>
        <w:t>40%</w:t>
      </w:r>
      <w:r w:rsidRPr="00D71A4D">
        <w:rPr>
          <w:rFonts w:ascii="Times New Roman" w:hAnsi="Times New Roman"/>
          <w:bCs/>
          <w:sz w:val="24"/>
          <w:szCs w:val="24"/>
          <w:lang w:val="uk-UA"/>
        </w:rPr>
        <w:t xml:space="preserve"> від кількості здобувачів, що навчаються за бюджетні кошти, складає </w:t>
      </w:r>
      <w:r w:rsidRPr="00060F66">
        <w:rPr>
          <w:rFonts w:ascii="Times New Roman" w:hAnsi="Times New Roman"/>
          <w:b/>
          <w:sz w:val="24"/>
          <w:szCs w:val="24"/>
          <w:u w:val="single"/>
          <w:lang w:val="uk-UA"/>
        </w:rPr>
        <w:t>2 особи</w:t>
      </w:r>
      <w:r w:rsidRPr="00D71A4D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778BC958" w14:textId="77777777" w:rsidR="00202571" w:rsidRPr="00202571" w:rsidRDefault="00202571" w:rsidP="00202571">
      <w:pPr>
        <w:spacing w:after="0" w:line="240" w:lineRule="auto"/>
        <w:ind w:left="-567"/>
        <w:rPr>
          <w:rFonts w:ascii="Times New Roman" w:hAnsi="Times New Roman"/>
          <w:bCs/>
          <w:sz w:val="24"/>
          <w:szCs w:val="24"/>
          <w:lang w:val="uk-UA"/>
        </w:rPr>
      </w:pPr>
    </w:p>
    <w:tbl>
      <w:tblPr>
        <w:tblW w:w="529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243"/>
        <w:gridCol w:w="1960"/>
        <w:gridCol w:w="1535"/>
        <w:gridCol w:w="1394"/>
        <w:gridCol w:w="2572"/>
      </w:tblGrid>
      <w:tr w:rsidR="00D71A4D" w:rsidRPr="00202571" w14:paraId="45D3A8CC" w14:textId="77777777" w:rsidTr="00D71A4D">
        <w:trPr>
          <w:cantSplit/>
          <w:trHeight w:val="323"/>
          <w:tblHeader/>
        </w:trPr>
        <w:tc>
          <w:tcPr>
            <w:tcW w:w="27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85F25E6" w14:textId="77777777" w:rsidR="00202571" w:rsidRPr="00D71A4D" w:rsidRDefault="00202571" w:rsidP="002025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71A4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№ </w:t>
            </w:r>
          </w:p>
          <w:p w14:paraId="153D9537" w14:textId="77777777" w:rsidR="00202571" w:rsidRPr="00D71A4D" w:rsidRDefault="00202571" w:rsidP="002025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D71A4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14:paraId="76921C58" w14:textId="77777777" w:rsidR="00202571" w:rsidRPr="00D71A4D" w:rsidRDefault="00202571" w:rsidP="002025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D71A4D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ПІБ (зазначати повністю)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14:paraId="5E56531A" w14:textId="77777777" w:rsidR="00202571" w:rsidRPr="00D71A4D" w:rsidRDefault="00202571" w:rsidP="002025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D71A4D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Курс та </w:t>
            </w:r>
          </w:p>
          <w:p w14:paraId="30BF0575" w14:textId="77777777" w:rsidR="00202571" w:rsidRPr="00D71A4D" w:rsidRDefault="00202571" w:rsidP="002025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D71A4D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номер групи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2B411A65" w14:textId="77777777" w:rsidR="00202571" w:rsidRPr="00D71A4D" w:rsidRDefault="00202571" w:rsidP="002025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D71A4D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Рейтинговий бал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7B9E53B4" w14:textId="77777777" w:rsidR="00202571" w:rsidRPr="00D71A4D" w:rsidRDefault="00202571" w:rsidP="002025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D71A4D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Розмір стипендії (грн.)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14:paraId="03FE1761" w14:textId="77777777" w:rsidR="00202571" w:rsidRPr="00D71A4D" w:rsidRDefault="00202571" w:rsidP="002025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D71A4D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Рішення</w:t>
            </w:r>
          </w:p>
        </w:tc>
      </w:tr>
      <w:tr w:rsidR="00D71A4D" w:rsidRPr="00202571" w14:paraId="768A92F2" w14:textId="77777777" w:rsidTr="002A4E20">
        <w:trPr>
          <w:cantSplit/>
          <w:trHeight w:val="102"/>
        </w:trPr>
        <w:tc>
          <w:tcPr>
            <w:tcW w:w="278" w:type="pct"/>
            <w:shd w:val="clear" w:color="auto" w:fill="auto"/>
          </w:tcPr>
          <w:p w14:paraId="2D4FAC56" w14:textId="2C7F9762" w:rsidR="00D71A4D" w:rsidRPr="00D71A4D" w:rsidRDefault="00D71A4D" w:rsidP="002A4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1A4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64931AF5" w14:textId="77777777" w:rsidR="00D71A4D" w:rsidRPr="00D71A4D" w:rsidRDefault="00D71A4D" w:rsidP="00D71A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D71A4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Сиротіна</w:t>
            </w:r>
            <w:proofErr w:type="spellEnd"/>
            <w:r w:rsidRPr="00D71A4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Марія Леонідівна</w:t>
            </w:r>
          </w:p>
        </w:tc>
        <w:tc>
          <w:tcPr>
            <w:tcW w:w="968" w:type="pct"/>
            <w:shd w:val="clear" w:color="auto" w:fill="auto"/>
            <w:noWrap/>
            <w:vAlign w:val="center"/>
          </w:tcPr>
          <w:p w14:paraId="7A7E2049" w14:textId="77777777" w:rsidR="00D71A4D" w:rsidRPr="00D71A4D" w:rsidRDefault="00D71A4D" w:rsidP="00D71A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A4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1 курс, </w:t>
            </w:r>
            <w:r w:rsidRPr="00D71A4D">
              <w:rPr>
                <w:rFonts w:ascii="Times New Roman" w:hAnsi="Times New Roman"/>
                <w:bCs/>
                <w:sz w:val="24"/>
                <w:szCs w:val="24"/>
              </w:rPr>
              <w:t>208-2</w:t>
            </w:r>
            <w:r w:rsidRPr="00D71A4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Pr="00D71A4D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53A99751" w14:textId="77777777" w:rsidR="00D71A4D" w:rsidRPr="00D71A4D" w:rsidRDefault="00D71A4D" w:rsidP="00D71A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A4D">
              <w:rPr>
                <w:rFonts w:ascii="Times New Roman" w:hAnsi="Times New Roman"/>
                <w:bCs/>
                <w:sz w:val="24"/>
                <w:szCs w:val="24"/>
              </w:rPr>
              <w:t>172,890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2C1ECF93" w14:textId="77777777" w:rsidR="00D71A4D" w:rsidRPr="00D71A4D" w:rsidRDefault="00D71A4D" w:rsidP="00D71A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71A4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1266" w:type="pct"/>
            <w:shd w:val="clear" w:color="auto" w:fill="auto"/>
          </w:tcPr>
          <w:p w14:paraId="350E0961" w14:textId="77777777" w:rsidR="00D71A4D" w:rsidRPr="00D71A4D" w:rsidRDefault="00D71A4D" w:rsidP="00D71A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71A4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Призначити академічну стипендію</w:t>
            </w:r>
          </w:p>
        </w:tc>
      </w:tr>
      <w:tr w:rsidR="00D71A4D" w:rsidRPr="00202571" w14:paraId="6BE9A6BB" w14:textId="77777777" w:rsidTr="002A4E20">
        <w:trPr>
          <w:cantSplit/>
          <w:trHeight w:val="102"/>
        </w:trPr>
        <w:tc>
          <w:tcPr>
            <w:tcW w:w="278" w:type="pct"/>
            <w:shd w:val="clear" w:color="auto" w:fill="auto"/>
          </w:tcPr>
          <w:p w14:paraId="3D343D68" w14:textId="35DF61BE" w:rsidR="00D71A4D" w:rsidRPr="00D71A4D" w:rsidRDefault="00D71A4D" w:rsidP="002A4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1A4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1824A36A" w14:textId="77777777" w:rsidR="00D71A4D" w:rsidRPr="00D71A4D" w:rsidRDefault="00D71A4D" w:rsidP="00D71A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D71A4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Гарькун</w:t>
            </w:r>
            <w:proofErr w:type="spellEnd"/>
            <w:r w:rsidRPr="00D71A4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Едуард Юрійович</w:t>
            </w:r>
          </w:p>
        </w:tc>
        <w:tc>
          <w:tcPr>
            <w:tcW w:w="968" w:type="pct"/>
            <w:shd w:val="clear" w:color="auto" w:fill="auto"/>
            <w:noWrap/>
            <w:vAlign w:val="center"/>
          </w:tcPr>
          <w:p w14:paraId="509DCACF" w14:textId="77777777" w:rsidR="00D71A4D" w:rsidRPr="00D71A4D" w:rsidRDefault="00D71A4D" w:rsidP="00D71A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71A4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1 курс, </w:t>
            </w:r>
            <w:r w:rsidRPr="00D71A4D">
              <w:rPr>
                <w:rFonts w:ascii="Times New Roman" w:hAnsi="Times New Roman"/>
                <w:bCs/>
                <w:sz w:val="24"/>
                <w:szCs w:val="24"/>
              </w:rPr>
              <w:t>208-2</w:t>
            </w:r>
            <w:r w:rsidRPr="00D71A4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Pr="00D71A4D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507A54F8" w14:textId="77777777" w:rsidR="00D71A4D" w:rsidRPr="00D71A4D" w:rsidRDefault="00D71A4D" w:rsidP="00D71A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A4D">
              <w:rPr>
                <w:rFonts w:ascii="Times New Roman" w:hAnsi="Times New Roman"/>
                <w:bCs/>
                <w:sz w:val="24"/>
                <w:szCs w:val="24"/>
              </w:rPr>
              <w:t>156,570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001A8BE8" w14:textId="77777777" w:rsidR="00D71A4D" w:rsidRPr="00D71A4D" w:rsidRDefault="00D71A4D" w:rsidP="00D71A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71A4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1266" w:type="pct"/>
            <w:shd w:val="clear" w:color="auto" w:fill="auto"/>
          </w:tcPr>
          <w:p w14:paraId="157606A5" w14:textId="77777777" w:rsidR="00D71A4D" w:rsidRPr="00D71A4D" w:rsidRDefault="00D71A4D" w:rsidP="00D71A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71A4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Призначити академічну стипендію</w:t>
            </w:r>
          </w:p>
        </w:tc>
      </w:tr>
    </w:tbl>
    <w:p w14:paraId="34245B23" w14:textId="77777777" w:rsidR="00202571" w:rsidRPr="00202571" w:rsidRDefault="00202571" w:rsidP="00202571">
      <w:pPr>
        <w:spacing w:after="0" w:line="240" w:lineRule="auto"/>
        <w:rPr>
          <w:rFonts w:ascii="Times New Roman" w:hAnsi="Times New Roman"/>
          <w:bCs/>
        </w:rPr>
      </w:pPr>
    </w:p>
    <w:p w14:paraId="6103B4D1" w14:textId="77777777" w:rsidR="00202571" w:rsidRPr="00D71A4D" w:rsidRDefault="00202571" w:rsidP="00D71A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71A4D">
        <w:rPr>
          <w:rFonts w:ascii="Times New Roman" w:hAnsi="Times New Roman"/>
          <w:b/>
          <w:sz w:val="24"/>
          <w:szCs w:val="24"/>
          <w:lang w:val="uk-UA"/>
        </w:rPr>
        <w:t xml:space="preserve">2. СО бакалавр, спеціальність 208 </w:t>
      </w:r>
      <w:proofErr w:type="spellStart"/>
      <w:r w:rsidRPr="00D71A4D">
        <w:rPr>
          <w:rFonts w:ascii="Times New Roman" w:hAnsi="Times New Roman"/>
          <w:b/>
          <w:sz w:val="24"/>
          <w:szCs w:val="24"/>
          <w:lang w:val="uk-UA"/>
        </w:rPr>
        <w:t>Агроінженерія</w:t>
      </w:r>
      <w:proofErr w:type="spellEnd"/>
      <w:r w:rsidRPr="00D71A4D">
        <w:rPr>
          <w:rFonts w:ascii="Times New Roman" w:hAnsi="Times New Roman"/>
          <w:b/>
          <w:sz w:val="24"/>
          <w:szCs w:val="24"/>
          <w:lang w:val="uk-UA"/>
        </w:rPr>
        <w:t>, курс 1 (вступ на базі молодшого спеціаліста)</w:t>
      </w:r>
    </w:p>
    <w:p w14:paraId="663CA8DD" w14:textId="77777777" w:rsidR="00202571" w:rsidRPr="00D71A4D" w:rsidRDefault="00202571" w:rsidP="00D71A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71A4D">
        <w:rPr>
          <w:rFonts w:ascii="Times New Roman" w:hAnsi="Times New Roman"/>
          <w:bCs/>
          <w:sz w:val="24"/>
          <w:szCs w:val="24"/>
          <w:lang w:val="uk-UA"/>
        </w:rPr>
        <w:t xml:space="preserve">Загальна кількість здобувачів, які навчаються за бюджетні кошти: </w:t>
      </w:r>
      <w:r w:rsidRPr="00060F66">
        <w:rPr>
          <w:rFonts w:ascii="Times New Roman" w:hAnsi="Times New Roman"/>
          <w:b/>
          <w:sz w:val="24"/>
          <w:szCs w:val="24"/>
          <w:u w:val="single"/>
          <w:lang w:val="uk-UA"/>
        </w:rPr>
        <w:t>13 осіб</w:t>
      </w:r>
      <w:r w:rsidRPr="00D71A4D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10C141BD" w14:textId="4027188D" w:rsidR="00202571" w:rsidRDefault="00202571" w:rsidP="00D71A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71A4D">
        <w:rPr>
          <w:rFonts w:ascii="Times New Roman" w:hAnsi="Times New Roman"/>
          <w:bCs/>
          <w:sz w:val="24"/>
          <w:szCs w:val="24"/>
          <w:lang w:val="uk-UA"/>
        </w:rPr>
        <w:t xml:space="preserve">Стипендіальне забезпечення у розмірі </w:t>
      </w:r>
      <w:r w:rsidRPr="00060F66">
        <w:rPr>
          <w:rFonts w:ascii="Times New Roman" w:hAnsi="Times New Roman"/>
          <w:b/>
          <w:sz w:val="24"/>
          <w:szCs w:val="24"/>
          <w:u w:val="single"/>
          <w:lang w:val="uk-UA"/>
        </w:rPr>
        <w:t>40%</w:t>
      </w:r>
      <w:r w:rsidRPr="00D71A4D">
        <w:rPr>
          <w:rFonts w:ascii="Times New Roman" w:hAnsi="Times New Roman"/>
          <w:bCs/>
          <w:sz w:val="24"/>
          <w:szCs w:val="24"/>
          <w:lang w:val="uk-UA"/>
        </w:rPr>
        <w:t xml:space="preserve"> від кількості здобувачів, що навчаються за бюджетні кошти, складає </w:t>
      </w:r>
      <w:r w:rsidRPr="00060F66">
        <w:rPr>
          <w:rFonts w:ascii="Times New Roman" w:hAnsi="Times New Roman"/>
          <w:b/>
          <w:sz w:val="24"/>
          <w:szCs w:val="24"/>
          <w:u w:val="single"/>
          <w:lang w:val="uk-UA"/>
        </w:rPr>
        <w:t>5 осіб</w:t>
      </w:r>
      <w:r w:rsidRPr="00D71A4D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155D3CED" w14:textId="77777777" w:rsidR="0080137B" w:rsidRDefault="0080137B" w:rsidP="00D71A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tbl>
      <w:tblPr>
        <w:tblW w:w="529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257"/>
        <w:gridCol w:w="1888"/>
        <w:gridCol w:w="1552"/>
        <w:gridCol w:w="1408"/>
        <w:gridCol w:w="2585"/>
      </w:tblGrid>
      <w:tr w:rsidR="0080137B" w:rsidRPr="00D71A4D" w14:paraId="3B0F6A7B" w14:textId="77777777" w:rsidTr="0080137B">
        <w:trPr>
          <w:cantSplit/>
          <w:trHeight w:val="10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7B3BC" w14:textId="77777777" w:rsidR="0080137B" w:rsidRPr="0080137B" w:rsidRDefault="0080137B" w:rsidP="0080137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0137B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№ </w:t>
            </w:r>
          </w:p>
          <w:p w14:paraId="75D6F1A2" w14:textId="77777777" w:rsidR="0080137B" w:rsidRPr="0080137B" w:rsidRDefault="0080137B" w:rsidP="0080137B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1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D8D9" w14:textId="77777777" w:rsidR="0080137B" w:rsidRPr="0080137B" w:rsidRDefault="0080137B" w:rsidP="008013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80137B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ПІБ (зазначати повністю)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BE68F" w14:textId="77777777" w:rsidR="0080137B" w:rsidRPr="0080137B" w:rsidRDefault="0080137B" w:rsidP="00C823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80137B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 xml:space="preserve">Курс та </w:t>
            </w:r>
          </w:p>
          <w:p w14:paraId="6318BABD" w14:textId="77777777" w:rsidR="0080137B" w:rsidRPr="0080137B" w:rsidRDefault="0080137B" w:rsidP="00C823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80137B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номер групи</w:t>
            </w:r>
          </w:p>
        </w:tc>
        <w:tc>
          <w:tcPr>
            <w:tcW w:w="757" w:type="pct"/>
            <w:tcBorders>
              <w:top w:val="single" w:sz="4" w:space="0" w:color="4472C4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C0C6BE" w14:textId="77777777" w:rsidR="0080137B" w:rsidRPr="0080137B" w:rsidRDefault="0080137B" w:rsidP="00C823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80137B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Рейтинговий бал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37F2" w14:textId="77777777" w:rsidR="0080137B" w:rsidRPr="0080137B" w:rsidRDefault="0080137B" w:rsidP="00C823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80137B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Розмір стипендії (грн.)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1F59" w14:textId="77777777" w:rsidR="0080137B" w:rsidRPr="0080137B" w:rsidRDefault="0080137B" w:rsidP="00C823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80137B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Рішення</w:t>
            </w:r>
          </w:p>
        </w:tc>
      </w:tr>
      <w:tr w:rsidR="00D71A4D" w:rsidRPr="00202571" w14:paraId="3321E77B" w14:textId="77777777" w:rsidTr="0080137B">
        <w:trPr>
          <w:cantSplit/>
          <w:trHeight w:val="102"/>
        </w:trPr>
        <w:tc>
          <w:tcPr>
            <w:tcW w:w="273" w:type="pct"/>
            <w:shd w:val="clear" w:color="auto" w:fill="auto"/>
          </w:tcPr>
          <w:p w14:paraId="5F4BA05F" w14:textId="1FB61F4A" w:rsidR="00202571" w:rsidRPr="00035CF3" w:rsidRDefault="00D71A4D" w:rsidP="002A4E2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35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01" w:type="pct"/>
            <w:shd w:val="clear" w:color="auto" w:fill="auto"/>
            <w:vAlign w:val="center"/>
          </w:tcPr>
          <w:p w14:paraId="73544748" w14:textId="77777777" w:rsidR="00202571" w:rsidRPr="00035CF3" w:rsidRDefault="00202571" w:rsidP="002025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035CF3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Мальцев Данило Андрійович</w:t>
            </w:r>
          </w:p>
        </w:tc>
        <w:tc>
          <w:tcPr>
            <w:tcW w:w="921" w:type="pct"/>
            <w:shd w:val="clear" w:color="auto" w:fill="auto"/>
            <w:noWrap/>
            <w:vAlign w:val="center"/>
          </w:tcPr>
          <w:p w14:paraId="033F8F25" w14:textId="77777777" w:rsidR="00202571" w:rsidRPr="00035CF3" w:rsidRDefault="00202571" w:rsidP="002025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val="uk-UA"/>
              </w:rPr>
            </w:pPr>
            <w:r w:rsidRPr="00035CF3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1 курс, 208-23дс</w:t>
            </w:r>
          </w:p>
        </w:tc>
        <w:tc>
          <w:tcPr>
            <w:tcW w:w="757" w:type="pct"/>
            <w:tcBorders>
              <w:top w:val="single" w:sz="4" w:space="0" w:color="4472C4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6326D4" w14:textId="77777777" w:rsidR="00202571" w:rsidRPr="00035CF3" w:rsidRDefault="00202571" w:rsidP="002025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035CF3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183,600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4ED5692F" w14:textId="77777777" w:rsidR="00202571" w:rsidRPr="00035CF3" w:rsidRDefault="00202571" w:rsidP="002025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035CF3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2000,00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6C311C91" w14:textId="77777777" w:rsidR="00202571" w:rsidRPr="00035CF3" w:rsidRDefault="00202571" w:rsidP="002025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035CF3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Призначити академічну стипендію</w:t>
            </w:r>
          </w:p>
        </w:tc>
      </w:tr>
      <w:tr w:rsidR="00D71A4D" w:rsidRPr="00202571" w14:paraId="4F09B48D" w14:textId="77777777" w:rsidTr="0080137B">
        <w:trPr>
          <w:cantSplit/>
          <w:trHeight w:val="102"/>
        </w:trPr>
        <w:tc>
          <w:tcPr>
            <w:tcW w:w="273" w:type="pct"/>
            <w:shd w:val="clear" w:color="auto" w:fill="auto"/>
          </w:tcPr>
          <w:p w14:paraId="36BA1674" w14:textId="28DB0ABD" w:rsidR="00202571" w:rsidRPr="00035CF3" w:rsidRDefault="00D71A4D" w:rsidP="002A4E2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35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01" w:type="pct"/>
            <w:shd w:val="clear" w:color="auto" w:fill="auto"/>
            <w:vAlign w:val="center"/>
          </w:tcPr>
          <w:p w14:paraId="1BFC1F88" w14:textId="77777777" w:rsidR="00202571" w:rsidRPr="00035CF3" w:rsidRDefault="00202571" w:rsidP="002025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035CF3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Кандиба Віктор Романович</w:t>
            </w:r>
          </w:p>
        </w:tc>
        <w:tc>
          <w:tcPr>
            <w:tcW w:w="921" w:type="pct"/>
            <w:shd w:val="clear" w:color="auto" w:fill="auto"/>
            <w:noWrap/>
            <w:vAlign w:val="center"/>
          </w:tcPr>
          <w:p w14:paraId="32527182" w14:textId="77777777" w:rsidR="00202571" w:rsidRPr="00035CF3" w:rsidRDefault="00202571" w:rsidP="002025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035CF3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1 курс, 208-23дс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D95E8C" w14:textId="77777777" w:rsidR="00202571" w:rsidRPr="00035CF3" w:rsidRDefault="00202571" w:rsidP="002025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035CF3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183,175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710CDDEC" w14:textId="77777777" w:rsidR="00202571" w:rsidRPr="00035CF3" w:rsidRDefault="00202571" w:rsidP="002025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035CF3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2000,00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15AAA85D" w14:textId="77777777" w:rsidR="00202571" w:rsidRPr="00035CF3" w:rsidRDefault="00202571" w:rsidP="002025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035CF3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Призначити академічну стипендію</w:t>
            </w:r>
          </w:p>
        </w:tc>
      </w:tr>
      <w:tr w:rsidR="00D71A4D" w:rsidRPr="00202571" w14:paraId="09ACA95F" w14:textId="77777777" w:rsidTr="0080137B">
        <w:trPr>
          <w:cantSplit/>
          <w:trHeight w:val="102"/>
        </w:trPr>
        <w:tc>
          <w:tcPr>
            <w:tcW w:w="273" w:type="pct"/>
            <w:shd w:val="clear" w:color="auto" w:fill="auto"/>
          </w:tcPr>
          <w:p w14:paraId="42606AFA" w14:textId="7637B89E" w:rsidR="00202571" w:rsidRPr="00035CF3" w:rsidRDefault="00D71A4D" w:rsidP="002A4E2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35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01" w:type="pct"/>
            <w:shd w:val="clear" w:color="auto" w:fill="auto"/>
            <w:vAlign w:val="center"/>
          </w:tcPr>
          <w:p w14:paraId="07F4C5ED" w14:textId="77777777" w:rsidR="00202571" w:rsidRPr="00035CF3" w:rsidRDefault="00202571" w:rsidP="002025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proofErr w:type="spellStart"/>
            <w:r w:rsidRPr="00035CF3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Тунда</w:t>
            </w:r>
            <w:proofErr w:type="spellEnd"/>
            <w:r w:rsidRPr="00035CF3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 xml:space="preserve"> Євген Сергійович</w:t>
            </w:r>
          </w:p>
        </w:tc>
        <w:tc>
          <w:tcPr>
            <w:tcW w:w="921" w:type="pct"/>
            <w:shd w:val="clear" w:color="auto" w:fill="auto"/>
            <w:noWrap/>
            <w:vAlign w:val="center"/>
          </w:tcPr>
          <w:p w14:paraId="5459C50D" w14:textId="77777777" w:rsidR="00202571" w:rsidRPr="00035CF3" w:rsidRDefault="00202571" w:rsidP="002025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035CF3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1 курс, 208-23дс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E96728" w14:textId="77777777" w:rsidR="00202571" w:rsidRPr="00035CF3" w:rsidRDefault="00202571" w:rsidP="002025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035CF3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171,955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1F271E6F" w14:textId="77777777" w:rsidR="00202571" w:rsidRPr="00035CF3" w:rsidRDefault="00202571" w:rsidP="002025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035CF3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2000,00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3AC744F1" w14:textId="77777777" w:rsidR="00202571" w:rsidRPr="00035CF3" w:rsidRDefault="00202571" w:rsidP="002025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035CF3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Призначити академічну стипендію</w:t>
            </w:r>
          </w:p>
        </w:tc>
      </w:tr>
      <w:tr w:rsidR="00D71A4D" w:rsidRPr="00202571" w14:paraId="3956DBB0" w14:textId="77777777" w:rsidTr="0080137B">
        <w:trPr>
          <w:cantSplit/>
          <w:trHeight w:val="102"/>
        </w:trPr>
        <w:tc>
          <w:tcPr>
            <w:tcW w:w="273" w:type="pct"/>
            <w:shd w:val="clear" w:color="auto" w:fill="auto"/>
          </w:tcPr>
          <w:p w14:paraId="3FEA507E" w14:textId="52B27BEF" w:rsidR="00202571" w:rsidRPr="00035CF3" w:rsidRDefault="00D71A4D" w:rsidP="002A4E2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35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1101" w:type="pct"/>
            <w:shd w:val="clear" w:color="auto" w:fill="auto"/>
            <w:vAlign w:val="center"/>
          </w:tcPr>
          <w:p w14:paraId="1B1EC758" w14:textId="77777777" w:rsidR="00202571" w:rsidRPr="00035CF3" w:rsidRDefault="00202571" w:rsidP="002025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proofErr w:type="spellStart"/>
            <w:r w:rsidRPr="00035CF3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Корніченко</w:t>
            </w:r>
            <w:proofErr w:type="spellEnd"/>
            <w:r w:rsidRPr="00035CF3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 xml:space="preserve"> Олександр Павлович</w:t>
            </w:r>
          </w:p>
        </w:tc>
        <w:tc>
          <w:tcPr>
            <w:tcW w:w="921" w:type="pct"/>
            <w:shd w:val="clear" w:color="auto" w:fill="auto"/>
            <w:noWrap/>
            <w:vAlign w:val="center"/>
          </w:tcPr>
          <w:p w14:paraId="06D23F15" w14:textId="77777777" w:rsidR="00202571" w:rsidRPr="00035CF3" w:rsidRDefault="00202571" w:rsidP="002025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035CF3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1 курс, 208-23дс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CAC060" w14:textId="77777777" w:rsidR="00202571" w:rsidRPr="00035CF3" w:rsidRDefault="00202571" w:rsidP="002025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035CF3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150,875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5F43021B" w14:textId="77777777" w:rsidR="00202571" w:rsidRPr="00035CF3" w:rsidRDefault="00202571" w:rsidP="002025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035CF3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2000,00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28B4C0D8" w14:textId="77777777" w:rsidR="00202571" w:rsidRPr="00035CF3" w:rsidRDefault="00202571" w:rsidP="002025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035CF3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Призначити академічну стипендію</w:t>
            </w:r>
          </w:p>
        </w:tc>
      </w:tr>
      <w:tr w:rsidR="00D71A4D" w:rsidRPr="00202571" w14:paraId="31CEE443" w14:textId="77777777" w:rsidTr="0080137B">
        <w:trPr>
          <w:cantSplit/>
          <w:trHeight w:val="102"/>
        </w:trPr>
        <w:tc>
          <w:tcPr>
            <w:tcW w:w="273" w:type="pct"/>
            <w:shd w:val="clear" w:color="auto" w:fill="auto"/>
          </w:tcPr>
          <w:p w14:paraId="5436B1C6" w14:textId="24496774" w:rsidR="00202571" w:rsidRPr="00035CF3" w:rsidRDefault="00D71A4D" w:rsidP="002A4E2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35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01" w:type="pct"/>
            <w:shd w:val="clear" w:color="auto" w:fill="auto"/>
            <w:vAlign w:val="center"/>
          </w:tcPr>
          <w:p w14:paraId="514ED3AB" w14:textId="77777777" w:rsidR="00202571" w:rsidRPr="00035CF3" w:rsidRDefault="00202571" w:rsidP="002025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proofErr w:type="spellStart"/>
            <w:r w:rsidRPr="00035CF3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Гаврильченко</w:t>
            </w:r>
            <w:proofErr w:type="spellEnd"/>
            <w:r w:rsidRPr="00035CF3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 xml:space="preserve"> Роман Сергійович</w:t>
            </w:r>
          </w:p>
        </w:tc>
        <w:tc>
          <w:tcPr>
            <w:tcW w:w="921" w:type="pct"/>
            <w:shd w:val="clear" w:color="auto" w:fill="auto"/>
            <w:noWrap/>
            <w:vAlign w:val="center"/>
          </w:tcPr>
          <w:p w14:paraId="581B1FAF" w14:textId="77777777" w:rsidR="00202571" w:rsidRPr="00035CF3" w:rsidRDefault="00202571" w:rsidP="002025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035CF3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1 курс, 208-23дс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9B713D" w14:textId="77777777" w:rsidR="00202571" w:rsidRPr="00035CF3" w:rsidRDefault="00202571" w:rsidP="002025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035CF3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144,024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1D5403E2" w14:textId="77777777" w:rsidR="00202571" w:rsidRPr="00035CF3" w:rsidRDefault="00202571" w:rsidP="002025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035CF3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2000,00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3B25BCF5" w14:textId="77777777" w:rsidR="00202571" w:rsidRPr="00035CF3" w:rsidRDefault="00202571" w:rsidP="002025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035CF3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Призначити академічну стипендію</w:t>
            </w:r>
          </w:p>
        </w:tc>
      </w:tr>
    </w:tbl>
    <w:p w14:paraId="218FC84A" w14:textId="77777777" w:rsidR="00202571" w:rsidRPr="00202571" w:rsidRDefault="00202571" w:rsidP="00202571">
      <w:pPr>
        <w:spacing w:after="0" w:line="240" w:lineRule="auto"/>
        <w:rPr>
          <w:rFonts w:ascii="Times New Roman" w:hAnsi="Times New Roman"/>
          <w:bCs/>
        </w:rPr>
      </w:pPr>
    </w:p>
    <w:p w14:paraId="345238E1" w14:textId="5712D7D0" w:rsidR="00202571" w:rsidRPr="00D71A4D" w:rsidRDefault="00202571" w:rsidP="00060F66">
      <w:pPr>
        <w:pStyle w:val="2"/>
        <w:spacing w:after="0" w:line="240" w:lineRule="auto"/>
        <w:jc w:val="both"/>
        <w:rPr>
          <w:bCs w:val="0"/>
        </w:rPr>
      </w:pPr>
      <w:r w:rsidRPr="00D71A4D">
        <w:rPr>
          <w:bCs w:val="0"/>
          <w:lang w:val="ru-RU"/>
        </w:rPr>
        <w:t>1</w:t>
      </w:r>
      <w:r w:rsidRPr="00D71A4D">
        <w:rPr>
          <w:bCs w:val="0"/>
        </w:rPr>
        <w:t xml:space="preserve">. СО «магістр», спеціальність 211 Ветеринарна медицина (вступ на базі ПЗСО), </w:t>
      </w:r>
      <w:r w:rsidRPr="00D71A4D">
        <w:rPr>
          <w:bCs w:val="0"/>
          <w:lang w:val="ru-RU"/>
        </w:rPr>
        <w:t>1</w:t>
      </w:r>
      <w:r w:rsidRPr="00D71A4D">
        <w:rPr>
          <w:bCs w:val="0"/>
        </w:rPr>
        <w:t xml:space="preserve"> курс</w:t>
      </w:r>
    </w:p>
    <w:p w14:paraId="515CD353" w14:textId="77777777" w:rsidR="00202571" w:rsidRPr="00D71A4D" w:rsidRDefault="00202571" w:rsidP="00060F66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  <w:r w:rsidRPr="00D71A4D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Загальна кількість здобувачів, що навчаються за бюджетні кошти: </w:t>
      </w:r>
      <w:r w:rsidRPr="00D71A4D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uk-UA" w:eastAsia="ru-RU"/>
        </w:rPr>
        <w:t>6 осіб</w:t>
      </w:r>
    </w:p>
    <w:p w14:paraId="7123EAD8" w14:textId="77777777" w:rsidR="00202571" w:rsidRPr="00D71A4D" w:rsidRDefault="00202571" w:rsidP="00060F66">
      <w:pPr>
        <w:pStyle w:val="-"/>
        <w:ind w:firstLine="0"/>
        <w:rPr>
          <w:b/>
          <w:bCs/>
          <w:color w:val="auto"/>
          <w:sz w:val="24"/>
          <w:szCs w:val="24"/>
          <w:u w:val="single"/>
        </w:rPr>
      </w:pPr>
      <w:r w:rsidRPr="00D71A4D">
        <w:rPr>
          <w:color w:val="auto"/>
          <w:sz w:val="24"/>
          <w:szCs w:val="24"/>
        </w:rPr>
        <w:t xml:space="preserve">Стипендіальне забезпечення у розмірі </w:t>
      </w:r>
      <w:r w:rsidRPr="00D71A4D">
        <w:rPr>
          <w:b/>
          <w:bCs/>
          <w:color w:val="auto"/>
          <w:sz w:val="24"/>
          <w:szCs w:val="24"/>
          <w:u w:val="single"/>
        </w:rPr>
        <w:t xml:space="preserve">40% </w:t>
      </w:r>
      <w:r w:rsidRPr="00D71A4D">
        <w:rPr>
          <w:color w:val="auto"/>
          <w:sz w:val="24"/>
          <w:szCs w:val="24"/>
        </w:rPr>
        <w:t xml:space="preserve">від кількості здобувачів, які навчаються за бюджетні кошти складає </w:t>
      </w:r>
      <w:r w:rsidRPr="00D71A4D">
        <w:rPr>
          <w:b/>
          <w:bCs/>
          <w:color w:val="auto"/>
          <w:sz w:val="24"/>
          <w:szCs w:val="24"/>
          <w:u w:val="single"/>
        </w:rPr>
        <w:t>2 особи.</w:t>
      </w:r>
    </w:p>
    <w:p w14:paraId="09F55C8E" w14:textId="77777777" w:rsidR="00202571" w:rsidRPr="00D71A4D" w:rsidRDefault="00202571" w:rsidP="00202571">
      <w:pPr>
        <w:pStyle w:val="-"/>
        <w:rPr>
          <w:bCs/>
          <w:color w:val="auto"/>
          <w:sz w:val="24"/>
          <w:szCs w:val="24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5"/>
        <w:gridCol w:w="1840"/>
        <w:gridCol w:w="1565"/>
        <w:gridCol w:w="1418"/>
        <w:gridCol w:w="2596"/>
      </w:tblGrid>
      <w:tr w:rsidR="00202571" w:rsidRPr="00D71A4D" w14:paraId="6EC451B7" w14:textId="77777777" w:rsidTr="00D71A4D">
        <w:tc>
          <w:tcPr>
            <w:tcW w:w="567" w:type="dxa"/>
            <w:shd w:val="clear" w:color="auto" w:fill="auto"/>
            <w:vAlign w:val="center"/>
          </w:tcPr>
          <w:p w14:paraId="24EC5F45" w14:textId="77777777" w:rsidR="00202571" w:rsidRPr="00D71A4D" w:rsidRDefault="00202571" w:rsidP="00C823A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D71A4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1B0FAFF0" w14:textId="77777777" w:rsidR="00202571" w:rsidRPr="00D71A4D" w:rsidRDefault="00202571" w:rsidP="00C823A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D71A4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П.І.Б. </w:t>
            </w:r>
          </w:p>
          <w:p w14:paraId="43DD43CF" w14:textId="77777777" w:rsidR="00202571" w:rsidRPr="00D71A4D" w:rsidRDefault="00202571" w:rsidP="00C823A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D71A4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(зазначити повністю)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A7F29D4" w14:textId="77777777" w:rsidR="00202571" w:rsidRPr="00D71A4D" w:rsidRDefault="00202571" w:rsidP="00C823A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D71A4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Курс та номер групи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B746463" w14:textId="77777777" w:rsidR="00202571" w:rsidRPr="00D71A4D" w:rsidRDefault="00202571" w:rsidP="00C823A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D71A4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Конкурсний бал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3BF08C" w14:textId="77777777" w:rsidR="00202571" w:rsidRPr="00D71A4D" w:rsidRDefault="00202571" w:rsidP="00C823A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D71A4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Розмір стипендії (грн.)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258808BF" w14:textId="77777777" w:rsidR="00202571" w:rsidRPr="00D71A4D" w:rsidRDefault="00202571" w:rsidP="00C823A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D71A4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Рішення</w:t>
            </w:r>
          </w:p>
        </w:tc>
      </w:tr>
      <w:tr w:rsidR="00202571" w:rsidRPr="00D71A4D" w14:paraId="0E67545C" w14:textId="77777777" w:rsidTr="002A4E20">
        <w:tc>
          <w:tcPr>
            <w:tcW w:w="567" w:type="dxa"/>
            <w:shd w:val="clear" w:color="auto" w:fill="auto"/>
          </w:tcPr>
          <w:p w14:paraId="7C7FBA82" w14:textId="77777777" w:rsidR="00202571" w:rsidRPr="00D71A4D" w:rsidRDefault="00202571" w:rsidP="002A4E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71A4D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5" w:type="dxa"/>
            <w:vAlign w:val="center"/>
          </w:tcPr>
          <w:p w14:paraId="4B23161F" w14:textId="77777777" w:rsidR="00202571" w:rsidRPr="00D71A4D" w:rsidRDefault="00202571" w:rsidP="00D71A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D71A4D">
              <w:rPr>
                <w:rFonts w:ascii="Times New Roman" w:hAnsi="Times New Roman"/>
                <w:sz w:val="24"/>
                <w:szCs w:val="24"/>
                <w:lang w:val="en-US"/>
              </w:rPr>
              <w:t>Голяченко</w:t>
            </w:r>
            <w:proofErr w:type="spellEnd"/>
            <w:r w:rsidRPr="00D71A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1A4D">
              <w:rPr>
                <w:rFonts w:ascii="Times New Roman" w:hAnsi="Times New Roman"/>
                <w:sz w:val="24"/>
                <w:szCs w:val="24"/>
                <w:lang w:val="en-US"/>
              </w:rPr>
              <w:t>Дмитро</w:t>
            </w:r>
            <w:proofErr w:type="spellEnd"/>
            <w:r w:rsidRPr="00D71A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1A4D">
              <w:rPr>
                <w:rFonts w:ascii="Times New Roman" w:hAnsi="Times New Roman"/>
                <w:sz w:val="24"/>
                <w:szCs w:val="24"/>
                <w:lang w:val="en-US"/>
              </w:rPr>
              <w:t>Сергійович</w:t>
            </w:r>
            <w:proofErr w:type="spellEnd"/>
          </w:p>
        </w:tc>
        <w:tc>
          <w:tcPr>
            <w:tcW w:w="1840" w:type="dxa"/>
            <w:vAlign w:val="center"/>
          </w:tcPr>
          <w:p w14:paraId="5845B9F9" w14:textId="77777777" w:rsidR="00060F66" w:rsidRDefault="00202571" w:rsidP="00C823A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71A4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 курс, </w:t>
            </w:r>
          </w:p>
          <w:p w14:paraId="1C1477B5" w14:textId="17274318" w:rsidR="00202571" w:rsidRPr="00D71A4D" w:rsidRDefault="00202571" w:rsidP="00C823AA">
            <w:pPr>
              <w:pStyle w:val="a4"/>
              <w:jc w:val="center"/>
              <w:rPr>
                <w:rFonts w:ascii="Times New Roman" w:hAnsi="Times New Roman"/>
                <w:w w:val="101"/>
                <w:sz w:val="24"/>
                <w:szCs w:val="24"/>
                <w:lang w:val="uk-UA" w:eastAsia="uk-UA" w:bidi="uk-UA"/>
              </w:rPr>
            </w:pPr>
            <w:proofErr w:type="gramStart"/>
            <w:r w:rsidRPr="00D71A4D">
              <w:rPr>
                <w:rFonts w:ascii="Times New Roman" w:hAnsi="Times New Roman"/>
                <w:sz w:val="24"/>
                <w:szCs w:val="24"/>
              </w:rPr>
              <w:t>211-23</w:t>
            </w:r>
            <w:proofErr w:type="gramEnd"/>
            <w:r w:rsidRPr="00D71A4D">
              <w:rPr>
                <w:rFonts w:ascii="Times New Roman" w:hAnsi="Times New Roman"/>
                <w:sz w:val="24"/>
                <w:szCs w:val="24"/>
              </w:rPr>
              <w:t>-6м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296D" w14:textId="77777777" w:rsidR="00202571" w:rsidRPr="00D71A4D" w:rsidRDefault="00202571" w:rsidP="00C823AA">
            <w:pPr>
              <w:pStyle w:val="a4"/>
              <w:jc w:val="center"/>
              <w:rPr>
                <w:rFonts w:ascii="Times New Roman" w:hAnsi="Times New Roman"/>
                <w:w w:val="101"/>
                <w:sz w:val="24"/>
                <w:szCs w:val="24"/>
                <w:lang w:eastAsia="uk-UA" w:bidi="uk-UA"/>
              </w:rPr>
            </w:pPr>
            <w:r w:rsidRPr="00D71A4D">
              <w:rPr>
                <w:rFonts w:ascii="Times New Roman" w:hAnsi="Times New Roman"/>
                <w:w w:val="101"/>
                <w:sz w:val="24"/>
                <w:szCs w:val="24"/>
                <w:lang w:eastAsia="uk-UA" w:bidi="uk-UA"/>
              </w:rPr>
              <w:t>178</w:t>
            </w:r>
            <w:r w:rsidRPr="00D71A4D">
              <w:rPr>
                <w:rFonts w:ascii="Times New Roman" w:hAnsi="Times New Roman"/>
                <w:w w:val="101"/>
                <w:sz w:val="24"/>
                <w:szCs w:val="24"/>
                <w:lang w:val="en-US" w:eastAsia="uk-UA" w:bidi="uk-UA"/>
              </w:rPr>
              <w:t>,</w:t>
            </w:r>
            <w:r w:rsidRPr="00D71A4D">
              <w:rPr>
                <w:rFonts w:ascii="Times New Roman" w:hAnsi="Times New Roman"/>
                <w:w w:val="101"/>
                <w:sz w:val="24"/>
                <w:szCs w:val="24"/>
                <w:lang w:eastAsia="uk-UA" w:bidi="uk-UA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DF3029" w14:textId="77777777" w:rsidR="00202571" w:rsidRPr="00D71A4D" w:rsidRDefault="00202571" w:rsidP="00C823AA">
            <w:pPr>
              <w:pStyle w:val="a4"/>
              <w:jc w:val="center"/>
              <w:rPr>
                <w:rFonts w:ascii="Times New Roman" w:hAnsi="Times New Roman"/>
                <w:w w:val="101"/>
                <w:sz w:val="24"/>
                <w:szCs w:val="24"/>
                <w:lang w:val="uk-UA" w:eastAsia="uk-UA" w:bidi="uk-UA"/>
              </w:rPr>
            </w:pPr>
            <w:r w:rsidRPr="00D71A4D">
              <w:rPr>
                <w:rFonts w:ascii="Times New Roman" w:hAnsi="Times New Roman"/>
                <w:w w:val="101"/>
                <w:sz w:val="24"/>
                <w:szCs w:val="24"/>
                <w:lang w:val="uk-UA" w:eastAsia="uk-UA" w:bidi="uk-UA"/>
              </w:rPr>
              <w:t>2000,00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4B476E82" w14:textId="77777777" w:rsidR="00202571" w:rsidRPr="00D71A4D" w:rsidRDefault="00202571" w:rsidP="00C823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71A4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Призначити академічну стипендію</w:t>
            </w:r>
          </w:p>
        </w:tc>
      </w:tr>
      <w:tr w:rsidR="00202571" w:rsidRPr="00D71A4D" w14:paraId="05AB5758" w14:textId="77777777" w:rsidTr="002A4E20">
        <w:trPr>
          <w:trHeight w:val="879"/>
        </w:trPr>
        <w:tc>
          <w:tcPr>
            <w:tcW w:w="567" w:type="dxa"/>
            <w:shd w:val="clear" w:color="auto" w:fill="auto"/>
          </w:tcPr>
          <w:p w14:paraId="2D1C0CD0" w14:textId="77777777" w:rsidR="00202571" w:rsidRPr="00D71A4D" w:rsidRDefault="00202571" w:rsidP="002A4E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71A4D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265" w:type="dxa"/>
          </w:tcPr>
          <w:p w14:paraId="282454AA" w14:textId="77777777" w:rsidR="00202571" w:rsidRPr="00D71A4D" w:rsidRDefault="00202571" w:rsidP="00D71A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A4D">
              <w:rPr>
                <w:rFonts w:ascii="Times New Roman" w:hAnsi="Times New Roman"/>
                <w:sz w:val="24"/>
                <w:szCs w:val="24"/>
              </w:rPr>
              <w:t>Інютіна</w:t>
            </w:r>
            <w:proofErr w:type="spellEnd"/>
            <w:r w:rsidRPr="00D71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1A4D">
              <w:rPr>
                <w:rFonts w:ascii="Times New Roman" w:hAnsi="Times New Roman"/>
                <w:sz w:val="24"/>
                <w:szCs w:val="24"/>
              </w:rPr>
              <w:t>Євгенія</w:t>
            </w:r>
            <w:proofErr w:type="spellEnd"/>
            <w:r w:rsidRPr="00D71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1A4D">
              <w:rPr>
                <w:rFonts w:ascii="Times New Roman" w:hAnsi="Times New Roman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1840" w:type="dxa"/>
            <w:vAlign w:val="center"/>
          </w:tcPr>
          <w:p w14:paraId="3DE957E5" w14:textId="77777777" w:rsidR="00060F66" w:rsidRDefault="00202571" w:rsidP="00C823A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71A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71A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1A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  <w:r w:rsidRPr="00D71A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14:paraId="14D0D414" w14:textId="05FC5F86" w:rsidR="00202571" w:rsidRPr="00D71A4D" w:rsidRDefault="00202571" w:rsidP="00C823A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gramStart"/>
            <w:r w:rsidRPr="00D71A4D">
              <w:rPr>
                <w:rFonts w:ascii="Times New Roman" w:hAnsi="Times New Roman"/>
                <w:color w:val="000000"/>
                <w:sz w:val="24"/>
                <w:szCs w:val="24"/>
              </w:rPr>
              <w:t>211-23</w:t>
            </w:r>
            <w:proofErr w:type="gramEnd"/>
            <w:r w:rsidRPr="00D71A4D">
              <w:rPr>
                <w:rFonts w:ascii="Times New Roman" w:hAnsi="Times New Roman"/>
                <w:color w:val="000000"/>
                <w:sz w:val="24"/>
                <w:szCs w:val="24"/>
              </w:rPr>
              <w:t>-6м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C055" w14:textId="3BDDB938" w:rsidR="00202571" w:rsidRPr="00060F66" w:rsidRDefault="00202571" w:rsidP="00C823AA">
            <w:pPr>
              <w:pStyle w:val="a4"/>
              <w:jc w:val="center"/>
              <w:rPr>
                <w:rFonts w:ascii="Times New Roman" w:hAnsi="Times New Roman"/>
                <w:w w:val="101"/>
                <w:sz w:val="24"/>
                <w:szCs w:val="24"/>
                <w:lang w:val="uk-UA" w:eastAsia="uk-UA" w:bidi="uk-UA"/>
              </w:rPr>
            </w:pPr>
            <w:r w:rsidRPr="00D71A4D">
              <w:rPr>
                <w:rFonts w:ascii="Times New Roman" w:hAnsi="Times New Roman"/>
                <w:w w:val="101"/>
                <w:sz w:val="24"/>
                <w:szCs w:val="24"/>
                <w:lang w:eastAsia="uk-UA" w:bidi="uk-UA"/>
              </w:rPr>
              <w:t>154,0</w:t>
            </w:r>
            <w:r w:rsidR="00060F66">
              <w:rPr>
                <w:rFonts w:ascii="Times New Roman" w:hAnsi="Times New Roman"/>
                <w:w w:val="101"/>
                <w:sz w:val="24"/>
                <w:szCs w:val="24"/>
                <w:lang w:val="uk-UA" w:eastAsia="uk-UA" w:bidi="uk-UA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335823" w14:textId="77777777" w:rsidR="00202571" w:rsidRPr="00D71A4D" w:rsidRDefault="00202571" w:rsidP="00C823AA">
            <w:pPr>
              <w:pStyle w:val="a4"/>
              <w:jc w:val="center"/>
              <w:rPr>
                <w:rFonts w:ascii="Times New Roman" w:hAnsi="Times New Roman"/>
                <w:w w:val="101"/>
                <w:sz w:val="24"/>
                <w:szCs w:val="24"/>
                <w:lang w:val="uk-UA" w:eastAsia="uk-UA" w:bidi="uk-UA"/>
              </w:rPr>
            </w:pPr>
            <w:r w:rsidRPr="00D71A4D">
              <w:rPr>
                <w:rFonts w:ascii="Times New Roman" w:hAnsi="Times New Roman"/>
                <w:w w:val="101"/>
                <w:sz w:val="24"/>
                <w:szCs w:val="24"/>
                <w:lang w:val="uk-UA" w:eastAsia="uk-UA" w:bidi="uk-UA"/>
              </w:rPr>
              <w:t>2000,00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2AC9400F" w14:textId="77777777" w:rsidR="00202571" w:rsidRPr="00D71A4D" w:rsidRDefault="00202571" w:rsidP="00C823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71A4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Призначити академічну стипендію</w:t>
            </w:r>
          </w:p>
        </w:tc>
      </w:tr>
    </w:tbl>
    <w:p w14:paraId="194280EB" w14:textId="77777777" w:rsidR="00202571" w:rsidRDefault="00202571" w:rsidP="00202571">
      <w:pPr>
        <w:pStyle w:val="2"/>
        <w:spacing w:after="120" w:line="240" w:lineRule="auto"/>
        <w:jc w:val="both"/>
        <w:rPr>
          <w:lang w:val="en-US"/>
        </w:rPr>
      </w:pPr>
    </w:p>
    <w:p w14:paraId="1FE55723" w14:textId="77777777" w:rsidR="00315100" w:rsidRDefault="00315100" w:rsidP="000E325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37BBED7" w14:textId="024B5AC1" w:rsidR="000E3252" w:rsidRPr="008364B1" w:rsidRDefault="00D71A4D" w:rsidP="000E3252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="000E3252" w:rsidRPr="008364B1">
        <w:rPr>
          <w:rFonts w:ascii="Times New Roman" w:hAnsi="Times New Roman"/>
          <w:sz w:val="24"/>
          <w:szCs w:val="24"/>
          <w:lang w:val="uk-UA"/>
        </w:rPr>
        <w:t>екан аграрного факультету</w:t>
      </w:r>
      <w:r w:rsidR="000E3252" w:rsidRPr="008364B1">
        <w:rPr>
          <w:rFonts w:ascii="Times New Roman" w:hAnsi="Times New Roman"/>
          <w:sz w:val="24"/>
          <w:szCs w:val="24"/>
          <w:lang w:val="uk-UA"/>
        </w:rPr>
        <w:tab/>
      </w:r>
      <w:r w:rsidR="000E3252" w:rsidRPr="008364B1">
        <w:rPr>
          <w:rFonts w:ascii="Times New Roman" w:hAnsi="Times New Roman"/>
          <w:sz w:val="24"/>
          <w:szCs w:val="24"/>
          <w:lang w:val="uk-UA"/>
        </w:rPr>
        <w:tab/>
      </w:r>
      <w:r w:rsidR="000E3252" w:rsidRPr="008364B1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</w:t>
      </w:r>
      <w:r w:rsidR="000E3252" w:rsidRPr="008364B1">
        <w:rPr>
          <w:rFonts w:ascii="Times New Roman" w:hAnsi="Times New Roman"/>
          <w:sz w:val="24"/>
          <w:szCs w:val="24"/>
          <w:lang w:val="uk-UA"/>
        </w:rPr>
        <w:tab/>
        <w:t>Лілія МАРТИНЕЦЬ</w:t>
      </w:r>
    </w:p>
    <w:p w14:paraId="73D0FCB6" w14:textId="77777777" w:rsidR="000E3252" w:rsidRPr="008364B1" w:rsidRDefault="000E3252" w:rsidP="00AB5311">
      <w:pPr>
        <w:rPr>
          <w:rFonts w:ascii="Times New Roman" w:hAnsi="Times New Roman"/>
          <w:sz w:val="24"/>
          <w:szCs w:val="24"/>
          <w:lang w:val="uk-UA"/>
        </w:rPr>
      </w:pPr>
    </w:p>
    <w:sectPr w:rsidR="000E3252" w:rsidRPr="008364B1" w:rsidSect="0081045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CAB"/>
    <w:multiLevelType w:val="hybridMultilevel"/>
    <w:tmpl w:val="CC429B74"/>
    <w:lvl w:ilvl="0" w:tplc="FFA0403A">
      <w:start w:val="1"/>
      <w:numFmt w:val="decimal"/>
      <w:suff w:val="nothing"/>
      <w:lvlText w:val="%1."/>
      <w:lvlJc w:val="righ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C7D0D"/>
    <w:multiLevelType w:val="hybridMultilevel"/>
    <w:tmpl w:val="CC429B74"/>
    <w:lvl w:ilvl="0" w:tplc="FFA0403A">
      <w:start w:val="1"/>
      <w:numFmt w:val="decimal"/>
      <w:suff w:val="nothing"/>
      <w:lvlText w:val="%1."/>
      <w:lvlJc w:val="righ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77F2D"/>
    <w:multiLevelType w:val="hybridMultilevel"/>
    <w:tmpl w:val="CC429B74"/>
    <w:lvl w:ilvl="0" w:tplc="FFA0403A">
      <w:start w:val="1"/>
      <w:numFmt w:val="decimal"/>
      <w:suff w:val="nothing"/>
      <w:lvlText w:val="%1."/>
      <w:lvlJc w:val="righ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55B01"/>
    <w:multiLevelType w:val="hybridMultilevel"/>
    <w:tmpl w:val="CC429B74"/>
    <w:lvl w:ilvl="0" w:tplc="FFA0403A">
      <w:start w:val="1"/>
      <w:numFmt w:val="decimal"/>
      <w:suff w:val="nothing"/>
      <w:lvlText w:val="%1."/>
      <w:lvlJc w:val="righ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1112544">
    <w:abstractNumId w:val="1"/>
  </w:num>
  <w:num w:numId="2" w16cid:durableId="496962882">
    <w:abstractNumId w:val="3"/>
  </w:num>
  <w:num w:numId="3" w16cid:durableId="1370688199">
    <w:abstractNumId w:val="0"/>
  </w:num>
  <w:num w:numId="4" w16cid:durableId="483014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CD"/>
    <w:rsid w:val="00000513"/>
    <w:rsid w:val="000133E9"/>
    <w:rsid w:val="00034522"/>
    <w:rsid w:val="00034E6E"/>
    <w:rsid w:val="00035911"/>
    <w:rsid w:val="00035CF3"/>
    <w:rsid w:val="0005256A"/>
    <w:rsid w:val="000525BE"/>
    <w:rsid w:val="0006033D"/>
    <w:rsid w:val="00060F66"/>
    <w:rsid w:val="00067793"/>
    <w:rsid w:val="0007786E"/>
    <w:rsid w:val="00091C32"/>
    <w:rsid w:val="000A4362"/>
    <w:rsid w:val="000B7E19"/>
    <w:rsid w:val="000D0EFC"/>
    <w:rsid w:val="000D202B"/>
    <w:rsid w:val="000E0791"/>
    <w:rsid w:val="000E115D"/>
    <w:rsid w:val="000E3252"/>
    <w:rsid w:val="000E5BCB"/>
    <w:rsid w:val="000F57CC"/>
    <w:rsid w:val="0011446A"/>
    <w:rsid w:val="0012627C"/>
    <w:rsid w:val="00127F49"/>
    <w:rsid w:val="001330ED"/>
    <w:rsid w:val="00144B7C"/>
    <w:rsid w:val="00146948"/>
    <w:rsid w:val="001517F1"/>
    <w:rsid w:val="00154E8B"/>
    <w:rsid w:val="00155695"/>
    <w:rsid w:val="00197BF2"/>
    <w:rsid w:val="001B4E2A"/>
    <w:rsid w:val="001C3202"/>
    <w:rsid w:val="001C5394"/>
    <w:rsid w:val="001D077B"/>
    <w:rsid w:val="001E4985"/>
    <w:rsid w:val="00202571"/>
    <w:rsid w:val="00212C5A"/>
    <w:rsid w:val="00225648"/>
    <w:rsid w:val="00234E6F"/>
    <w:rsid w:val="00240104"/>
    <w:rsid w:val="00241A8E"/>
    <w:rsid w:val="002665CC"/>
    <w:rsid w:val="002732B9"/>
    <w:rsid w:val="00277660"/>
    <w:rsid w:val="00280603"/>
    <w:rsid w:val="002A4E20"/>
    <w:rsid w:val="002B4856"/>
    <w:rsid w:val="002B6862"/>
    <w:rsid w:val="002B743F"/>
    <w:rsid w:val="002C52CC"/>
    <w:rsid w:val="002E4D1E"/>
    <w:rsid w:val="002F0008"/>
    <w:rsid w:val="002F2A78"/>
    <w:rsid w:val="002F434C"/>
    <w:rsid w:val="002F57F8"/>
    <w:rsid w:val="0030636F"/>
    <w:rsid w:val="00312EF7"/>
    <w:rsid w:val="003145B5"/>
    <w:rsid w:val="00315100"/>
    <w:rsid w:val="003236BD"/>
    <w:rsid w:val="00332060"/>
    <w:rsid w:val="00340244"/>
    <w:rsid w:val="00340D03"/>
    <w:rsid w:val="00343504"/>
    <w:rsid w:val="003512E8"/>
    <w:rsid w:val="00363293"/>
    <w:rsid w:val="0038686B"/>
    <w:rsid w:val="00390764"/>
    <w:rsid w:val="003A74C4"/>
    <w:rsid w:val="003B4AD4"/>
    <w:rsid w:val="003B71BA"/>
    <w:rsid w:val="003C7E4E"/>
    <w:rsid w:val="003E01F6"/>
    <w:rsid w:val="003E7464"/>
    <w:rsid w:val="00400B1A"/>
    <w:rsid w:val="0040183F"/>
    <w:rsid w:val="00405CC1"/>
    <w:rsid w:val="00420AA1"/>
    <w:rsid w:val="0042453A"/>
    <w:rsid w:val="0042653A"/>
    <w:rsid w:val="00434F57"/>
    <w:rsid w:val="00450497"/>
    <w:rsid w:val="004A3E0E"/>
    <w:rsid w:val="004A50D0"/>
    <w:rsid w:val="004A6B72"/>
    <w:rsid w:val="004B3F1B"/>
    <w:rsid w:val="004C01A7"/>
    <w:rsid w:val="004C4988"/>
    <w:rsid w:val="004D0E11"/>
    <w:rsid w:val="004F44F5"/>
    <w:rsid w:val="00514E66"/>
    <w:rsid w:val="0052612C"/>
    <w:rsid w:val="00534EFA"/>
    <w:rsid w:val="00541769"/>
    <w:rsid w:val="00547C25"/>
    <w:rsid w:val="005609D4"/>
    <w:rsid w:val="00585A81"/>
    <w:rsid w:val="0059161F"/>
    <w:rsid w:val="00595700"/>
    <w:rsid w:val="005B55F9"/>
    <w:rsid w:val="005D0D8C"/>
    <w:rsid w:val="005D174D"/>
    <w:rsid w:val="005D2626"/>
    <w:rsid w:val="005D39B8"/>
    <w:rsid w:val="005E0208"/>
    <w:rsid w:val="005E254F"/>
    <w:rsid w:val="00605710"/>
    <w:rsid w:val="00633CCD"/>
    <w:rsid w:val="00633F04"/>
    <w:rsid w:val="0064171F"/>
    <w:rsid w:val="00657AEA"/>
    <w:rsid w:val="00687C92"/>
    <w:rsid w:val="0069020E"/>
    <w:rsid w:val="00692B2A"/>
    <w:rsid w:val="006A78C7"/>
    <w:rsid w:val="006B2D55"/>
    <w:rsid w:val="006B605B"/>
    <w:rsid w:val="006C0DFA"/>
    <w:rsid w:val="006D72BC"/>
    <w:rsid w:val="006E4A03"/>
    <w:rsid w:val="006E6A6E"/>
    <w:rsid w:val="006E6E76"/>
    <w:rsid w:val="00714864"/>
    <w:rsid w:val="00721D94"/>
    <w:rsid w:val="00723288"/>
    <w:rsid w:val="00723DA5"/>
    <w:rsid w:val="00734EC9"/>
    <w:rsid w:val="007574B0"/>
    <w:rsid w:val="007617D8"/>
    <w:rsid w:val="00761A69"/>
    <w:rsid w:val="00770196"/>
    <w:rsid w:val="00790629"/>
    <w:rsid w:val="007A18A2"/>
    <w:rsid w:val="007A490F"/>
    <w:rsid w:val="007B0ED3"/>
    <w:rsid w:val="007B7D53"/>
    <w:rsid w:val="007C4481"/>
    <w:rsid w:val="007D51A1"/>
    <w:rsid w:val="007D7615"/>
    <w:rsid w:val="007E1A42"/>
    <w:rsid w:val="007E739E"/>
    <w:rsid w:val="007F4537"/>
    <w:rsid w:val="0080137B"/>
    <w:rsid w:val="0080617F"/>
    <w:rsid w:val="00810454"/>
    <w:rsid w:val="00812CA8"/>
    <w:rsid w:val="008156A3"/>
    <w:rsid w:val="00824B68"/>
    <w:rsid w:val="008364B1"/>
    <w:rsid w:val="00840661"/>
    <w:rsid w:val="008440FA"/>
    <w:rsid w:val="00852700"/>
    <w:rsid w:val="00852F55"/>
    <w:rsid w:val="008723DC"/>
    <w:rsid w:val="00873217"/>
    <w:rsid w:val="00880B36"/>
    <w:rsid w:val="008A2419"/>
    <w:rsid w:val="008A7AB3"/>
    <w:rsid w:val="008B79A0"/>
    <w:rsid w:val="008C5CA0"/>
    <w:rsid w:val="008D2CCD"/>
    <w:rsid w:val="008D382A"/>
    <w:rsid w:val="008D6D9A"/>
    <w:rsid w:val="008D7F67"/>
    <w:rsid w:val="008F2070"/>
    <w:rsid w:val="008F3107"/>
    <w:rsid w:val="00936F44"/>
    <w:rsid w:val="00950F96"/>
    <w:rsid w:val="00955351"/>
    <w:rsid w:val="00956C57"/>
    <w:rsid w:val="00957652"/>
    <w:rsid w:val="0096509A"/>
    <w:rsid w:val="009675C6"/>
    <w:rsid w:val="0097089A"/>
    <w:rsid w:val="00974746"/>
    <w:rsid w:val="00982031"/>
    <w:rsid w:val="009A43BB"/>
    <w:rsid w:val="009B0B4F"/>
    <w:rsid w:val="009B4C48"/>
    <w:rsid w:val="009C26E4"/>
    <w:rsid w:val="009C50DA"/>
    <w:rsid w:val="009C581C"/>
    <w:rsid w:val="009D4D6E"/>
    <w:rsid w:val="00A040A4"/>
    <w:rsid w:val="00A05624"/>
    <w:rsid w:val="00A309E0"/>
    <w:rsid w:val="00A34281"/>
    <w:rsid w:val="00A34829"/>
    <w:rsid w:val="00A34D49"/>
    <w:rsid w:val="00A36965"/>
    <w:rsid w:val="00A42186"/>
    <w:rsid w:val="00A473FE"/>
    <w:rsid w:val="00A65F6C"/>
    <w:rsid w:val="00A7744F"/>
    <w:rsid w:val="00A84282"/>
    <w:rsid w:val="00AB5311"/>
    <w:rsid w:val="00AB7034"/>
    <w:rsid w:val="00AC0EAA"/>
    <w:rsid w:val="00AC4885"/>
    <w:rsid w:val="00AD0A98"/>
    <w:rsid w:val="00AD254B"/>
    <w:rsid w:val="00AD42A6"/>
    <w:rsid w:val="00AE1338"/>
    <w:rsid w:val="00AE29F5"/>
    <w:rsid w:val="00AE4B52"/>
    <w:rsid w:val="00AF2DD9"/>
    <w:rsid w:val="00B0277B"/>
    <w:rsid w:val="00B12391"/>
    <w:rsid w:val="00B240A8"/>
    <w:rsid w:val="00B35CB8"/>
    <w:rsid w:val="00B5041E"/>
    <w:rsid w:val="00B55E9E"/>
    <w:rsid w:val="00B62ADA"/>
    <w:rsid w:val="00B847D1"/>
    <w:rsid w:val="00B96FF3"/>
    <w:rsid w:val="00BB3FBE"/>
    <w:rsid w:val="00BB48FB"/>
    <w:rsid w:val="00BB5A89"/>
    <w:rsid w:val="00BB7025"/>
    <w:rsid w:val="00BC2653"/>
    <w:rsid w:val="00BC723C"/>
    <w:rsid w:val="00BD35AA"/>
    <w:rsid w:val="00BD5FA3"/>
    <w:rsid w:val="00BD6824"/>
    <w:rsid w:val="00C12663"/>
    <w:rsid w:val="00C13B58"/>
    <w:rsid w:val="00C13C40"/>
    <w:rsid w:val="00C33B5A"/>
    <w:rsid w:val="00C340E5"/>
    <w:rsid w:val="00C360DA"/>
    <w:rsid w:val="00C40715"/>
    <w:rsid w:val="00C64A32"/>
    <w:rsid w:val="00C867B8"/>
    <w:rsid w:val="00C91A18"/>
    <w:rsid w:val="00C921D1"/>
    <w:rsid w:val="00CB2EDC"/>
    <w:rsid w:val="00CC3152"/>
    <w:rsid w:val="00CF0C1A"/>
    <w:rsid w:val="00CF5AF8"/>
    <w:rsid w:val="00D11758"/>
    <w:rsid w:val="00D1614B"/>
    <w:rsid w:val="00D2145F"/>
    <w:rsid w:val="00D21637"/>
    <w:rsid w:val="00D41BFB"/>
    <w:rsid w:val="00D62417"/>
    <w:rsid w:val="00D71A4D"/>
    <w:rsid w:val="00D8512F"/>
    <w:rsid w:val="00DC4D2C"/>
    <w:rsid w:val="00DC5A9F"/>
    <w:rsid w:val="00DD09A8"/>
    <w:rsid w:val="00DD0C8E"/>
    <w:rsid w:val="00DD3889"/>
    <w:rsid w:val="00DD7134"/>
    <w:rsid w:val="00DE6A13"/>
    <w:rsid w:val="00DF5147"/>
    <w:rsid w:val="00DF623D"/>
    <w:rsid w:val="00E0096C"/>
    <w:rsid w:val="00E043BB"/>
    <w:rsid w:val="00E45D60"/>
    <w:rsid w:val="00E45DFF"/>
    <w:rsid w:val="00EA00D9"/>
    <w:rsid w:val="00EA1341"/>
    <w:rsid w:val="00EC237A"/>
    <w:rsid w:val="00EF3218"/>
    <w:rsid w:val="00EF415D"/>
    <w:rsid w:val="00EF7371"/>
    <w:rsid w:val="00EF7CF0"/>
    <w:rsid w:val="00F15ACA"/>
    <w:rsid w:val="00F164EC"/>
    <w:rsid w:val="00F20E94"/>
    <w:rsid w:val="00F4158E"/>
    <w:rsid w:val="00F42FEB"/>
    <w:rsid w:val="00F45F5C"/>
    <w:rsid w:val="00F460F6"/>
    <w:rsid w:val="00F5146A"/>
    <w:rsid w:val="00F52FCE"/>
    <w:rsid w:val="00F75EC5"/>
    <w:rsid w:val="00F81150"/>
    <w:rsid w:val="00F85558"/>
    <w:rsid w:val="00F91AFF"/>
    <w:rsid w:val="00F955DF"/>
    <w:rsid w:val="00FA2338"/>
    <w:rsid w:val="00FA2A30"/>
    <w:rsid w:val="00FD04AF"/>
    <w:rsid w:val="00FD1975"/>
    <w:rsid w:val="00FE7B5F"/>
    <w:rsid w:val="00FF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3E44C"/>
  <w15:docId w15:val="{513A9E8B-C91B-4213-A188-2F9E103E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454"/>
    <w:pPr>
      <w:spacing w:after="160" w:line="259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0C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44B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2">
    <w:name w:val="Стипендія рейтинг 2"/>
    <w:basedOn w:val="a"/>
    <w:link w:val="20"/>
    <w:qFormat/>
    <w:rsid w:val="00202571"/>
    <w:pPr>
      <w:keepNext/>
      <w:keepLines/>
      <w:widowControl w:val="0"/>
      <w:autoSpaceDE w:val="0"/>
      <w:autoSpaceDN w:val="0"/>
      <w:spacing w:after="240" w:line="36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uk-UA" w:eastAsia="uk-UA" w:bidi="uk-UA"/>
    </w:rPr>
  </w:style>
  <w:style w:type="character" w:customStyle="1" w:styleId="20">
    <w:name w:val="Стипендія рейтинг 2 Знак"/>
    <w:link w:val="2"/>
    <w:rsid w:val="00202571"/>
    <w:rPr>
      <w:rFonts w:ascii="Times New Roman" w:eastAsia="Times New Roman" w:hAnsi="Times New Roman"/>
      <w:b/>
      <w:bCs/>
      <w:sz w:val="24"/>
      <w:szCs w:val="24"/>
      <w:lang w:val="uk-UA" w:eastAsia="uk-UA" w:bidi="uk-UA"/>
    </w:rPr>
  </w:style>
  <w:style w:type="paragraph" w:customStyle="1" w:styleId="-">
    <w:name w:val="Стипендия - до таблиці реестра"/>
    <w:basedOn w:val="a"/>
    <w:qFormat/>
    <w:rsid w:val="00202571"/>
    <w:pPr>
      <w:keepNext/>
      <w:keepLines/>
      <w:spacing w:after="0" w:line="240" w:lineRule="auto"/>
      <w:ind w:firstLine="567"/>
      <w:contextualSpacing/>
      <w:jc w:val="both"/>
    </w:pPr>
    <w:rPr>
      <w:rFonts w:ascii="Times New Roman" w:eastAsia="Times New Roman" w:hAnsi="Times New Roman"/>
      <w:iCs/>
      <w:color w:val="000000"/>
      <w:sz w:val="28"/>
      <w:szCs w:val="28"/>
      <w:lang w:val="uk-UA" w:eastAsia="ru-RU"/>
    </w:rPr>
  </w:style>
  <w:style w:type="paragraph" w:styleId="a4">
    <w:name w:val="No Spacing"/>
    <w:uiPriority w:val="1"/>
    <w:qFormat/>
    <w:rsid w:val="00202571"/>
    <w:rPr>
      <w:lang w:eastAsia="en-US"/>
    </w:rPr>
  </w:style>
  <w:style w:type="paragraph" w:styleId="a5">
    <w:name w:val="List Paragraph"/>
    <w:basedOn w:val="a"/>
    <w:uiPriority w:val="34"/>
    <w:qFormat/>
    <w:rsid w:val="002025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Пользователь Windows</dc:creator>
  <cp:keywords/>
  <dc:description/>
  <cp:lastModifiedBy>Мартинець Лілія Асхатівна</cp:lastModifiedBy>
  <cp:revision>259</cp:revision>
  <cp:lastPrinted>2021-08-18T13:03:00Z</cp:lastPrinted>
  <dcterms:created xsi:type="dcterms:W3CDTF">2022-01-18T16:11:00Z</dcterms:created>
  <dcterms:modified xsi:type="dcterms:W3CDTF">2023-08-24T11:23:00Z</dcterms:modified>
</cp:coreProperties>
</file>