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F6E2D" w14:textId="45066B3A" w:rsidR="00897086" w:rsidRPr="00443314" w:rsidRDefault="00897086" w:rsidP="008131B5">
      <w:pPr>
        <w:spacing w:after="0" w:line="240" w:lineRule="auto"/>
        <w:rPr>
          <w:rFonts w:asciiTheme="majorHAnsi" w:hAnsiTheme="majorHAnsi" w:cstheme="majorHAnsi"/>
          <w:iCs/>
          <w:sz w:val="16"/>
          <w:szCs w:val="16"/>
          <w:lang w:val="uk-UA"/>
        </w:rPr>
      </w:pPr>
      <w:r w:rsidRPr="00443314">
        <w:rPr>
          <w:rFonts w:asciiTheme="majorHAnsi" w:hAnsiTheme="majorHAnsi" w:cstheme="majorHAnsi"/>
          <w:iCs/>
          <w:sz w:val="16"/>
          <w:szCs w:val="16"/>
          <w:lang w:val="uk-UA"/>
        </w:rPr>
        <w:t>Східноукраїнський національний університет імені Володимира Даля</w:t>
      </w:r>
    </w:p>
    <w:p w14:paraId="11171A88" w14:textId="6E887EB8" w:rsidR="008131B5" w:rsidRPr="00443314" w:rsidRDefault="008131B5" w:rsidP="008131B5">
      <w:pPr>
        <w:spacing w:after="0" w:line="240" w:lineRule="auto"/>
        <w:rPr>
          <w:rFonts w:asciiTheme="majorHAnsi" w:hAnsiTheme="majorHAnsi" w:cstheme="majorHAnsi"/>
          <w:iCs/>
          <w:sz w:val="16"/>
          <w:szCs w:val="16"/>
          <w:lang w:val="uk-UA"/>
        </w:rPr>
      </w:pPr>
      <w:proofErr w:type="spellStart"/>
      <w:r w:rsidRPr="00443314">
        <w:rPr>
          <w:rFonts w:asciiTheme="majorHAnsi" w:hAnsiTheme="majorHAnsi" w:cstheme="majorHAnsi"/>
          <w:iCs/>
          <w:sz w:val="16"/>
          <w:szCs w:val="16"/>
          <w:lang w:val="uk-UA"/>
        </w:rPr>
        <w:t>Проєкт</w:t>
      </w:r>
      <w:proofErr w:type="spellEnd"/>
      <w:r w:rsidRPr="00443314">
        <w:rPr>
          <w:rFonts w:asciiTheme="majorHAnsi" w:hAnsiTheme="majorHAnsi" w:cstheme="majorHAnsi"/>
          <w:iCs/>
          <w:sz w:val="16"/>
          <w:szCs w:val="16"/>
          <w:lang w:val="uk-UA"/>
        </w:rPr>
        <w:t xml:space="preserve"> ЄС «Відродження переміщених університетів: посилення конкурентоспроможності та підтримка громад» (REDU)</w:t>
      </w:r>
      <w:r w:rsidR="00443314">
        <w:rPr>
          <w:rFonts w:asciiTheme="majorHAnsi" w:hAnsiTheme="majorHAnsi" w:cstheme="majorHAnsi"/>
          <w:iCs/>
          <w:sz w:val="16"/>
          <w:szCs w:val="16"/>
          <w:lang w:val="uk-UA"/>
        </w:rPr>
        <w:t xml:space="preserve"> </w:t>
      </w:r>
    </w:p>
    <w:p w14:paraId="5E2C4CD5" w14:textId="3DFA4EC3" w:rsidR="008131B5" w:rsidRPr="00443314" w:rsidRDefault="008131B5" w:rsidP="008131B5">
      <w:pPr>
        <w:spacing w:after="0" w:line="240" w:lineRule="auto"/>
        <w:rPr>
          <w:rFonts w:asciiTheme="majorHAnsi" w:hAnsiTheme="majorHAnsi" w:cstheme="majorHAnsi"/>
          <w:i/>
          <w:sz w:val="16"/>
          <w:szCs w:val="16"/>
          <w:lang w:val="uk-UA"/>
        </w:rPr>
      </w:pPr>
      <w:r w:rsidRPr="00443314">
        <w:rPr>
          <w:rFonts w:asciiTheme="majorHAnsi" w:hAnsiTheme="majorHAnsi" w:cstheme="majorHAnsi"/>
          <w:i/>
          <w:sz w:val="16"/>
          <w:szCs w:val="16"/>
          <w:lang w:val="uk-UA"/>
        </w:rPr>
        <w:t>(Очікуваний результат 3.</w:t>
      </w:r>
      <w:r w:rsidR="003636AA" w:rsidRPr="00443314">
        <w:rPr>
          <w:rFonts w:asciiTheme="majorHAnsi" w:hAnsiTheme="majorHAnsi" w:cstheme="majorHAnsi"/>
          <w:i/>
          <w:sz w:val="16"/>
          <w:szCs w:val="16"/>
          <w:lang w:val="uk-UA"/>
        </w:rPr>
        <w:t xml:space="preserve"> </w:t>
      </w:r>
      <w:r w:rsidRPr="00443314">
        <w:rPr>
          <w:rFonts w:asciiTheme="majorHAnsi" w:hAnsiTheme="majorHAnsi" w:cstheme="majorHAnsi"/>
          <w:i/>
          <w:sz w:val="16"/>
          <w:szCs w:val="16"/>
          <w:lang w:val="uk-UA"/>
        </w:rPr>
        <w:t xml:space="preserve">Розроблені </w:t>
      </w:r>
      <w:r w:rsidR="003636AA" w:rsidRPr="00443314">
        <w:rPr>
          <w:rFonts w:asciiTheme="majorHAnsi" w:hAnsiTheme="majorHAnsi" w:cstheme="majorHAnsi"/>
          <w:i/>
          <w:sz w:val="16"/>
          <w:szCs w:val="16"/>
          <w:lang w:val="uk-UA"/>
        </w:rPr>
        <w:t xml:space="preserve">та оновлені </w:t>
      </w:r>
      <w:r w:rsidRPr="00443314">
        <w:rPr>
          <w:rFonts w:asciiTheme="majorHAnsi" w:hAnsiTheme="majorHAnsi" w:cstheme="majorHAnsi"/>
          <w:i/>
          <w:sz w:val="16"/>
          <w:szCs w:val="16"/>
          <w:lang w:val="uk-UA"/>
        </w:rPr>
        <w:t>нові стратегії інституціонального розвитку, доступні для внутрішніх та зовнішніх зацікавлених сторін</w:t>
      </w:r>
      <w:r w:rsidR="007E125D" w:rsidRPr="00443314">
        <w:rPr>
          <w:rFonts w:asciiTheme="majorHAnsi" w:hAnsiTheme="majorHAnsi" w:cstheme="majorHAnsi"/>
          <w:i/>
          <w:sz w:val="16"/>
          <w:szCs w:val="16"/>
          <w:lang w:val="uk-UA"/>
        </w:rPr>
        <w:t xml:space="preserve">, </w:t>
      </w:r>
      <w:r w:rsidRPr="00443314">
        <w:rPr>
          <w:rFonts w:asciiTheme="majorHAnsi" w:hAnsiTheme="majorHAnsi" w:cstheme="majorHAnsi"/>
          <w:i/>
          <w:sz w:val="16"/>
          <w:szCs w:val="16"/>
          <w:lang w:val="uk-UA"/>
        </w:rPr>
        <w:t>робот</w:t>
      </w:r>
      <w:r w:rsidR="003636AA" w:rsidRPr="00443314">
        <w:rPr>
          <w:rFonts w:asciiTheme="majorHAnsi" w:hAnsiTheme="majorHAnsi" w:cstheme="majorHAnsi"/>
          <w:i/>
          <w:sz w:val="16"/>
          <w:szCs w:val="16"/>
          <w:lang w:val="uk-UA"/>
        </w:rPr>
        <w:t>а</w:t>
      </w:r>
      <w:r w:rsidRPr="00443314">
        <w:rPr>
          <w:rFonts w:asciiTheme="majorHAnsi" w:hAnsiTheme="majorHAnsi" w:cstheme="majorHAnsi"/>
          <w:i/>
          <w:sz w:val="16"/>
          <w:szCs w:val="16"/>
          <w:lang w:val="uk-UA"/>
        </w:rPr>
        <w:t xml:space="preserve"> </w:t>
      </w:r>
      <w:proofErr w:type="spellStart"/>
      <w:r w:rsidRPr="00443314">
        <w:rPr>
          <w:rFonts w:asciiTheme="majorHAnsi" w:hAnsiTheme="majorHAnsi" w:cstheme="majorHAnsi"/>
          <w:i/>
          <w:sz w:val="16"/>
          <w:szCs w:val="16"/>
          <w:lang w:val="uk-UA"/>
        </w:rPr>
        <w:t>Проєкту</w:t>
      </w:r>
      <w:proofErr w:type="spellEnd"/>
      <w:r w:rsidRPr="00443314">
        <w:rPr>
          <w:rFonts w:asciiTheme="majorHAnsi" w:hAnsiTheme="majorHAnsi" w:cstheme="majorHAnsi"/>
          <w:i/>
          <w:sz w:val="16"/>
          <w:szCs w:val="16"/>
          <w:lang w:val="uk-UA"/>
        </w:rPr>
        <w:t xml:space="preserve"> 3.</w:t>
      </w:r>
      <w:r w:rsidR="003636AA" w:rsidRPr="00443314">
        <w:rPr>
          <w:rFonts w:asciiTheme="majorHAnsi" w:hAnsiTheme="majorHAnsi" w:cstheme="majorHAnsi"/>
          <w:i/>
          <w:sz w:val="16"/>
          <w:szCs w:val="16"/>
          <w:lang w:val="uk-UA"/>
        </w:rPr>
        <w:t>5</w:t>
      </w:r>
      <w:r w:rsidRPr="00443314">
        <w:rPr>
          <w:rFonts w:asciiTheme="majorHAnsi" w:hAnsiTheme="majorHAnsi" w:cstheme="majorHAnsi"/>
          <w:i/>
          <w:sz w:val="16"/>
          <w:szCs w:val="16"/>
          <w:lang w:val="uk-UA"/>
        </w:rPr>
        <w:t>)</w:t>
      </w:r>
      <w:r w:rsidR="007E125D" w:rsidRPr="00443314">
        <w:rPr>
          <w:rFonts w:asciiTheme="majorHAnsi" w:hAnsiTheme="majorHAnsi" w:cstheme="majorHAnsi"/>
          <w:i/>
          <w:sz w:val="16"/>
          <w:szCs w:val="16"/>
          <w:lang w:val="uk-UA"/>
        </w:rPr>
        <w:t>.</w:t>
      </w:r>
    </w:p>
    <w:p w14:paraId="7258AE3A" w14:textId="6DCDCDA9" w:rsidR="00E92489" w:rsidRDefault="00DB6DA1" w:rsidP="00E92489">
      <w:pPr>
        <w:spacing w:after="0" w:line="240" w:lineRule="auto"/>
        <w:jc w:val="center"/>
        <w:rPr>
          <w:rFonts w:asciiTheme="majorHAnsi" w:hAnsiTheme="majorHAnsi" w:cstheme="majorHAnsi"/>
          <w:b/>
          <w:bCs/>
          <w:iCs/>
          <w:sz w:val="28"/>
          <w:szCs w:val="28"/>
          <w:u w:val="single"/>
          <w:lang w:val="uk-UA"/>
        </w:rPr>
      </w:pPr>
      <w:r w:rsidRPr="00443314">
        <w:rPr>
          <w:rFonts w:asciiTheme="majorHAnsi" w:hAnsiTheme="majorHAnsi" w:cstheme="majorHAnsi"/>
          <w:b/>
          <w:bCs/>
          <w:iCs/>
          <w:sz w:val="28"/>
          <w:szCs w:val="28"/>
          <w:u w:val="single"/>
          <w:lang w:val="uk-UA"/>
        </w:rPr>
        <w:t xml:space="preserve">План-графік проведення </w:t>
      </w:r>
      <w:r w:rsidR="003636AA" w:rsidRPr="00443314">
        <w:rPr>
          <w:rFonts w:asciiTheme="majorHAnsi" w:hAnsiTheme="majorHAnsi" w:cstheme="majorHAnsi"/>
          <w:b/>
          <w:bCs/>
          <w:iCs/>
          <w:sz w:val="28"/>
          <w:szCs w:val="28"/>
          <w:u w:val="single"/>
          <w:lang w:val="uk-UA"/>
        </w:rPr>
        <w:t>фокус-груп</w:t>
      </w:r>
    </w:p>
    <w:p w14:paraId="0B57C40F" w14:textId="23150E10" w:rsidR="00FF4AC7" w:rsidRDefault="00FF4AC7" w:rsidP="00FF4AC7">
      <w:pPr>
        <w:spacing w:after="0" w:line="240" w:lineRule="auto"/>
        <w:rPr>
          <w:rFonts w:asciiTheme="majorHAnsi" w:hAnsiTheme="majorHAnsi" w:cstheme="majorHAnsi"/>
          <w:b/>
          <w:bCs/>
          <w:iCs/>
          <w:sz w:val="20"/>
          <w:szCs w:val="20"/>
          <w:u w:val="single"/>
          <w:lang w:val="uk-UA"/>
        </w:rPr>
      </w:pPr>
      <w:proofErr w:type="spellStart"/>
      <w:r w:rsidRPr="00FF4AC7">
        <w:rPr>
          <w:rFonts w:asciiTheme="majorHAnsi" w:hAnsiTheme="majorHAnsi" w:cstheme="majorHAnsi"/>
          <w:b/>
          <w:bCs/>
          <w:iCs/>
          <w:sz w:val="20"/>
          <w:szCs w:val="20"/>
          <w:u w:val="single"/>
          <w:lang w:val="uk-UA"/>
        </w:rPr>
        <w:t>Проєкт</w:t>
      </w:r>
      <w:proofErr w:type="spellEnd"/>
      <w:r w:rsidRPr="00FF4AC7">
        <w:rPr>
          <w:rFonts w:asciiTheme="majorHAnsi" w:hAnsiTheme="majorHAnsi" w:cstheme="majorHAnsi"/>
          <w:b/>
          <w:bCs/>
          <w:iCs/>
          <w:sz w:val="20"/>
          <w:szCs w:val="20"/>
          <w:u w:val="single"/>
          <w:lang w:val="uk-UA"/>
        </w:rPr>
        <w:t xml:space="preserve"> Стратегії розміщено за посиланням: </w:t>
      </w:r>
      <w:hyperlink r:id="rId7" w:history="1">
        <w:r w:rsidR="005B74B7" w:rsidRPr="007D4CCA">
          <w:rPr>
            <w:rStyle w:val="a8"/>
            <w:rFonts w:asciiTheme="majorHAnsi" w:hAnsiTheme="majorHAnsi" w:cstheme="majorHAnsi"/>
            <w:b/>
            <w:bCs/>
            <w:iCs/>
            <w:sz w:val="20"/>
            <w:szCs w:val="20"/>
            <w:lang w:val="uk-UA"/>
          </w:rPr>
          <w:t>https://docs.google.com/document/d/1mkttz15SbhBqTwLZwzskmxawqlrsOkrT/edit?usp=sharing&amp;ouid=102588147017160679717&amp;rtpof=true&amp;sd=true</w:t>
        </w:r>
      </w:hyperlink>
      <w:r w:rsidR="005B74B7">
        <w:rPr>
          <w:rFonts w:asciiTheme="majorHAnsi" w:hAnsiTheme="majorHAnsi" w:cstheme="majorHAnsi"/>
          <w:b/>
          <w:bCs/>
          <w:iCs/>
          <w:sz w:val="20"/>
          <w:szCs w:val="20"/>
          <w:u w:val="single"/>
          <w:lang w:val="uk-UA"/>
        </w:rPr>
        <w:t xml:space="preserve"> </w:t>
      </w:r>
    </w:p>
    <w:p w14:paraId="49E72DE5" w14:textId="77777777" w:rsidR="00FF4AC7" w:rsidRPr="00FF4AC7" w:rsidRDefault="00FF4AC7" w:rsidP="00FF4AC7">
      <w:pPr>
        <w:spacing w:after="0" w:line="240" w:lineRule="auto"/>
        <w:rPr>
          <w:rFonts w:asciiTheme="majorHAnsi" w:hAnsiTheme="majorHAnsi" w:cstheme="majorHAnsi"/>
          <w:b/>
          <w:bCs/>
          <w:iCs/>
          <w:sz w:val="20"/>
          <w:szCs w:val="20"/>
          <w:u w:val="single"/>
          <w:lang w:val="uk-UA"/>
        </w:rPr>
      </w:pPr>
    </w:p>
    <w:tbl>
      <w:tblPr>
        <w:tblStyle w:val="a7"/>
        <w:tblW w:w="15163" w:type="dxa"/>
        <w:jc w:val="center"/>
        <w:tblLayout w:type="fixed"/>
        <w:tblLook w:val="04A0" w:firstRow="1" w:lastRow="0" w:firstColumn="1" w:lastColumn="0" w:noHBand="0" w:noVBand="1"/>
      </w:tblPr>
      <w:tblGrid>
        <w:gridCol w:w="482"/>
        <w:gridCol w:w="3057"/>
        <w:gridCol w:w="2693"/>
        <w:gridCol w:w="3828"/>
        <w:gridCol w:w="5103"/>
      </w:tblGrid>
      <w:tr w:rsidR="00181685" w:rsidRPr="003D7F3D" w14:paraId="70489352" w14:textId="2C6CD3AD" w:rsidTr="007332A8">
        <w:trPr>
          <w:jc w:val="center"/>
        </w:trPr>
        <w:tc>
          <w:tcPr>
            <w:tcW w:w="482" w:type="dxa"/>
            <w:vAlign w:val="center"/>
          </w:tcPr>
          <w:p w14:paraId="59DBBDF3" w14:textId="0B86FF61" w:rsidR="00181685" w:rsidRPr="00443314" w:rsidRDefault="00181685" w:rsidP="00443314">
            <w:pPr>
              <w:pStyle w:val="ac"/>
              <w:tabs>
                <w:tab w:val="left" w:pos="312"/>
              </w:tabs>
              <w:spacing w:after="0" w:line="240" w:lineRule="auto"/>
              <w:ind w:left="34"/>
              <w:jc w:val="center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</w:pPr>
            <w:r w:rsidRPr="00443314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>№</w:t>
            </w:r>
          </w:p>
        </w:tc>
        <w:tc>
          <w:tcPr>
            <w:tcW w:w="3057" w:type="dxa"/>
            <w:vAlign w:val="center"/>
          </w:tcPr>
          <w:p w14:paraId="6708BFE2" w14:textId="6D572A91" w:rsidR="00181685" w:rsidRPr="00443314" w:rsidRDefault="00181685" w:rsidP="00443314">
            <w:pPr>
              <w:pStyle w:val="ac"/>
              <w:tabs>
                <w:tab w:val="left" w:pos="312"/>
              </w:tabs>
              <w:spacing w:after="0" w:line="240" w:lineRule="auto"/>
              <w:ind w:left="34"/>
              <w:jc w:val="center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</w:pPr>
            <w:r w:rsidRPr="00443314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>Учасники фокус-групи/</w:t>
            </w:r>
            <w:proofErr w:type="spellStart"/>
            <w:r w:rsidRPr="00443314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>стейкхолдери</w:t>
            </w:r>
            <w:proofErr w:type="spellEnd"/>
          </w:p>
        </w:tc>
        <w:tc>
          <w:tcPr>
            <w:tcW w:w="2693" w:type="dxa"/>
            <w:vAlign w:val="center"/>
          </w:tcPr>
          <w:p w14:paraId="55B63BD5" w14:textId="6B21EF23" w:rsidR="00181685" w:rsidRPr="00443314" w:rsidRDefault="00181685" w:rsidP="00443314">
            <w:pPr>
              <w:pStyle w:val="ac"/>
              <w:tabs>
                <w:tab w:val="left" w:pos="312"/>
              </w:tabs>
              <w:spacing w:after="0" w:line="240" w:lineRule="auto"/>
              <w:ind w:left="34"/>
              <w:jc w:val="center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</w:pPr>
            <w:r w:rsidRPr="00443314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>Дата та час проведення</w:t>
            </w:r>
          </w:p>
        </w:tc>
        <w:tc>
          <w:tcPr>
            <w:tcW w:w="3828" w:type="dxa"/>
            <w:vAlign w:val="center"/>
          </w:tcPr>
          <w:p w14:paraId="67ADB3E8" w14:textId="546E2C0D" w:rsidR="00181685" w:rsidRPr="00443314" w:rsidRDefault="00181685" w:rsidP="00443314">
            <w:pPr>
              <w:pStyle w:val="ac"/>
              <w:tabs>
                <w:tab w:val="left" w:pos="312"/>
              </w:tabs>
              <w:spacing w:after="0" w:line="240" w:lineRule="auto"/>
              <w:ind w:left="34"/>
              <w:jc w:val="center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</w:pPr>
            <w:r w:rsidRPr="00443314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>Посилання на реєстрацію</w:t>
            </w:r>
          </w:p>
        </w:tc>
        <w:tc>
          <w:tcPr>
            <w:tcW w:w="5103" w:type="dxa"/>
            <w:vAlign w:val="center"/>
          </w:tcPr>
          <w:p w14:paraId="66016990" w14:textId="703D2EB9" w:rsidR="00181685" w:rsidRPr="00443314" w:rsidRDefault="00181685" w:rsidP="00443314">
            <w:pPr>
              <w:pStyle w:val="ac"/>
              <w:tabs>
                <w:tab w:val="left" w:pos="312"/>
              </w:tabs>
              <w:spacing w:after="0" w:line="240" w:lineRule="auto"/>
              <w:ind w:left="34"/>
              <w:jc w:val="center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</w:pPr>
            <w:r w:rsidRPr="00443314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>Посилання на он-лайн зустріч</w:t>
            </w:r>
          </w:p>
        </w:tc>
      </w:tr>
      <w:tr w:rsidR="00181685" w:rsidRPr="00443314" w14:paraId="5AD63B95" w14:textId="5F3BB1B8" w:rsidTr="007332A8">
        <w:trPr>
          <w:jc w:val="center"/>
        </w:trPr>
        <w:tc>
          <w:tcPr>
            <w:tcW w:w="482" w:type="dxa"/>
          </w:tcPr>
          <w:p w14:paraId="18615B17" w14:textId="729FB18B" w:rsidR="00181685" w:rsidRPr="00443314" w:rsidRDefault="00181685" w:rsidP="00443314">
            <w:pPr>
              <w:pStyle w:val="ac"/>
              <w:tabs>
                <w:tab w:val="left" w:pos="312"/>
              </w:tabs>
              <w:spacing w:after="0" w:line="240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43314">
              <w:rPr>
                <w:rFonts w:ascii="Arial" w:hAnsi="Arial" w:cs="Arial"/>
                <w:sz w:val="20"/>
                <w:szCs w:val="20"/>
                <w:lang w:val="uk-UA"/>
              </w:rPr>
              <w:t>1</w:t>
            </w:r>
          </w:p>
        </w:tc>
        <w:tc>
          <w:tcPr>
            <w:tcW w:w="3057" w:type="dxa"/>
          </w:tcPr>
          <w:p w14:paraId="07A2ABD2" w14:textId="7A4FEA77" w:rsidR="00181685" w:rsidRPr="00443314" w:rsidRDefault="00181685" w:rsidP="00443314">
            <w:pPr>
              <w:pStyle w:val="ac"/>
              <w:tabs>
                <w:tab w:val="left" w:pos="312"/>
              </w:tabs>
              <w:spacing w:after="0" w:line="240" w:lineRule="auto"/>
              <w:ind w:left="34"/>
              <w:rPr>
                <w:rFonts w:asciiTheme="majorHAnsi" w:hAnsiTheme="majorHAnsi" w:cstheme="majorHAnsi"/>
                <w:iCs/>
                <w:sz w:val="20"/>
                <w:szCs w:val="20"/>
                <w:lang w:val="uk-UA"/>
              </w:rPr>
            </w:pPr>
            <w:r w:rsidRPr="00443314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>Науково-педагогічні працівник</w:t>
            </w:r>
            <w:r w:rsidR="00A701CF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>и і співробітники</w:t>
            </w:r>
            <w:r w:rsidR="00262368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 xml:space="preserve"> університету</w:t>
            </w:r>
          </w:p>
        </w:tc>
        <w:tc>
          <w:tcPr>
            <w:tcW w:w="2693" w:type="dxa"/>
          </w:tcPr>
          <w:p w14:paraId="06A6546F" w14:textId="3582A584" w:rsidR="00181685" w:rsidRPr="00443314" w:rsidRDefault="00181685" w:rsidP="00443314">
            <w:pPr>
              <w:pStyle w:val="ac"/>
              <w:tabs>
                <w:tab w:val="left" w:pos="312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  <w:r w:rsidRPr="00443314">
              <w:rPr>
                <w:sz w:val="20"/>
                <w:szCs w:val="20"/>
              </w:rPr>
              <w:t>22.02.24 – 13.00</w:t>
            </w:r>
          </w:p>
        </w:tc>
        <w:tc>
          <w:tcPr>
            <w:tcW w:w="3828" w:type="dxa"/>
          </w:tcPr>
          <w:p w14:paraId="444263E9" w14:textId="1E84E19D" w:rsidR="00181685" w:rsidRPr="00443314" w:rsidRDefault="00762A7F" w:rsidP="00443314">
            <w:pPr>
              <w:pStyle w:val="ac"/>
              <w:tabs>
                <w:tab w:val="left" w:pos="312"/>
              </w:tabs>
              <w:spacing w:after="0" w:line="240" w:lineRule="auto"/>
              <w:ind w:left="34"/>
              <w:rPr>
                <w:rFonts w:asciiTheme="majorHAnsi" w:hAnsiTheme="majorHAnsi" w:cstheme="majorHAnsi"/>
                <w:iCs/>
                <w:sz w:val="20"/>
                <w:szCs w:val="20"/>
                <w:lang w:val="uk-UA"/>
              </w:rPr>
            </w:pPr>
            <w:hyperlink r:id="rId8" w:history="1">
              <w:r w:rsidR="00B02301" w:rsidRPr="00B71A3C">
                <w:rPr>
                  <w:rStyle w:val="a8"/>
                  <w:rFonts w:asciiTheme="majorHAnsi" w:hAnsiTheme="majorHAnsi" w:cstheme="majorHAnsi"/>
                  <w:iCs/>
                  <w:sz w:val="20"/>
                  <w:szCs w:val="20"/>
                  <w:lang w:val="uk-UA"/>
                </w:rPr>
                <w:t>https://forms.gle/9DgQjoSuA94rtFbL8</w:t>
              </w:r>
            </w:hyperlink>
            <w:r w:rsidR="00B02301">
              <w:rPr>
                <w:rFonts w:asciiTheme="majorHAnsi" w:hAnsiTheme="majorHAnsi" w:cstheme="majorHAnsi"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14:paraId="0FC5B182" w14:textId="77777777" w:rsidR="00C16085" w:rsidRPr="00443314" w:rsidRDefault="00762A7F" w:rsidP="00443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us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02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web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zoom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us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j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/88581545527?</w:t>
              </w:r>
              <w:proofErr w:type="spellStart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pwd</w:t>
              </w:r>
              <w:proofErr w:type="spellEnd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proofErr w:type="spellStart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dWlmak</w:t>
              </w:r>
              <w:proofErr w:type="spellEnd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1</w:t>
              </w:r>
              <w:proofErr w:type="spellStart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wZnh</w:t>
              </w:r>
              <w:proofErr w:type="spellEnd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5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NG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1</w:t>
              </w:r>
              <w:proofErr w:type="spellStart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jWlB</w:t>
              </w:r>
              <w:proofErr w:type="spellEnd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5</w:t>
              </w:r>
              <w:proofErr w:type="spellStart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OGt</w:t>
              </w:r>
              <w:proofErr w:type="spellEnd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5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T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2</w:t>
              </w:r>
              <w:proofErr w:type="spellStart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hDUT</w:t>
              </w:r>
              <w:proofErr w:type="spellEnd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09</w:t>
              </w:r>
            </w:hyperlink>
            <w:r w:rsidR="00C16085" w:rsidRPr="004433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2E3791F5" w14:textId="353D854B" w:rsidR="00C16085" w:rsidRPr="00443314" w:rsidRDefault="00C16085" w:rsidP="00443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Ідентифікатор</w:t>
            </w:r>
            <w:proofErr w:type="spellEnd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конференції</w:t>
            </w:r>
            <w:proofErr w:type="spellEnd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3314" w:rsidRPr="004433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885 8154 5527</w:t>
            </w:r>
          </w:p>
          <w:p w14:paraId="101DDC14" w14:textId="0F7F953F" w:rsidR="00181685" w:rsidRPr="00443314" w:rsidRDefault="00C16085" w:rsidP="00443314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uk-UA"/>
              </w:rPr>
            </w:pPr>
            <w:proofErr w:type="spellStart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доступу</w:t>
            </w:r>
            <w:proofErr w:type="spellEnd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: 538609</w:t>
            </w:r>
          </w:p>
        </w:tc>
      </w:tr>
      <w:tr w:rsidR="00181685" w:rsidRPr="00443314" w14:paraId="0994A8A4" w14:textId="6490A4E2" w:rsidTr="007332A8">
        <w:trPr>
          <w:jc w:val="center"/>
        </w:trPr>
        <w:tc>
          <w:tcPr>
            <w:tcW w:w="482" w:type="dxa"/>
          </w:tcPr>
          <w:p w14:paraId="3EE863E5" w14:textId="736B1495" w:rsidR="00181685" w:rsidRPr="00443314" w:rsidRDefault="00181685" w:rsidP="00443314">
            <w:pPr>
              <w:tabs>
                <w:tab w:val="left" w:pos="312"/>
              </w:tabs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val="uk-UA"/>
              </w:rPr>
            </w:pPr>
            <w:r w:rsidRPr="00443314">
              <w:rPr>
                <w:rFonts w:ascii="Arial" w:hAnsi="Arial" w:cs="Arial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3057" w:type="dxa"/>
          </w:tcPr>
          <w:p w14:paraId="7C66507C" w14:textId="389937BB" w:rsidR="00181685" w:rsidRPr="00443314" w:rsidRDefault="00181685" w:rsidP="00443314">
            <w:pPr>
              <w:pStyle w:val="ac"/>
              <w:tabs>
                <w:tab w:val="left" w:pos="312"/>
              </w:tabs>
              <w:spacing w:after="0" w:line="240" w:lineRule="auto"/>
              <w:ind w:left="34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</w:pPr>
            <w:r w:rsidRPr="00443314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>Управлінський та адміністративний персонал</w:t>
            </w:r>
            <w:r w:rsidR="007332A8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 xml:space="preserve"> (ректор, проректори, </w:t>
            </w:r>
            <w:r w:rsidR="00AA56CF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 xml:space="preserve">головний бухгалтер, </w:t>
            </w:r>
            <w:r w:rsidR="007332A8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 xml:space="preserve">декани, завідуючі кафедрами, </w:t>
            </w:r>
            <w:r w:rsidR="00AA56CF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 xml:space="preserve">голова профкому профспілки, </w:t>
            </w:r>
            <w:r w:rsidR="007332A8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>керівники відділів та служб)</w:t>
            </w:r>
          </w:p>
        </w:tc>
        <w:tc>
          <w:tcPr>
            <w:tcW w:w="2693" w:type="dxa"/>
          </w:tcPr>
          <w:p w14:paraId="7C2A9330" w14:textId="5074CA4E" w:rsidR="00181685" w:rsidRPr="00443314" w:rsidRDefault="00181685" w:rsidP="00443314">
            <w:pPr>
              <w:pStyle w:val="ac"/>
              <w:tabs>
                <w:tab w:val="left" w:pos="312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  <w:r w:rsidRPr="00443314">
              <w:rPr>
                <w:sz w:val="20"/>
                <w:szCs w:val="20"/>
              </w:rPr>
              <w:t>22.02.24 – 15.00</w:t>
            </w:r>
          </w:p>
        </w:tc>
        <w:tc>
          <w:tcPr>
            <w:tcW w:w="3828" w:type="dxa"/>
          </w:tcPr>
          <w:p w14:paraId="07D177DD" w14:textId="6CE58D85" w:rsidR="00181685" w:rsidRPr="00443314" w:rsidRDefault="00762A7F" w:rsidP="00443314">
            <w:pPr>
              <w:pStyle w:val="ac"/>
              <w:tabs>
                <w:tab w:val="left" w:pos="312"/>
              </w:tabs>
              <w:spacing w:after="0" w:line="240" w:lineRule="auto"/>
              <w:ind w:left="34"/>
              <w:rPr>
                <w:rFonts w:asciiTheme="majorHAnsi" w:hAnsiTheme="majorHAnsi" w:cstheme="majorHAnsi"/>
                <w:iCs/>
                <w:sz w:val="20"/>
                <w:szCs w:val="20"/>
                <w:lang w:val="uk-UA"/>
              </w:rPr>
            </w:pPr>
            <w:hyperlink r:id="rId10" w:history="1">
              <w:r w:rsidR="0086055E" w:rsidRPr="00B71A3C">
                <w:rPr>
                  <w:rStyle w:val="a8"/>
                  <w:rFonts w:asciiTheme="majorHAnsi" w:hAnsiTheme="majorHAnsi" w:cstheme="majorHAnsi"/>
                  <w:iCs/>
                  <w:sz w:val="20"/>
                  <w:szCs w:val="20"/>
                  <w:lang w:val="uk-UA"/>
                </w:rPr>
                <w:t>https://forms.gle/iU6exsLKWuLnaHtW7</w:t>
              </w:r>
            </w:hyperlink>
            <w:r w:rsidR="0086055E">
              <w:rPr>
                <w:rFonts w:asciiTheme="majorHAnsi" w:hAnsiTheme="majorHAnsi" w:cstheme="majorHAnsi"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14:paraId="7192A965" w14:textId="77777777" w:rsidR="00C16085" w:rsidRPr="00443314" w:rsidRDefault="00762A7F" w:rsidP="00443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us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02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web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zoom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us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j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/83944558152?</w:t>
              </w:r>
              <w:proofErr w:type="spellStart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pwd</w:t>
              </w:r>
              <w:proofErr w:type="spellEnd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proofErr w:type="spellStart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dkxzcllLMmVZbUd</w:t>
              </w:r>
              <w:proofErr w:type="spellEnd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6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ZU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9</w:t>
              </w:r>
              <w:proofErr w:type="spellStart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mZDlqNHpldz</w:t>
              </w:r>
              <w:proofErr w:type="spellEnd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09</w:t>
              </w:r>
            </w:hyperlink>
            <w:r w:rsidR="00C16085" w:rsidRPr="004433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227984AD" w14:textId="142F635E" w:rsidR="00C16085" w:rsidRPr="00443314" w:rsidRDefault="00C16085" w:rsidP="00443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Ідентифікатор</w:t>
            </w:r>
            <w:proofErr w:type="spellEnd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конференції</w:t>
            </w:r>
            <w:proofErr w:type="spellEnd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3314" w:rsidRPr="004433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839 4455 8152</w:t>
            </w:r>
          </w:p>
          <w:p w14:paraId="1C126618" w14:textId="2C8D49DC" w:rsidR="00181685" w:rsidRPr="00443314" w:rsidRDefault="00C16085" w:rsidP="00443314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uk-UA"/>
              </w:rPr>
            </w:pPr>
            <w:proofErr w:type="spellStart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доступу</w:t>
            </w:r>
            <w:proofErr w:type="spellEnd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: 734579</w:t>
            </w:r>
          </w:p>
        </w:tc>
      </w:tr>
      <w:tr w:rsidR="00181685" w:rsidRPr="00443314" w14:paraId="30EC5457" w14:textId="08E36117" w:rsidTr="007332A8">
        <w:trPr>
          <w:jc w:val="center"/>
        </w:trPr>
        <w:tc>
          <w:tcPr>
            <w:tcW w:w="482" w:type="dxa"/>
          </w:tcPr>
          <w:p w14:paraId="5024C74C" w14:textId="6E019854" w:rsidR="00181685" w:rsidRPr="00443314" w:rsidRDefault="00181685" w:rsidP="00443314">
            <w:pPr>
              <w:pStyle w:val="ac"/>
              <w:tabs>
                <w:tab w:val="left" w:pos="312"/>
              </w:tabs>
              <w:spacing w:after="0" w:line="240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43314">
              <w:rPr>
                <w:rFonts w:ascii="Arial" w:hAnsi="Arial" w:cs="Arial"/>
                <w:sz w:val="20"/>
                <w:szCs w:val="20"/>
                <w:lang w:val="uk-UA"/>
              </w:rPr>
              <w:t>3</w:t>
            </w:r>
          </w:p>
        </w:tc>
        <w:tc>
          <w:tcPr>
            <w:tcW w:w="3057" w:type="dxa"/>
          </w:tcPr>
          <w:p w14:paraId="608733CF" w14:textId="13A77B64" w:rsidR="00181685" w:rsidRPr="00443314" w:rsidRDefault="00181685" w:rsidP="00443314">
            <w:pPr>
              <w:pStyle w:val="ac"/>
              <w:tabs>
                <w:tab w:val="left" w:pos="312"/>
              </w:tabs>
              <w:spacing w:after="0" w:line="240" w:lineRule="auto"/>
              <w:ind w:left="34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</w:pPr>
            <w:r w:rsidRPr="00443314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>Здобувачі вищої освіти</w:t>
            </w:r>
          </w:p>
        </w:tc>
        <w:tc>
          <w:tcPr>
            <w:tcW w:w="2693" w:type="dxa"/>
          </w:tcPr>
          <w:p w14:paraId="3DDB69EF" w14:textId="7CC8C855" w:rsidR="00181685" w:rsidRPr="00443314" w:rsidRDefault="00181685" w:rsidP="00443314">
            <w:pPr>
              <w:pStyle w:val="ac"/>
              <w:tabs>
                <w:tab w:val="left" w:pos="312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  <w:r w:rsidRPr="00443314">
              <w:rPr>
                <w:sz w:val="20"/>
                <w:szCs w:val="20"/>
              </w:rPr>
              <w:t>2</w:t>
            </w:r>
            <w:r w:rsidRPr="00443314">
              <w:rPr>
                <w:sz w:val="20"/>
                <w:szCs w:val="20"/>
                <w:lang w:val="uk-UA"/>
              </w:rPr>
              <w:t>3</w:t>
            </w:r>
            <w:r w:rsidRPr="00443314">
              <w:rPr>
                <w:sz w:val="20"/>
                <w:szCs w:val="20"/>
              </w:rPr>
              <w:t>.02.24 – 1</w:t>
            </w:r>
            <w:r w:rsidRPr="00443314">
              <w:rPr>
                <w:sz w:val="20"/>
                <w:szCs w:val="20"/>
                <w:lang w:val="uk-UA"/>
              </w:rPr>
              <w:t>1</w:t>
            </w:r>
            <w:r w:rsidRPr="00443314">
              <w:rPr>
                <w:sz w:val="20"/>
                <w:szCs w:val="20"/>
              </w:rPr>
              <w:t>.00</w:t>
            </w:r>
          </w:p>
        </w:tc>
        <w:tc>
          <w:tcPr>
            <w:tcW w:w="3828" w:type="dxa"/>
          </w:tcPr>
          <w:p w14:paraId="5B260F7E" w14:textId="5F7852A8" w:rsidR="00181685" w:rsidRPr="00443314" w:rsidRDefault="00762A7F" w:rsidP="00443314">
            <w:pPr>
              <w:pStyle w:val="ac"/>
              <w:tabs>
                <w:tab w:val="left" w:pos="312"/>
              </w:tabs>
              <w:spacing w:after="0" w:line="240" w:lineRule="auto"/>
              <w:ind w:left="34"/>
              <w:rPr>
                <w:rFonts w:asciiTheme="majorHAnsi" w:hAnsiTheme="majorHAnsi" w:cstheme="majorHAnsi"/>
                <w:iCs/>
                <w:sz w:val="20"/>
                <w:szCs w:val="20"/>
                <w:lang w:val="uk-UA"/>
              </w:rPr>
            </w:pPr>
            <w:hyperlink r:id="rId12" w:history="1">
              <w:r w:rsidR="003963A6" w:rsidRPr="00B71A3C">
                <w:rPr>
                  <w:rStyle w:val="a8"/>
                  <w:rFonts w:asciiTheme="majorHAnsi" w:hAnsiTheme="majorHAnsi" w:cstheme="majorHAnsi"/>
                  <w:iCs/>
                  <w:sz w:val="20"/>
                  <w:szCs w:val="20"/>
                  <w:lang w:val="uk-UA"/>
                </w:rPr>
                <w:t>https://forms.gle/d7gBwwm15DP6qHm48</w:t>
              </w:r>
            </w:hyperlink>
            <w:r w:rsidR="003963A6">
              <w:rPr>
                <w:rFonts w:asciiTheme="majorHAnsi" w:hAnsiTheme="majorHAnsi" w:cstheme="majorHAnsi"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14:paraId="7664D4C3" w14:textId="77777777" w:rsidR="00C16085" w:rsidRPr="00443314" w:rsidRDefault="00762A7F" w:rsidP="00443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3" w:history="1"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us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02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web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zoom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us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j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/83977199909?</w:t>
              </w:r>
              <w:proofErr w:type="spellStart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pwd</w:t>
              </w:r>
              <w:proofErr w:type="spellEnd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3</w:t>
              </w:r>
              <w:proofErr w:type="spellStart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RDd</w:t>
              </w:r>
              <w:proofErr w:type="spellEnd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1</w:t>
              </w:r>
              <w:proofErr w:type="spellStart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BnU</w:t>
              </w:r>
              <w:proofErr w:type="spellEnd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1</w:t>
              </w:r>
              <w:proofErr w:type="spellStart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lycVNpUVovWVZXNG</w:t>
              </w:r>
              <w:proofErr w:type="spellEnd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1</w:t>
              </w:r>
              <w:proofErr w:type="spellStart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xZz</w:t>
              </w:r>
              <w:proofErr w:type="spellEnd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09</w:t>
              </w:r>
            </w:hyperlink>
            <w:r w:rsidR="00C16085" w:rsidRPr="004433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1543267E" w14:textId="7903CDCF" w:rsidR="00C16085" w:rsidRPr="00443314" w:rsidRDefault="00C16085" w:rsidP="00443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Ідентифікатор</w:t>
            </w:r>
            <w:proofErr w:type="spellEnd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конференції</w:t>
            </w:r>
            <w:proofErr w:type="spellEnd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3314" w:rsidRPr="004433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839 7719 9909</w:t>
            </w:r>
          </w:p>
          <w:p w14:paraId="161075F1" w14:textId="7423F803" w:rsidR="00181685" w:rsidRPr="00443314" w:rsidRDefault="00C16085" w:rsidP="00443314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uk-UA"/>
              </w:rPr>
            </w:pPr>
            <w:proofErr w:type="spellStart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доступу</w:t>
            </w:r>
            <w:proofErr w:type="spellEnd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: 563518</w:t>
            </w:r>
          </w:p>
        </w:tc>
      </w:tr>
      <w:tr w:rsidR="00181685" w:rsidRPr="00443314" w14:paraId="7203E221" w14:textId="10895613" w:rsidTr="007332A8">
        <w:trPr>
          <w:jc w:val="center"/>
        </w:trPr>
        <w:tc>
          <w:tcPr>
            <w:tcW w:w="482" w:type="dxa"/>
          </w:tcPr>
          <w:p w14:paraId="1C8B4A00" w14:textId="4E3DC6A0" w:rsidR="00181685" w:rsidRPr="00443314" w:rsidRDefault="00181685" w:rsidP="00443314">
            <w:pPr>
              <w:pStyle w:val="ac"/>
              <w:tabs>
                <w:tab w:val="left" w:pos="312"/>
              </w:tabs>
              <w:spacing w:after="0" w:line="240" w:lineRule="auto"/>
              <w:ind w:left="34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43314">
              <w:rPr>
                <w:rFonts w:ascii="Arial" w:hAnsi="Arial" w:cs="Arial"/>
                <w:sz w:val="20"/>
                <w:szCs w:val="20"/>
                <w:lang w:val="uk-UA"/>
              </w:rPr>
              <w:t>4</w:t>
            </w:r>
          </w:p>
        </w:tc>
        <w:tc>
          <w:tcPr>
            <w:tcW w:w="3057" w:type="dxa"/>
          </w:tcPr>
          <w:p w14:paraId="756C620C" w14:textId="66153A5A" w:rsidR="00181685" w:rsidRPr="00496495" w:rsidRDefault="00181685" w:rsidP="00443314">
            <w:pPr>
              <w:pStyle w:val="ac"/>
              <w:tabs>
                <w:tab w:val="left" w:pos="312"/>
              </w:tabs>
              <w:spacing w:after="0" w:line="240" w:lineRule="auto"/>
              <w:ind w:left="34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ru-RU"/>
              </w:rPr>
            </w:pPr>
            <w:r w:rsidRPr="00443314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 xml:space="preserve">Зовнішні </w:t>
            </w:r>
            <w:proofErr w:type="spellStart"/>
            <w:r w:rsidRPr="00443314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>стейкхолдери</w:t>
            </w:r>
            <w:proofErr w:type="spellEnd"/>
            <w:r w:rsidRPr="00443314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 xml:space="preserve">: </w:t>
            </w:r>
            <w:r w:rsidR="00E26CF7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>п</w:t>
            </w:r>
            <w:r w:rsidRPr="00443314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>редставники органів влади та ОМС, громадських організацій, міжнародних організацій, інших партнерських організацій</w:t>
            </w:r>
          </w:p>
        </w:tc>
        <w:tc>
          <w:tcPr>
            <w:tcW w:w="2693" w:type="dxa"/>
          </w:tcPr>
          <w:p w14:paraId="59FA5B65" w14:textId="126B0DA5" w:rsidR="00181685" w:rsidRPr="004C1FCB" w:rsidRDefault="003D7F3D" w:rsidP="00443314">
            <w:pPr>
              <w:pStyle w:val="ac"/>
              <w:tabs>
                <w:tab w:val="left" w:pos="312"/>
              </w:tabs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 w:rsidRPr="004C1FCB">
              <w:rPr>
                <w:b/>
                <w:bCs/>
                <w:sz w:val="20"/>
                <w:szCs w:val="20"/>
                <w:highlight w:val="yellow"/>
                <w:lang w:val="uk-UA"/>
              </w:rPr>
              <w:t>01</w:t>
            </w:r>
            <w:r w:rsidR="00181685" w:rsidRPr="004C1FCB">
              <w:rPr>
                <w:b/>
                <w:bCs/>
                <w:sz w:val="20"/>
                <w:szCs w:val="20"/>
                <w:highlight w:val="yellow"/>
              </w:rPr>
              <w:t>.0</w:t>
            </w:r>
            <w:r w:rsidRPr="004C1FCB">
              <w:rPr>
                <w:b/>
                <w:bCs/>
                <w:sz w:val="20"/>
                <w:szCs w:val="20"/>
                <w:highlight w:val="yellow"/>
                <w:lang w:val="uk-UA"/>
              </w:rPr>
              <w:t>3</w:t>
            </w:r>
            <w:r w:rsidR="00181685" w:rsidRPr="004C1FCB">
              <w:rPr>
                <w:b/>
                <w:bCs/>
                <w:sz w:val="20"/>
                <w:szCs w:val="20"/>
                <w:highlight w:val="yellow"/>
              </w:rPr>
              <w:t>.24 – 1</w:t>
            </w:r>
            <w:r w:rsidRPr="004C1FCB">
              <w:rPr>
                <w:b/>
                <w:bCs/>
                <w:sz w:val="20"/>
                <w:szCs w:val="20"/>
                <w:highlight w:val="yellow"/>
                <w:lang w:val="uk-UA"/>
              </w:rPr>
              <w:t>4</w:t>
            </w:r>
            <w:r w:rsidR="00181685" w:rsidRPr="004C1FCB">
              <w:rPr>
                <w:b/>
                <w:bCs/>
                <w:sz w:val="20"/>
                <w:szCs w:val="20"/>
                <w:highlight w:val="yellow"/>
              </w:rPr>
              <w:t>.00</w:t>
            </w:r>
            <w:bookmarkStart w:id="0" w:name="_GoBack"/>
            <w:bookmarkEnd w:id="0"/>
          </w:p>
        </w:tc>
        <w:tc>
          <w:tcPr>
            <w:tcW w:w="3828" w:type="dxa"/>
          </w:tcPr>
          <w:p w14:paraId="059E9781" w14:textId="6C6DAAEC" w:rsidR="00181685" w:rsidRPr="00443314" w:rsidRDefault="00762A7F" w:rsidP="00443314">
            <w:pPr>
              <w:pStyle w:val="ac"/>
              <w:tabs>
                <w:tab w:val="left" w:pos="312"/>
              </w:tabs>
              <w:spacing w:after="0" w:line="240" w:lineRule="auto"/>
              <w:ind w:left="34"/>
              <w:rPr>
                <w:rFonts w:asciiTheme="majorHAnsi" w:hAnsiTheme="majorHAnsi" w:cstheme="majorHAnsi"/>
                <w:iCs/>
                <w:sz w:val="20"/>
                <w:szCs w:val="20"/>
                <w:lang w:val="uk-UA"/>
              </w:rPr>
            </w:pPr>
            <w:hyperlink r:id="rId14" w:history="1">
              <w:r w:rsidR="00B858AA" w:rsidRPr="00B71A3C">
                <w:rPr>
                  <w:rStyle w:val="a8"/>
                  <w:rFonts w:asciiTheme="majorHAnsi" w:hAnsiTheme="majorHAnsi" w:cstheme="majorHAnsi"/>
                  <w:iCs/>
                  <w:sz w:val="20"/>
                  <w:szCs w:val="20"/>
                  <w:lang w:val="uk-UA"/>
                </w:rPr>
                <w:t>https://forms.gle/mnwmDwGh2A7qAxuMA</w:t>
              </w:r>
            </w:hyperlink>
            <w:r w:rsidR="00B858AA">
              <w:rPr>
                <w:rFonts w:asciiTheme="majorHAnsi" w:hAnsiTheme="majorHAnsi" w:cstheme="majorHAnsi"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14:paraId="75D402EE" w14:textId="77777777" w:rsidR="00C16085" w:rsidRPr="00443314" w:rsidRDefault="00762A7F" w:rsidP="00443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us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02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web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zoom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us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j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/83048354674?</w:t>
              </w:r>
              <w:proofErr w:type="spellStart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pwd</w:t>
              </w:r>
              <w:proofErr w:type="spellEnd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Q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3</w:t>
              </w:r>
              <w:proofErr w:type="spellStart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JwSk</w:t>
              </w:r>
              <w:proofErr w:type="spellEnd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1</w:t>
              </w:r>
              <w:proofErr w:type="spellStart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mZHh</w:t>
              </w:r>
              <w:proofErr w:type="spellEnd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1</w:t>
              </w:r>
              <w:proofErr w:type="spellStart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TlFCL</w:t>
              </w:r>
              <w:proofErr w:type="spellEnd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25</w:t>
              </w:r>
              <w:proofErr w:type="spellStart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QZXhhK</w:t>
              </w:r>
              <w:proofErr w:type="spellEnd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2</w:t>
              </w:r>
              <w:proofErr w:type="spellStart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FXZz</w:t>
              </w:r>
              <w:proofErr w:type="spellEnd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09</w:t>
              </w:r>
            </w:hyperlink>
            <w:r w:rsidR="00C16085" w:rsidRPr="004433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61815BBF" w14:textId="21FB750A" w:rsidR="00C16085" w:rsidRPr="00443314" w:rsidRDefault="00C16085" w:rsidP="00443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Ідентифікатор</w:t>
            </w:r>
            <w:proofErr w:type="spellEnd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конференції</w:t>
            </w:r>
            <w:proofErr w:type="spellEnd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3314" w:rsidRPr="004433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830 4835 4674</w:t>
            </w:r>
          </w:p>
          <w:p w14:paraId="7FB7E13A" w14:textId="371225A7" w:rsidR="00181685" w:rsidRPr="00443314" w:rsidRDefault="00C16085" w:rsidP="00443314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uk-UA"/>
              </w:rPr>
            </w:pPr>
            <w:proofErr w:type="spellStart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доступу</w:t>
            </w:r>
            <w:proofErr w:type="spellEnd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: 463305</w:t>
            </w:r>
          </w:p>
        </w:tc>
      </w:tr>
      <w:tr w:rsidR="00181685" w:rsidRPr="00443314" w14:paraId="65E60C57" w14:textId="4C487577" w:rsidTr="007332A8">
        <w:trPr>
          <w:jc w:val="center"/>
        </w:trPr>
        <w:tc>
          <w:tcPr>
            <w:tcW w:w="482" w:type="dxa"/>
          </w:tcPr>
          <w:p w14:paraId="45B201FA" w14:textId="32F9C88F" w:rsidR="00181685" w:rsidRPr="00443314" w:rsidRDefault="00181685" w:rsidP="00443314">
            <w:pPr>
              <w:tabs>
                <w:tab w:val="left" w:pos="31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443314">
              <w:rPr>
                <w:rFonts w:ascii="Arial" w:hAnsi="Arial" w:cs="Arial"/>
                <w:sz w:val="20"/>
                <w:szCs w:val="20"/>
                <w:lang w:val="uk-UA"/>
              </w:rPr>
              <w:t>5</w:t>
            </w:r>
          </w:p>
        </w:tc>
        <w:tc>
          <w:tcPr>
            <w:tcW w:w="3057" w:type="dxa"/>
          </w:tcPr>
          <w:p w14:paraId="1A070081" w14:textId="7682AF76" w:rsidR="00181685" w:rsidRPr="00443314" w:rsidRDefault="00181685" w:rsidP="00443314">
            <w:pPr>
              <w:pStyle w:val="ac"/>
              <w:tabs>
                <w:tab w:val="left" w:pos="312"/>
              </w:tabs>
              <w:spacing w:after="0" w:line="240" w:lineRule="auto"/>
              <w:ind w:left="34"/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</w:pPr>
            <w:r w:rsidRPr="00443314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 xml:space="preserve">Зовнішні </w:t>
            </w:r>
            <w:proofErr w:type="spellStart"/>
            <w:r w:rsidRPr="00443314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>стейкхолдери</w:t>
            </w:r>
            <w:proofErr w:type="spellEnd"/>
            <w:r w:rsidRPr="00443314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 xml:space="preserve">: </w:t>
            </w:r>
            <w:r w:rsidR="00E26CF7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>п</w:t>
            </w:r>
            <w:r w:rsidRPr="00443314">
              <w:rPr>
                <w:rFonts w:asciiTheme="majorHAnsi" w:hAnsiTheme="majorHAnsi" w:cstheme="majorHAnsi"/>
                <w:b/>
                <w:bCs/>
                <w:iCs/>
                <w:sz w:val="20"/>
                <w:szCs w:val="20"/>
                <w:lang w:val="uk-UA"/>
              </w:rPr>
              <w:t>редставники бізнесу</w:t>
            </w:r>
          </w:p>
        </w:tc>
        <w:tc>
          <w:tcPr>
            <w:tcW w:w="2693" w:type="dxa"/>
          </w:tcPr>
          <w:p w14:paraId="19AB19BA" w14:textId="6DA3BF99" w:rsidR="00181685" w:rsidRPr="00E3676F" w:rsidRDefault="00181685" w:rsidP="00443314">
            <w:pPr>
              <w:pStyle w:val="ac"/>
              <w:tabs>
                <w:tab w:val="left" w:pos="312"/>
              </w:tabs>
              <w:spacing w:after="0" w:line="240" w:lineRule="auto"/>
              <w:ind w:left="34"/>
              <w:rPr>
                <w:sz w:val="20"/>
                <w:szCs w:val="20"/>
                <w:lang w:val="ru-RU"/>
              </w:rPr>
            </w:pPr>
            <w:r w:rsidRPr="00443314">
              <w:rPr>
                <w:sz w:val="20"/>
                <w:szCs w:val="20"/>
              </w:rPr>
              <w:t>2</w:t>
            </w:r>
            <w:r w:rsidRPr="00443314">
              <w:rPr>
                <w:sz w:val="20"/>
                <w:szCs w:val="20"/>
                <w:lang w:val="uk-UA"/>
              </w:rPr>
              <w:t>9</w:t>
            </w:r>
            <w:r w:rsidRPr="00443314">
              <w:rPr>
                <w:sz w:val="20"/>
                <w:szCs w:val="20"/>
              </w:rPr>
              <w:t>.02.24 – 15.00</w:t>
            </w:r>
          </w:p>
        </w:tc>
        <w:tc>
          <w:tcPr>
            <w:tcW w:w="3828" w:type="dxa"/>
          </w:tcPr>
          <w:p w14:paraId="609B7EE0" w14:textId="4D3BDB81" w:rsidR="00181685" w:rsidRPr="00443314" w:rsidRDefault="00762A7F" w:rsidP="00443314">
            <w:pPr>
              <w:pStyle w:val="ac"/>
              <w:tabs>
                <w:tab w:val="left" w:pos="312"/>
              </w:tabs>
              <w:spacing w:after="0" w:line="240" w:lineRule="auto"/>
              <w:ind w:left="34"/>
              <w:rPr>
                <w:rFonts w:asciiTheme="majorHAnsi" w:hAnsiTheme="majorHAnsi" w:cstheme="majorHAnsi"/>
                <w:iCs/>
                <w:sz w:val="20"/>
                <w:szCs w:val="20"/>
                <w:lang w:val="uk-UA"/>
              </w:rPr>
            </w:pPr>
            <w:hyperlink r:id="rId16" w:history="1">
              <w:r w:rsidR="008D7612" w:rsidRPr="00B71A3C">
                <w:rPr>
                  <w:rStyle w:val="a8"/>
                  <w:rFonts w:asciiTheme="majorHAnsi" w:hAnsiTheme="majorHAnsi" w:cstheme="majorHAnsi"/>
                  <w:iCs/>
                  <w:sz w:val="20"/>
                  <w:szCs w:val="20"/>
                  <w:lang w:val="uk-UA"/>
                </w:rPr>
                <w:t>https://forms.gle/6JpUKL6eWrEDYsjN9</w:t>
              </w:r>
            </w:hyperlink>
            <w:r w:rsidR="008D7612">
              <w:rPr>
                <w:rFonts w:asciiTheme="majorHAnsi" w:hAnsiTheme="majorHAnsi" w:cstheme="majorHAnsi"/>
                <w:iCs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5103" w:type="dxa"/>
          </w:tcPr>
          <w:p w14:paraId="72548380" w14:textId="77777777" w:rsidR="00C16085" w:rsidRPr="00443314" w:rsidRDefault="00762A7F" w:rsidP="00443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us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02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web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zoom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us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j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/85971553489?</w:t>
              </w:r>
              <w:proofErr w:type="spellStart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pwd</w:t>
              </w:r>
              <w:proofErr w:type="spellEnd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2</w:t>
              </w:r>
              <w:proofErr w:type="spellStart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</w:rPr>
                <w:t>RSMDZIbFVWeWNXOWcrNEZkZzhUZz</w:t>
              </w:r>
              <w:proofErr w:type="spellEnd"/>
              <w:r w:rsidR="00C16085" w:rsidRPr="00443314">
                <w:rPr>
                  <w:rStyle w:val="a8"/>
                  <w:rFonts w:ascii="Times New Roman" w:hAnsi="Times New Roman" w:cs="Times New Roman"/>
                  <w:sz w:val="20"/>
                  <w:szCs w:val="20"/>
                  <w:lang w:val="uk-UA"/>
                </w:rPr>
                <w:t>09</w:t>
              </w:r>
            </w:hyperlink>
            <w:r w:rsidR="00C16085" w:rsidRPr="0044331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14:paraId="2F45B166" w14:textId="46C5B768" w:rsidR="00C16085" w:rsidRPr="00443314" w:rsidRDefault="00C16085" w:rsidP="004433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Ідентифікатор</w:t>
            </w:r>
            <w:proofErr w:type="spellEnd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конференції</w:t>
            </w:r>
            <w:proofErr w:type="spellEnd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443314" w:rsidRPr="0044331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859 7155 3489</w:t>
            </w:r>
          </w:p>
          <w:p w14:paraId="12CF38C4" w14:textId="4E3B5900" w:rsidR="00181685" w:rsidRPr="00443314" w:rsidRDefault="00C16085" w:rsidP="00443314">
            <w:pPr>
              <w:spacing w:after="0" w:line="240" w:lineRule="auto"/>
              <w:rPr>
                <w:rFonts w:asciiTheme="majorHAnsi" w:hAnsiTheme="majorHAnsi" w:cstheme="majorHAnsi"/>
                <w:iCs/>
                <w:sz w:val="20"/>
                <w:szCs w:val="20"/>
                <w:lang w:val="uk-UA"/>
              </w:rPr>
            </w:pPr>
            <w:proofErr w:type="spellStart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доступу</w:t>
            </w:r>
            <w:proofErr w:type="spellEnd"/>
            <w:r w:rsidRPr="00443314">
              <w:rPr>
                <w:rFonts w:ascii="Times New Roman" w:hAnsi="Times New Roman" w:cs="Times New Roman"/>
                <w:sz w:val="20"/>
                <w:szCs w:val="20"/>
              </w:rPr>
              <w:t>: 104324</w:t>
            </w:r>
          </w:p>
        </w:tc>
      </w:tr>
    </w:tbl>
    <w:p w14:paraId="06A8C8F6" w14:textId="77777777" w:rsidR="00FF4AC7" w:rsidRDefault="00FF4AC7" w:rsidP="00C16085">
      <w:pPr>
        <w:spacing w:after="0" w:line="240" w:lineRule="auto"/>
        <w:rPr>
          <w:rFonts w:eastAsia="Times New Roman" w:cs="Times New Roman"/>
          <w:sz w:val="20"/>
          <w:szCs w:val="20"/>
          <w:lang w:val="uk-UA"/>
        </w:rPr>
      </w:pPr>
    </w:p>
    <w:p w14:paraId="7B8217D6" w14:textId="473CE84E" w:rsidR="00C16085" w:rsidRPr="00113D77" w:rsidRDefault="00C16085" w:rsidP="00C16085">
      <w:pPr>
        <w:spacing w:after="0" w:line="240" w:lineRule="auto"/>
        <w:rPr>
          <w:rFonts w:eastAsia="Times New Roman" w:cs="Times New Roman"/>
          <w:sz w:val="20"/>
          <w:szCs w:val="20"/>
          <w:lang w:val="uk-UA"/>
        </w:rPr>
      </w:pPr>
      <w:r w:rsidRPr="00113D77">
        <w:rPr>
          <w:rFonts w:eastAsia="Times New Roman" w:cs="Times New Roman"/>
          <w:sz w:val="20"/>
          <w:szCs w:val="20"/>
          <w:lang w:val="uk-UA"/>
        </w:rPr>
        <w:t xml:space="preserve">Керівник робочої групи з оновлення </w:t>
      </w:r>
    </w:p>
    <w:p w14:paraId="04AA8B90" w14:textId="59148D82" w:rsidR="00C16085" w:rsidRPr="00113D77" w:rsidRDefault="00C16085" w:rsidP="007E125D">
      <w:pPr>
        <w:spacing w:after="0" w:line="240" w:lineRule="auto"/>
        <w:rPr>
          <w:rFonts w:asciiTheme="majorHAnsi" w:hAnsiTheme="majorHAnsi" w:cstheme="majorHAnsi"/>
          <w:b/>
          <w:bCs/>
          <w:iCs/>
          <w:sz w:val="20"/>
          <w:szCs w:val="20"/>
          <w:lang w:val="uk-UA"/>
        </w:rPr>
      </w:pPr>
      <w:r w:rsidRPr="00113D77">
        <w:rPr>
          <w:rFonts w:eastAsia="Times New Roman" w:cs="Times New Roman"/>
          <w:sz w:val="20"/>
          <w:szCs w:val="20"/>
          <w:lang w:val="uk-UA"/>
        </w:rPr>
        <w:t xml:space="preserve">стратегії інституційного розвитку </w:t>
      </w:r>
      <w:r w:rsidR="00443314" w:rsidRPr="00113D77">
        <w:rPr>
          <w:rFonts w:eastAsia="Times New Roman" w:cs="Times New Roman"/>
          <w:sz w:val="20"/>
          <w:szCs w:val="20"/>
          <w:lang w:val="uk-UA"/>
        </w:rPr>
        <w:t>_________________</w:t>
      </w:r>
      <w:r w:rsidRPr="00113D77">
        <w:rPr>
          <w:rFonts w:eastAsia="Times New Roman" w:cs="Times New Roman"/>
          <w:sz w:val="20"/>
          <w:szCs w:val="20"/>
          <w:lang w:val="uk-UA"/>
        </w:rPr>
        <w:t>Галгаш Р.А</w:t>
      </w:r>
    </w:p>
    <w:sectPr w:rsidR="00C16085" w:rsidRPr="00113D77" w:rsidSect="00FF4AC7">
      <w:headerReference w:type="default" r:id="rId18"/>
      <w:type w:val="continuous"/>
      <w:pgSz w:w="16838" w:h="11906" w:orient="landscape"/>
      <w:pgMar w:top="567" w:right="1134" w:bottom="426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AE8CD" w14:textId="77777777" w:rsidR="00762A7F" w:rsidRDefault="00762A7F" w:rsidP="00B243C9">
      <w:pPr>
        <w:spacing w:after="0" w:line="240" w:lineRule="auto"/>
      </w:pPr>
      <w:r>
        <w:separator/>
      </w:r>
    </w:p>
  </w:endnote>
  <w:endnote w:type="continuationSeparator" w:id="0">
    <w:p w14:paraId="68922B27" w14:textId="77777777" w:rsidR="00762A7F" w:rsidRDefault="00762A7F" w:rsidP="00B24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0ACA25" w14:textId="77777777" w:rsidR="00762A7F" w:rsidRDefault="00762A7F" w:rsidP="00B243C9">
      <w:pPr>
        <w:spacing w:after="0" w:line="240" w:lineRule="auto"/>
      </w:pPr>
      <w:r>
        <w:separator/>
      </w:r>
    </w:p>
  </w:footnote>
  <w:footnote w:type="continuationSeparator" w:id="0">
    <w:p w14:paraId="11A7C8A8" w14:textId="77777777" w:rsidR="00762A7F" w:rsidRDefault="00762A7F" w:rsidP="00B24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ru-RU"/>
      </w:rPr>
      <w:id w:val="1608309716"/>
      <w:docPartObj>
        <w:docPartGallery w:val="Page Numbers (Margins)"/>
        <w:docPartUnique/>
      </w:docPartObj>
    </w:sdtPr>
    <w:sdtEndPr/>
    <w:sdtContent>
      <w:p w14:paraId="52DEB913" w14:textId="49459D9F" w:rsidR="00C93BE6" w:rsidRPr="007132E4" w:rsidRDefault="00C93BE6">
        <w:pPr>
          <w:pStyle w:val="a3"/>
          <w:rPr>
            <w:noProof/>
            <w:lang w:val="ru-RU" w:eastAsia="ru-RU"/>
          </w:rPr>
        </w:pPr>
      </w:p>
      <w:tbl>
        <w:tblPr>
          <w:tblStyle w:val="a7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3563"/>
          <w:gridCol w:w="3583"/>
          <w:gridCol w:w="3578"/>
          <w:gridCol w:w="3846"/>
        </w:tblGrid>
        <w:tr w:rsidR="00C93BE6" w14:paraId="342565A5" w14:textId="77777777" w:rsidTr="00C93BE6">
          <w:trPr>
            <w:jc w:val="center"/>
          </w:trPr>
          <w:tc>
            <w:tcPr>
              <w:tcW w:w="3640" w:type="dxa"/>
              <w:vAlign w:val="center"/>
            </w:tcPr>
            <w:p w14:paraId="666DD8C1" w14:textId="1A9CB425" w:rsidR="00C93BE6" w:rsidRDefault="00C93BE6" w:rsidP="00C93BE6">
              <w:pPr>
                <w:pStyle w:val="a3"/>
                <w:jc w:val="center"/>
                <w:rPr>
                  <w:lang w:val="ru-RU"/>
                </w:rPr>
              </w:pPr>
              <w:r>
                <w:rPr>
                  <w:noProof/>
                  <w:lang w:val="ru-RU"/>
                </w:rPr>
                <w:drawing>
                  <wp:inline distT="0" distB="0" distL="0" distR="0" wp14:anchorId="40F7DDAA" wp14:editId="564AEE53">
                    <wp:extent cx="1268095" cy="609600"/>
                    <wp:effectExtent l="0" t="0" r="8255" b="0"/>
                    <wp:docPr id="1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68095" cy="6096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640" w:type="dxa"/>
              <w:vAlign w:val="center"/>
            </w:tcPr>
            <w:p w14:paraId="1F214573" w14:textId="2A299F64" w:rsidR="00C93BE6" w:rsidRDefault="00C93BE6" w:rsidP="00C93BE6">
              <w:pPr>
                <w:pStyle w:val="a3"/>
                <w:jc w:val="center"/>
                <w:rPr>
                  <w:lang w:val="ru-RU"/>
                </w:rPr>
              </w:pPr>
              <w:r>
                <w:rPr>
                  <w:noProof/>
                  <w:lang w:val="ru-RU"/>
                </w:rPr>
                <w:drawing>
                  <wp:inline distT="0" distB="0" distL="0" distR="0" wp14:anchorId="014BC18F" wp14:editId="5348C7E6">
                    <wp:extent cx="1511935" cy="372110"/>
                    <wp:effectExtent l="0" t="0" r="0" b="8890"/>
                    <wp:docPr id="2" name="Рисунок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11935" cy="37211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640" w:type="dxa"/>
              <w:vAlign w:val="center"/>
            </w:tcPr>
            <w:p w14:paraId="5A71FE61" w14:textId="0F597F63" w:rsidR="00C93BE6" w:rsidRDefault="00C93BE6" w:rsidP="00C93BE6">
              <w:pPr>
                <w:pStyle w:val="a3"/>
                <w:jc w:val="center"/>
                <w:rPr>
                  <w:lang w:val="ru-RU"/>
                </w:rPr>
              </w:pPr>
              <w:r>
                <w:rPr>
                  <w:noProof/>
                  <w:lang w:val="ru-RU"/>
                </w:rPr>
                <w:drawing>
                  <wp:inline distT="0" distB="0" distL="0" distR="0" wp14:anchorId="1E50A34D" wp14:editId="10790FA2">
                    <wp:extent cx="1438910" cy="572770"/>
                    <wp:effectExtent l="0" t="0" r="8890" b="0"/>
                    <wp:docPr id="3" name="Рисунок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38910" cy="57277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640" w:type="dxa"/>
              <w:vAlign w:val="center"/>
            </w:tcPr>
            <w:p w14:paraId="6238B284" w14:textId="39F71AD1" w:rsidR="00C93BE6" w:rsidRDefault="00C93BE6" w:rsidP="00C93BE6">
              <w:pPr>
                <w:pStyle w:val="a3"/>
                <w:jc w:val="center"/>
                <w:rPr>
                  <w:lang w:val="ru-RU"/>
                </w:rPr>
              </w:pPr>
              <w:r>
                <w:rPr>
                  <w:noProof/>
                  <w:lang w:val="ru-RU"/>
                </w:rPr>
                <w:drawing>
                  <wp:inline distT="0" distB="0" distL="0" distR="0" wp14:anchorId="3682367F" wp14:editId="74213B91">
                    <wp:extent cx="2304415" cy="719455"/>
                    <wp:effectExtent l="0" t="0" r="635" b="4445"/>
                    <wp:docPr id="4" name="Рисунок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4415" cy="7194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0CE90454" w14:textId="49459D9F" w:rsidR="004350EF" w:rsidRDefault="00762A7F">
        <w:pPr>
          <w:pStyle w:val="a3"/>
          <w:rPr>
            <w:lang w:val="ru-RU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C3E6C"/>
    <w:multiLevelType w:val="hybridMultilevel"/>
    <w:tmpl w:val="D1CE6E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37FA3"/>
    <w:multiLevelType w:val="hybridMultilevel"/>
    <w:tmpl w:val="ACCA632A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" w15:restartNumberingAfterBreak="0">
    <w:nsid w:val="0B36499A"/>
    <w:multiLevelType w:val="hybridMultilevel"/>
    <w:tmpl w:val="D27A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E3A0E"/>
    <w:multiLevelType w:val="hybridMultilevel"/>
    <w:tmpl w:val="CAE2CF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1136B"/>
    <w:multiLevelType w:val="hybridMultilevel"/>
    <w:tmpl w:val="3FB46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82491"/>
    <w:multiLevelType w:val="hybridMultilevel"/>
    <w:tmpl w:val="EC6A28D4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FC4D47"/>
    <w:multiLevelType w:val="hybridMultilevel"/>
    <w:tmpl w:val="C84486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D345D"/>
    <w:multiLevelType w:val="hybridMultilevel"/>
    <w:tmpl w:val="4D6C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6122C"/>
    <w:multiLevelType w:val="hybridMultilevel"/>
    <w:tmpl w:val="866E9302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 w15:restartNumberingAfterBreak="0">
    <w:nsid w:val="30BC5C93"/>
    <w:multiLevelType w:val="hybridMultilevel"/>
    <w:tmpl w:val="60EE01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B3E6A"/>
    <w:multiLevelType w:val="hybridMultilevel"/>
    <w:tmpl w:val="DFBA6098"/>
    <w:lvl w:ilvl="0" w:tplc="1C74149A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F1F82"/>
    <w:multiLevelType w:val="hybridMultilevel"/>
    <w:tmpl w:val="F2E4D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D03FF"/>
    <w:multiLevelType w:val="hybridMultilevel"/>
    <w:tmpl w:val="D40EAC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43E449C"/>
    <w:multiLevelType w:val="hybridMultilevel"/>
    <w:tmpl w:val="D0B8E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85DC4"/>
    <w:multiLevelType w:val="hybridMultilevel"/>
    <w:tmpl w:val="550AE632"/>
    <w:lvl w:ilvl="0" w:tplc="9D8A67E0">
      <w:start w:val="9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973BF"/>
    <w:multiLevelType w:val="hybridMultilevel"/>
    <w:tmpl w:val="2A1A9B0A"/>
    <w:lvl w:ilvl="0" w:tplc="72F82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C3C78"/>
    <w:multiLevelType w:val="hybridMultilevel"/>
    <w:tmpl w:val="0C569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35EC4"/>
    <w:multiLevelType w:val="hybridMultilevel"/>
    <w:tmpl w:val="B3B0D3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B543D"/>
    <w:multiLevelType w:val="hybridMultilevel"/>
    <w:tmpl w:val="B3B0D3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25648"/>
    <w:multiLevelType w:val="hybridMultilevel"/>
    <w:tmpl w:val="8FC4F51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D293773"/>
    <w:multiLevelType w:val="hybridMultilevel"/>
    <w:tmpl w:val="5448C9F2"/>
    <w:lvl w:ilvl="0" w:tplc="9A52D54C">
      <w:start w:val="11"/>
      <w:numFmt w:val="bullet"/>
      <w:lvlText w:val="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85022"/>
    <w:multiLevelType w:val="hybridMultilevel"/>
    <w:tmpl w:val="6068DEB2"/>
    <w:lvl w:ilvl="0" w:tplc="4404DB6C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96ADA"/>
    <w:multiLevelType w:val="hybridMultilevel"/>
    <w:tmpl w:val="10A01B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5D0F8E"/>
    <w:multiLevelType w:val="hybridMultilevel"/>
    <w:tmpl w:val="BCD247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D71CE"/>
    <w:multiLevelType w:val="hybridMultilevel"/>
    <w:tmpl w:val="9C8E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1E0CA0"/>
    <w:multiLevelType w:val="hybridMultilevel"/>
    <w:tmpl w:val="B3B0D3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7"/>
  </w:num>
  <w:num w:numId="4">
    <w:abstractNumId w:val="19"/>
  </w:num>
  <w:num w:numId="5">
    <w:abstractNumId w:val="22"/>
  </w:num>
  <w:num w:numId="6">
    <w:abstractNumId w:val="6"/>
  </w:num>
  <w:num w:numId="7">
    <w:abstractNumId w:val="16"/>
  </w:num>
  <w:num w:numId="8">
    <w:abstractNumId w:val="4"/>
  </w:num>
  <w:num w:numId="9">
    <w:abstractNumId w:val="24"/>
  </w:num>
  <w:num w:numId="10">
    <w:abstractNumId w:val="1"/>
  </w:num>
  <w:num w:numId="11">
    <w:abstractNumId w:val="8"/>
  </w:num>
  <w:num w:numId="12">
    <w:abstractNumId w:val="12"/>
  </w:num>
  <w:num w:numId="13">
    <w:abstractNumId w:val="2"/>
  </w:num>
  <w:num w:numId="14">
    <w:abstractNumId w:val="15"/>
  </w:num>
  <w:num w:numId="15">
    <w:abstractNumId w:val="14"/>
  </w:num>
  <w:num w:numId="16">
    <w:abstractNumId w:val="3"/>
  </w:num>
  <w:num w:numId="17">
    <w:abstractNumId w:val="0"/>
  </w:num>
  <w:num w:numId="18">
    <w:abstractNumId w:val="20"/>
  </w:num>
  <w:num w:numId="19">
    <w:abstractNumId w:val="5"/>
  </w:num>
  <w:num w:numId="20">
    <w:abstractNumId w:val="11"/>
  </w:num>
  <w:num w:numId="21">
    <w:abstractNumId w:val="17"/>
  </w:num>
  <w:num w:numId="22">
    <w:abstractNumId w:val="18"/>
  </w:num>
  <w:num w:numId="23">
    <w:abstractNumId w:val="25"/>
  </w:num>
  <w:num w:numId="24">
    <w:abstractNumId w:val="10"/>
  </w:num>
  <w:num w:numId="25">
    <w:abstractNumId w:val="2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B03"/>
    <w:rsid w:val="000025D4"/>
    <w:rsid w:val="00016441"/>
    <w:rsid w:val="0002585F"/>
    <w:rsid w:val="000262A6"/>
    <w:rsid w:val="00030C9F"/>
    <w:rsid w:val="0003157A"/>
    <w:rsid w:val="00032CB5"/>
    <w:rsid w:val="00040697"/>
    <w:rsid w:val="000462B4"/>
    <w:rsid w:val="00051495"/>
    <w:rsid w:val="00055AB2"/>
    <w:rsid w:val="00060777"/>
    <w:rsid w:val="00064682"/>
    <w:rsid w:val="00071616"/>
    <w:rsid w:val="00072B12"/>
    <w:rsid w:val="000867C7"/>
    <w:rsid w:val="00093238"/>
    <w:rsid w:val="000B4623"/>
    <w:rsid w:val="000B4B03"/>
    <w:rsid w:val="000B7069"/>
    <w:rsid w:val="000C4C9D"/>
    <w:rsid w:val="000F4DAD"/>
    <w:rsid w:val="000F4EC7"/>
    <w:rsid w:val="00100AB6"/>
    <w:rsid w:val="00100BE0"/>
    <w:rsid w:val="00105D41"/>
    <w:rsid w:val="001063A5"/>
    <w:rsid w:val="00107489"/>
    <w:rsid w:val="00113D77"/>
    <w:rsid w:val="00131182"/>
    <w:rsid w:val="00132FF9"/>
    <w:rsid w:val="001349EF"/>
    <w:rsid w:val="0013784F"/>
    <w:rsid w:val="001418C2"/>
    <w:rsid w:val="00145519"/>
    <w:rsid w:val="00147419"/>
    <w:rsid w:val="00147DAE"/>
    <w:rsid w:val="001613CE"/>
    <w:rsid w:val="00170B22"/>
    <w:rsid w:val="00173269"/>
    <w:rsid w:val="00174F91"/>
    <w:rsid w:val="0017792E"/>
    <w:rsid w:val="00181685"/>
    <w:rsid w:val="00183134"/>
    <w:rsid w:val="00183FBA"/>
    <w:rsid w:val="00184E0A"/>
    <w:rsid w:val="00191A88"/>
    <w:rsid w:val="001B284B"/>
    <w:rsid w:val="001B356A"/>
    <w:rsid w:val="001C1347"/>
    <w:rsid w:val="001C1E81"/>
    <w:rsid w:val="001D0F0B"/>
    <w:rsid w:val="001D18A5"/>
    <w:rsid w:val="001D2848"/>
    <w:rsid w:val="001D6F9F"/>
    <w:rsid w:val="001E3982"/>
    <w:rsid w:val="001F4BA0"/>
    <w:rsid w:val="001F5893"/>
    <w:rsid w:val="001F7367"/>
    <w:rsid w:val="00203FBF"/>
    <w:rsid w:val="0021376A"/>
    <w:rsid w:val="00215518"/>
    <w:rsid w:val="00221257"/>
    <w:rsid w:val="0023101E"/>
    <w:rsid w:val="00240100"/>
    <w:rsid w:val="002440B0"/>
    <w:rsid w:val="002476D3"/>
    <w:rsid w:val="00256151"/>
    <w:rsid w:val="00261968"/>
    <w:rsid w:val="00262368"/>
    <w:rsid w:val="00272C5E"/>
    <w:rsid w:val="00272E22"/>
    <w:rsid w:val="00273486"/>
    <w:rsid w:val="00275A6C"/>
    <w:rsid w:val="00286BD9"/>
    <w:rsid w:val="00292859"/>
    <w:rsid w:val="00292C35"/>
    <w:rsid w:val="00293FAA"/>
    <w:rsid w:val="00297D75"/>
    <w:rsid w:val="002A4D0C"/>
    <w:rsid w:val="002A681B"/>
    <w:rsid w:val="002B2EFD"/>
    <w:rsid w:val="002B3179"/>
    <w:rsid w:val="002B4C76"/>
    <w:rsid w:val="002B7EE8"/>
    <w:rsid w:val="002C41B5"/>
    <w:rsid w:val="002C65C8"/>
    <w:rsid w:val="0031519C"/>
    <w:rsid w:val="003208AF"/>
    <w:rsid w:val="00321ACF"/>
    <w:rsid w:val="00322CB2"/>
    <w:rsid w:val="00346590"/>
    <w:rsid w:val="00353495"/>
    <w:rsid w:val="00355C64"/>
    <w:rsid w:val="00356F3B"/>
    <w:rsid w:val="003636AA"/>
    <w:rsid w:val="0037001A"/>
    <w:rsid w:val="00371B7C"/>
    <w:rsid w:val="00384C1E"/>
    <w:rsid w:val="0039542B"/>
    <w:rsid w:val="003963A6"/>
    <w:rsid w:val="003A5AE1"/>
    <w:rsid w:val="003A7983"/>
    <w:rsid w:val="003D7F3D"/>
    <w:rsid w:val="003E7523"/>
    <w:rsid w:val="004005EF"/>
    <w:rsid w:val="00404F7E"/>
    <w:rsid w:val="0042138B"/>
    <w:rsid w:val="004240D7"/>
    <w:rsid w:val="004350EF"/>
    <w:rsid w:val="00443314"/>
    <w:rsid w:val="00461038"/>
    <w:rsid w:val="00463A36"/>
    <w:rsid w:val="00476446"/>
    <w:rsid w:val="00486F36"/>
    <w:rsid w:val="00496495"/>
    <w:rsid w:val="004A3C30"/>
    <w:rsid w:val="004B6202"/>
    <w:rsid w:val="004C1FCB"/>
    <w:rsid w:val="004C263E"/>
    <w:rsid w:val="004E2CDA"/>
    <w:rsid w:val="00500B3C"/>
    <w:rsid w:val="0050290A"/>
    <w:rsid w:val="00505979"/>
    <w:rsid w:val="00510001"/>
    <w:rsid w:val="005101D1"/>
    <w:rsid w:val="00510F6C"/>
    <w:rsid w:val="0051143F"/>
    <w:rsid w:val="0051155B"/>
    <w:rsid w:val="00535BF9"/>
    <w:rsid w:val="005479CF"/>
    <w:rsid w:val="00551EAA"/>
    <w:rsid w:val="005546B0"/>
    <w:rsid w:val="00554FF0"/>
    <w:rsid w:val="00555A10"/>
    <w:rsid w:val="00556116"/>
    <w:rsid w:val="00562E25"/>
    <w:rsid w:val="00571EEF"/>
    <w:rsid w:val="0057337B"/>
    <w:rsid w:val="005849E3"/>
    <w:rsid w:val="005A2080"/>
    <w:rsid w:val="005A5024"/>
    <w:rsid w:val="005A5564"/>
    <w:rsid w:val="005B683B"/>
    <w:rsid w:val="005B74B7"/>
    <w:rsid w:val="005C1B8A"/>
    <w:rsid w:val="005C26F8"/>
    <w:rsid w:val="005C5194"/>
    <w:rsid w:val="005D4D33"/>
    <w:rsid w:val="005D7AFD"/>
    <w:rsid w:val="00600CAA"/>
    <w:rsid w:val="00603269"/>
    <w:rsid w:val="006127F0"/>
    <w:rsid w:val="00624EB9"/>
    <w:rsid w:val="00632C3D"/>
    <w:rsid w:val="0064380E"/>
    <w:rsid w:val="00655B93"/>
    <w:rsid w:val="00673B83"/>
    <w:rsid w:val="0067587A"/>
    <w:rsid w:val="00680103"/>
    <w:rsid w:val="00680D12"/>
    <w:rsid w:val="006824A2"/>
    <w:rsid w:val="00690B7D"/>
    <w:rsid w:val="006918CC"/>
    <w:rsid w:val="006B202C"/>
    <w:rsid w:val="006B313A"/>
    <w:rsid w:val="006B531A"/>
    <w:rsid w:val="006D3A2B"/>
    <w:rsid w:val="006E43F2"/>
    <w:rsid w:val="006F2EE8"/>
    <w:rsid w:val="006F6E45"/>
    <w:rsid w:val="007132E4"/>
    <w:rsid w:val="00713D55"/>
    <w:rsid w:val="00717120"/>
    <w:rsid w:val="007216B8"/>
    <w:rsid w:val="007332A8"/>
    <w:rsid w:val="0073703B"/>
    <w:rsid w:val="00743D93"/>
    <w:rsid w:val="007510B4"/>
    <w:rsid w:val="00762A7F"/>
    <w:rsid w:val="00787CA8"/>
    <w:rsid w:val="007928BE"/>
    <w:rsid w:val="00795335"/>
    <w:rsid w:val="007B197F"/>
    <w:rsid w:val="007B7FE6"/>
    <w:rsid w:val="007C7270"/>
    <w:rsid w:val="007D2A05"/>
    <w:rsid w:val="007D6D44"/>
    <w:rsid w:val="007D77B8"/>
    <w:rsid w:val="007E02BA"/>
    <w:rsid w:val="007E056D"/>
    <w:rsid w:val="007E0A09"/>
    <w:rsid w:val="007E125D"/>
    <w:rsid w:val="007E5396"/>
    <w:rsid w:val="007F0C0A"/>
    <w:rsid w:val="007F3150"/>
    <w:rsid w:val="0080616B"/>
    <w:rsid w:val="0081011C"/>
    <w:rsid w:val="008131B5"/>
    <w:rsid w:val="0083137F"/>
    <w:rsid w:val="00841A72"/>
    <w:rsid w:val="008452E6"/>
    <w:rsid w:val="00850F0E"/>
    <w:rsid w:val="00855844"/>
    <w:rsid w:val="0086055E"/>
    <w:rsid w:val="00870937"/>
    <w:rsid w:val="0087683D"/>
    <w:rsid w:val="00886B01"/>
    <w:rsid w:val="008946A2"/>
    <w:rsid w:val="00897086"/>
    <w:rsid w:val="00897E3C"/>
    <w:rsid w:val="008A0B2A"/>
    <w:rsid w:val="008B14DC"/>
    <w:rsid w:val="008C4F23"/>
    <w:rsid w:val="008D1687"/>
    <w:rsid w:val="008D621F"/>
    <w:rsid w:val="008D7612"/>
    <w:rsid w:val="008E6C15"/>
    <w:rsid w:val="008F55BF"/>
    <w:rsid w:val="008F7DBF"/>
    <w:rsid w:val="00900AD6"/>
    <w:rsid w:val="009020C4"/>
    <w:rsid w:val="009029A4"/>
    <w:rsid w:val="00913D6D"/>
    <w:rsid w:val="009162D0"/>
    <w:rsid w:val="0091644C"/>
    <w:rsid w:val="009174F7"/>
    <w:rsid w:val="0092292C"/>
    <w:rsid w:val="009352C9"/>
    <w:rsid w:val="00950844"/>
    <w:rsid w:val="00963C67"/>
    <w:rsid w:val="00966051"/>
    <w:rsid w:val="00992DEF"/>
    <w:rsid w:val="00994570"/>
    <w:rsid w:val="009C39C0"/>
    <w:rsid w:val="009C4EDE"/>
    <w:rsid w:val="009C7828"/>
    <w:rsid w:val="00A00740"/>
    <w:rsid w:val="00A02884"/>
    <w:rsid w:val="00A057DF"/>
    <w:rsid w:val="00A131A0"/>
    <w:rsid w:val="00A24251"/>
    <w:rsid w:val="00A27E5E"/>
    <w:rsid w:val="00A354F8"/>
    <w:rsid w:val="00A35918"/>
    <w:rsid w:val="00A37A83"/>
    <w:rsid w:val="00A415C8"/>
    <w:rsid w:val="00A43A19"/>
    <w:rsid w:val="00A4424C"/>
    <w:rsid w:val="00A5557A"/>
    <w:rsid w:val="00A63C02"/>
    <w:rsid w:val="00A665DD"/>
    <w:rsid w:val="00A67425"/>
    <w:rsid w:val="00A701CF"/>
    <w:rsid w:val="00A75DC3"/>
    <w:rsid w:val="00A95F35"/>
    <w:rsid w:val="00AA12E6"/>
    <w:rsid w:val="00AA35BA"/>
    <w:rsid w:val="00AA56CF"/>
    <w:rsid w:val="00AB15C6"/>
    <w:rsid w:val="00AB333C"/>
    <w:rsid w:val="00AB3FD1"/>
    <w:rsid w:val="00AC55BE"/>
    <w:rsid w:val="00AD38E6"/>
    <w:rsid w:val="00AF03AE"/>
    <w:rsid w:val="00AF7BDE"/>
    <w:rsid w:val="00B01ED7"/>
    <w:rsid w:val="00B02301"/>
    <w:rsid w:val="00B03304"/>
    <w:rsid w:val="00B1146E"/>
    <w:rsid w:val="00B13FD1"/>
    <w:rsid w:val="00B16746"/>
    <w:rsid w:val="00B243C9"/>
    <w:rsid w:val="00B32EA7"/>
    <w:rsid w:val="00B46CDD"/>
    <w:rsid w:val="00B60C2D"/>
    <w:rsid w:val="00B72962"/>
    <w:rsid w:val="00B7327D"/>
    <w:rsid w:val="00B74EB7"/>
    <w:rsid w:val="00B84D0E"/>
    <w:rsid w:val="00B858AA"/>
    <w:rsid w:val="00BB5F66"/>
    <w:rsid w:val="00BE6B54"/>
    <w:rsid w:val="00BF3187"/>
    <w:rsid w:val="00BF3A50"/>
    <w:rsid w:val="00BF70CB"/>
    <w:rsid w:val="00C0217F"/>
    <w:rsid w:val="00C10252"/>
    <w:rsid w:val="00C16085"/>
    <w:rsid w:val="00C44A49"/>
    <w:rsid w:val="00C46496"/>
    <w:rsid w:val="00C610CB"/>
    <w:rsid w:val="00C838FB"/>
    <w:rsid w:val="00C914C4"/>
    <w:rsid w:val="00C93BE6"/>
    <w:rsid w:val="00C960B5"/>
    <w:rsid w:val="00CA08E9"/>
    <w:rsid w:val="00CA2FFC"/>
    <w:rsid w:val="00CB0D0F"/>
    <w:rsid w:val="00CB4321"/>
    <w:rsid w:val="00CD1DDD"/>
    <w:rsid w:val="00CD4539"/>
    <w:rsid w:val="00D145A0"/>
    <w:rsid w:val="00D14FEF"/>
    <w:rsid w:val="00D17B14"/>
    <w:rsid w:val="00D219FC"/>
    <w:rsid w:val="00D32C38"/>
    <w:rsid w:val="00D3608F"/>
    <w:rsid w:val="00D47B31"/>
    <w:rsid w:val="00D5086D"/>
    <w:rsid w:val="00D76BD4"/>
    <w:rsid w:val="00D86C98"/>
    <w:rsid w:val="00D93F1F"/>
    <w:rsid w:val="00D94735"/>
    <w:rsid w:val="00DA43B9"/>
    <w:rsid w:val="00DB32A1"/>
    <w:rsid w:val="00DB45E8"/>
    <w:rsid w:val="00DB550E"/>
    <w:rsid w:val="00DB6DA1"/>
    <w:rsid w:val="00DC19BB"/>
    <w:rsid w:val="00DC6174"/>
    <w:rsid w:val="00DD25BD"/>
    <w:rsid w:val="00DF0A31"/>
    <w:rsid w:val="00E0709E"/>
    <w:rsid w:val="00E1788F"/>
    <w:rsid w:val="00E26CF7"/>
    <w:rsid w:val="00E3676F"/>
    <w:rsid w:val="00E54EDB"/>
    <w:rsid w:val="00E56127"/>
    <w:rsid w:val="00E56AD2"/>
    <w:rsid w:val="00E57831"/>
    <w:rsid w:val="00E60F5D"/>
    <w:rsid w:val="00E70227"/>
    <w:rsid w:val="00E774C9"/>
    <w:rsid w:val="00E92489"/>
    <w:rsid w:val="00EA2C02"/>
    <w:rsid w:val="00EA6781"/>
    <w:rsid w:val="00EB5B64"/>
    <w:rsid w:val="00EE1620"/>
    <w:rsid w:val="00F02CC8"/>
    <w:rsid w:val="00F10C98"/>
    <w:rsid w:val="00F149F3"/>
    <w:rsid w:val="00F15B77"/>
    <w:rsid w:val="00F16589"/>
    <w:rsid w:val="00F16D24"/>
    <w:rsid w:val="00F226C6"/>
    <w:rsid w:val="00F23071"/>
    <w:rsid w:val="00F2666A"/>
    <w:rsid w:val="00F471A3"/>
    <w:rsid w:val="00F5583F"/>
    <w:rsid w:val="00F60071"/>
    <w:rsid w:val="00F7592F"/>
    <w:rsid w:val="00F76FD5"/>
    <w:rsid w:val="00F8061C"/>
    <w:rsid w:val="00F83F8F"/>
    <w:rsid w:val="00F91C6E"/>
    <w:rsid w:val="00F96D07"/>
    <w:rsid w:val="00FA26A9"/>
    <w:rsid w:val="00FB0E89"/>
    <w:rsid w:val="00FC6744"/>
    <w:rsid w:val="00FD76DB"/>
    <w:rsid w:val="00FD7937"/>
    <w:rsid w:val="00FF4AB8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75C59F"/>
  <w15:docId w15:val="{2C421619-0E78-AB45-BFB2-D57F93A8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697"/>
    <w:pPr>
      <w:spacing w:after="200" w:line="276" w:lineRule="auto"/>
    </w:pPr>
    <w:rPr>
      <w:rFonts w:eastAsiaTheme="minorEastAsia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3C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B243C9"/>
    <w:rPr>
      <w:lang w:val="uk-UA"/>
    </w:rPr>
  </w:style>
  <w:style w:type="paragraph" w:styleId="a5">
    <w:name w:val="footer"/>
    <w:basedOn w:val="a"/>
    <w:link w:val="a6"/>
    <w:uiPriority w:val="99"/>
    <w:unhideWhenUsed/>
    <w:rsid w:val="00B243C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uk-UA"/>
    </w:rPr>
  </w:style>
  <w:style w:type="character" w:customStyle="1" w:styleId="a6">
    <w:name w:val="Нижний колонтитул Знак"/>
    <w:basedOn w:val="a0"/>
    <w:link w:val="a5"/>
    <w:uiPriority w:val="99"/>
    <w:rsid w:val="00B243C9"/>
    <w:rPr>
      <w:lang w:val="uk-UA"/>
    </w:rPr>
  </w:style>
  <w:style w:type="table" w:styleId="a7">
    <w:name w:val="Table Grid"/>
    <w:basedOn w:val="a1"/>
    <w:uiPriority w:val="59"/>
    <w:rsid w:val="00A9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F2EE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2EE8"/>
    <w:rPr>
      <w:color w:val="605E5C"/>
      <w:shd w:val="clear" w:color="auto" w:fill="E1DFDD"/>
    </w:rPr>
  </w:style>
  <w:style w:type="paragraph" w:styleId="a9">
    <w:name w:val="Normal (Web)"/>
    <w:basedOn w:val="a"/>
    <w:uiPriority w:val="99"/>
    <w:unhideWhenUsed/>
    <w:rsid w:val="00922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2B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179"/>
    <w:rPr>
      <w:rFonts w:ascii="Tahoma" w:eastAsiaTheme="minorEastAsia" w:hAnsi="Tahoma" w:cs="Tahoma"/>
      <w:sz w:val="16"/>
      <w:szCs w:val="16"/>
      <w:lang w:val="en-GB"/>
    </w:rPr>
  </w:style>
  <w:style w:type="paragraph" w:styleId="HTML">
    <w:name w:val="HTML Preformatted"/>
    <w:basedOn w:val="a"/>
    <w:link w:val="HTML0"/>
    <w:uiPriority w:val="99"/>
    <w:semiHidden/>
    <w:unhideWhenUsed/>
    <w:rsid w:val="00C96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960B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1EEF"/>
    <w:pPr>
      <w:ind w:left="720"/>
      <w:contextualSpacing/>
    </w:pPr>
  </w:style>
  <w:style w:type="character" w:customStyle="1" w:styleId="2">
    <w:name w:val="Неразрешенное упоминание2"/>
    <w:basedOn w:val="a0"/>
    <w:uiPriority w:val="99"/>
    <w:semiHidden/>
    <w:unhideWhenUsed/>
    <w:rsid w:val="00717120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215518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A37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5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1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2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9DgQjoSuA94rtFbL8" TargetMode="External"/><Relationship Id="rId13" Type="http://schemas.openxmlformats.org/officeDocument/2006/relationships/hyperlink" Target="https://us02web.zoom.us/j/83977199909?pwd=R3RDd1BnU1lycVNpUVovWVZXNG1xZz09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mkttz15SbhBqTwLZwzskmxawqlrsOkrT/edit?usp=sharing&amp;ouid=102588147017160679717&amp;rtpof=true&amp;sd=true" TargetMode="External"/><Relationship Id="rId12" Type="http://schemas.openxmlformats.org/officeDocument/2006/relationships/hyperlink" Target="https://forms.gle/d7gBwwm15DP6qHm48" TargetMode="External"/><Relationship Id="rId17" Type="http://schemas.openxmlformats.org/officeDocument/2006/relationships/hyperlink" Target="https://us02web.zoom.us/j/85971553489?pwd=V2RSMDZIbFVWeWNXOWcrNEZkZzhUZ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rms.gle/6JpUKL6eWrEDYsjN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02web.zoom.us/j/83944558152?pwd=dkxzcllLMmVZbUd6ZU9mZDlqNHpld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2web.zoom.us/j/83048354674?pwd=Q3JwSk1mZHh1TlFCL25QZXhhK2FXZz09" TargetMode="External"/><Relationship Id="rId10" Type="http://schemas.openxmlformats.org/officeDocument/2006/relationships/hyperlink" Target="https://forms.gle/iU6exsLKWuLnaHtW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88581545527?pwd=dWlmak1wZnh5NG1jWlB5OGt5T2hDUT09" TargetMode="External"/><Relationship Id="rId14" Type="http://schemas.openxmlformats.org/officeDocument/2006/relationships/hyperlink" Target="https://forms.gle/mnwmDwGh2A7qAxuM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Halhash Ruslan</cp:lastModifiedBy>
  <cp:revision>8</cp:revision>
  <cp:lastPrinted>2022-10-17T10:39:00Z</cp:lastPrinted>
  <dcterms:created xsi:type="dcterms:W3CDTF">2024-02-20T12:34:00Z</dcterms:created>
  <dcterms:modified xsi:type="dcterms:W3CDTF">2024-02-23T12:43:00Z</dcterms:modified>
</cp:coreProperties>
</file>