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99" w:rsidRDefault="00875DB2">
      <w:pPr>
        <w:rPr>
          <w:rFonts w:ascii="Helvetica" w:hAnsi="Helvetica" w:cs="Helvetica"/>
          <w:color w:val="202124"/>
          <w:sz w:val="48"/>
          <w:szCs w:val="48"/>
          <w:shd w:val="clear" w:color="auto" w:fill="FFFFFF"/>
          <w:lang w:val="uk-UA"/>
        </w:rPr>
      </w:pPr>
      <w:r w:rsidRPr="00862824">
        <w:rPr>
          <w:rFonts w:ascii="Helvetica" w:hAnsi="Helvetica" w:cs="Helvetica"/>
          <w:color w:val="202124"/>
          <w:sz w:val="48"/>
          <w:szCs w:val="48"/>
          <w:shd w:val="clear" w:color="auto" w:fill="FFFFFF"/>
          <w:lang w:val="uk-UA"/>
        </w:rPr>
        <w:t xml:space="preserve">Анкета для опитування здобувачів вищої освіти щодо якості викладання </w:t>
      </w:r>
      <w:r w:rsidR="00F91303">
        <w:rPr>
          <w:rFonts w:ascii="Helvetica" w:hAnsi="Helvetica" w:cs="Helvetica"/>
          <w:color w:val="202124"/>
          <w:sz w:val="48"/>
          <w:szCs w:val="48"/>
          <w:shd w:val="clear" w:color="auto" w:fill="FFFFFF"/>
          <w:lang w:val="uk-UA"/>
        </w:rPr>
        <w:t>й</w:t>
      </w:r>
      <w:r w:rsidRPr="00862824">
        <w:rPr>
          <w:rFonts w:ascii="Helvetica" w:hAnsi="Helvetica" w:cs="Helvetica"/>
          <w:color w:val="202124"/>
          <w:sz w:val="48"/>
          <w:szCs w:val="48"/>
          <w:shd w:val="clear" w:color="auto" w:fill="FFFFFF"/>
          <w:lang w:val="uk-UA"/>
        </w:rPr>
        <w:t xml:space="preserve"> навчання за окремою навчальною дисципліною</w:t>
      </w:r>
    </w:p>
    <w:p w:rsidR="00F91303" w:rsidRPr="00F91303" w:rsidRDefault="00F91303" w:rsidP="00F91303">
      <w:pP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</w:pPr>
      <w:r w:rsidRPr="00F91303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 xml:space="preserve">Шановні здобувачі вищої освіти! Для нас є дуже важливою Ваша думка про якість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викладання й навчання за окремою навчальною дисципліною</w:t>
      </w:r>
      <w:r w:rsidRPr="00F91303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 xml:space="preserve"> у СНУ ім. В. Даля. </w:t>
      </w:r>
    </w:p>
    <w:p w:rsidR="00F91303" w:rsidRDefault="00875DB2">
      <w:pP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</w:pPr>
      <w:r w:rsidRPr="001334E1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 xml:space="preserve">Анкетування проводиться анонімно. </w:t>
      </w:r>
      <w:r w:rsidR="00F91303" w:rsidRPr="00F91303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 xml:space="preserve">Ваші відповіді допоможуть удосконалити </w:t>
      </w:r>
      <w:r w:rsidR="00F91303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систему якості освіти</w:t>
      </w:r>
      <w:r w:rsidR="00F91303" w:rsidRPr="00F91303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 xml:space="preserve"> нашого навчального закладу.</w:t>
      </w:r>
    </w:p>
    <w:p w:rsidR="00F91303" w:rsidRPr="00F91303" w:rsidRDefault="00F91303" w:rsidP="00F91303">
      <w:pP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</w:pPr>
      <w:proofErr w:type="spellStart"/>
      <w:r w:rsidRPr="00F91303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Поставте</w:t>
      </w:r>
      <w:proofErr w:type="spellEnd"/>
      <w:r w:rsidRPr="00F91303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 xml:space="preserve">, будь ласка, оцінку за п’ятибальною шкалою, де: «1» – низький рівень (незадовільно), «5» – високий рівень (відмінно). </w:t>
      </w:r>
    </w:p>
    <w:p w:rsidR="00875DB2" w:rsidRPr="00862824" w:rsidRDefault="00875DB2" w:rsidP="00875DB2">
      <w:pPr>
        <w:pStyle w:val="a3"/>
        <w:numPr>
          <w:ilvl w:val="0"/>
          <w:numId w:val="1"/>
        </w:numPr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</w:pPr>
      <w:r w:rsidRPr="00862824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Навчальна дисципліна потрібна саме для моєї спеціальності (освітньої програми)</w:t>
      </w:r>
      <w:r w:rsidR="00F91303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.</w:t>
      </w:r>
    </w:p>
    <w:p w:rsidR="00875DB2" w:rsidRPr="00862824" w:rsidRDefault="00875DB2" w:rsidP="00875DB2">
      <w:pPr>
        <w:pStyle w:val="a3"/>
        <w:numPr>
          <w:ilvl w:val="0"/>
          <w:numId w:val="1"/>
        </w:numPr>
        <w:rPr>
          <w:lang w:val="uk-UA"/>
        </w:rPr>
      </w:pPr>
      <w:r w:rsidRPr="00862824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Мені зрозумілі мета </w:t>
      </w:r>
      <w:r w:rsidR="00F91303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й</w:t>
      </w:r>
      <w:r w:rsidRPr="00862824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зміст дисципліни, очікувані результати вивчення дисципліни</w:t>
      </w:r>
      <w:r w:rsidR="00F91303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.</w:t>
      </w:r>
    </w:p>
    <w:p w:rsidR="00875DB2" w:rsidRPr="00862824" w:rsidRDefault="00875DB2" w:rsidP="00875DB2">
      <w:pPr>
        <w:pStyle w:val="a3"/>
        <w:numPr>
          <w:ilvl w:val="0"/>
          <w:numId w:val="1"/>
        </w:numPr>
        <w:rPr>
          <w:lang w:val="uk-UA"/>
        </w:rPr>
      </w:pPr>
      <w:r w:rsidRPr="00862824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На </w:t>
      </w:r>
      <w:r w:rsidR="00F91303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опанування</w:t>
      </w:r>
      <w:r w:rsidRPr="00862824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навчальної дисципліни виділяється достатн</w:t>
      </w:r>
      <w:r w:rsidR="00F91303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ьо</w:t>
      </w:r>
      <w:r w:rsidRPr="00862824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часу (для аудиторної та самостійної роботи)</w:t>
      </w:r>
    </w:p>
    <w:p w:rsidR="00875DB2" w:rsidRPr="00862824" w:rsidRDefault="00875DB2" w:rsidP="00875DB2">
      <w:pPr>
        <w:pStyle w:val="a3"/>
        <w:numPr>
          <w:ilvl w:val="0"/>
          <w:numId w:val="1"/>
        </w:numPr>
        <w:rPr>
          <w:lang w:val="uk-UA"/>
        </w:rPr>
      </w:pPr>
      <w:r w:rsidRPr="00862824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Обсяг практичної складової під час </w:t>
      </w:r>
      <w:r w:rsidR="00F91303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опанування</w:t>
      </w:r>
      <w:r w:rsidRPr="00862824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дисципліни був достатні</w:t>
      </w:r>
      <w:r w:rsidR="00F91303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м.</w:t>
      </w:r>
    </w:p>
    <w:p w:rsidR="00875DB2" w:rsidRPr="00862824" w:rsidRDefault="00875DB2" w:rsidP="00875DB2">
      <w:pPr>
        <w:pStyle w:val="a3"/>
        <w:numPr>
          <w:ilvl w:val="0"/>
          <w:numId w:val="1"/>
        </w:numPr>
        <w:rPr>
          <w:lang w:val="uk-UA"/>
        </w:rPr>
      </w:pPr>
      <w:r w:rsidRPr="00862824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Зрозумілість і доступність викладання матеріалу дисципліни, консультативна підтримка</w:t>
      </w:r>
      <w:r w:rsidR="00F91303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.</w:t>
      </w:r>
    </w:p>
    <w:p w:rsidR="00875DB2" w:rsidRPr="00862824" w:rsidRDefault="00383ACF" w:rsidP="00875DB2">
      <w:pPr>
        <w:pStyle w:val="a3"/>
        <w:numPr>
          <w:ilvl w:val="0"/>
          <w:numId w:val="1"/>
        </w:numPr>
        <w:rPr>
          <w:lang w:val="uk-UA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В</w:t>
      </w:r>
      <w:r w:rsidR="00F91303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икладання </w:t>
      </w:r>
      <w:r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проводиться з упровадженням</w:t>
      </w:r>
      <w:r w:rsidR="00875DB2" w:rsidRPr="00862824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сучасн</w:t>
      </w:r>
      <w:r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их</w:t>
      </w:r>
      <w:r w:rsidR="00875DB2" w:rsidRPr="00862824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форм </w:t>
      </w:r>
      <w:r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і</w:t>
      </w:r>
      <w:r w:rsidR="00875DB2" w:rsidRPr="00862824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метод</w:t>
      </w:r>
      <w:r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ів</w:t>
      </w:r>
      <w:r w:rsidR="00875DB2" w:rsidRPr="00862824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навчання (майстер-класи, навчальні дискусії, мозковий штурм, тренінги, ділові ігри тощо)</w:t>
      </w:r>
      <w:r w:rsidR="00F91303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.</w:t>
      </w:r>
    </w:p>
    <w:p w:rsidR="00875DB2" w:rsidRPr="00862824" w:rsidRDefault="00383ACF" w:rsidP="00875DB2">
      <w:pPr>
        <w:pStyle w:val="a3"/>
        <w:numPr>
          <w:ilvl w:val="0"/>
          <w:numId w:val="1"/>
        </w:numPr>
        <w:rPr>
          <w:lang w:val="uk-UA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До процесу викладання залучаються</w:t>
      </w:r>
      <w:r w:rsidR="00875DB2" w:rsidRPr="00862824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сучасні засоби навчання (комп’ютерні класи, тренажери, мультимедіа про</w:t>
      </w:r>
      <w:r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е</w:t>
      </w:r>
      <w:r w:rsidR="00875DB2" w:rsidRPr="00862824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ктори, інтерактивні дошки тощо)</w:t>
      </w:r>
      <w:r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.</w:t>
      </w:r>
    </w:p>
    <w:p w:rsidR="00875DB2" w:rsidRPr="00862824" w:rsidRDefault="00875DB2" w:rsidP="00875DB2">
      <w:pPr>
        <w:pStyle w:val="a3"/>
        <w:numPr>
          <w:ilvl w:val="0"/>
          <w:numId w:val="1"/>
        </w:numPr>
        <w:rPr>
          <w:lang w:val="uk-UA"/>
        </w:rPr>
      </w:pPr>
      <w:r w:rsidRPr="00862824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Інформаційні ресурси навчальної дисципліни були до</w:t>
      </w:r>
      <w:r w:rsidR="00862824" w:rsidRPr="00862824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ступними (</w:t>
      </w:r>
      <w:proofErr w:type="spellStart"/>
      <w:r w:rsidR="00862824" w:rsidRPr="00862824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відеолекції</w:t>
      </w:r>
      <w:proofErr w:type="spellEnd"/>
      <w:r w:rsidRPr="00862824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, конспекти лекцій</w:t>
      </w:r>
      <w:r w:rsidR="00862824" w:rsidRPr="00862824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, лабораторні роботи, практичні роботи, методичні вказівки</w:t>
      </w:r>
      <w:r w:rsidRPr="00862824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тощо)</w:t>
      </w:r>
      <w:r w:rsidR="00383ACF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.</w:t>
      </w:r>
    </w:p>
    <w:p w:rsidR="00875DB2" w:rsidRPr="00862824" w:rsidRDefault="00875DB2" w:rsidP="00875DB2">
      <w:pPr>
        <w:pStyle w:val="a3"/>
        <w:numPr>
          <w:ilvl w:val="0"/>
          <w:numId w:val="1"/>
        </w:numPr>
        <w:rPr>
          <w:lang w:val="uk-UA"/>
        </w:rPr>
      </w:pPr>
      <w:r w:rsidRPr="00862824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До навчального процесу, керівництва практикою залучалися </w:t>
      </w:r>
      <w:r w:rsidR="00862824" w:rsidRPr="00862824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фахівці</w:t>
      </w:r>
      <w:r w:rsidR="00383ACF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-</w:t>
      </w:r>
      <w:r w:rsidR="00862824" w:rsidRPr="00862824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практики</w:t>
      </w:r>
      <w:r w:rsidR="00383ACF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.</w:t>
      </w:r>
    </w:p>
    <w:p w:rsidR="00875DB2" w:rsidRPr="00862824" w:rsidRDefault="00875DB2" w:rsidP="00875DB2">
      <w:pPr>
        <w:pStyle w:val="a3"/>
        <w:numPr>
          <w:ilvl w:val="0"/>
          <w:numId w:val="1"/>
        </w:numPr>
        <w:rPr>
          <w:lang w:val="uk-UA"/>
        </w:rPr>
      </w:pPr>
      <w:r w:rsidRPr="00862824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Технології дист</w:t>
      </w:r>
      <w:r w:rsidR="00862824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анційного навчання за дисциплін</w:t>
      </w:r>
      <w:r w:rsidRPr="00862824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ою в умовах карантину доступні </w:t>
      </w:r>
      <w:r w:rsidR="00383ACF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та</w:t>
      </w:r>
      <w:r w:rsidRPr="00862824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зрозумілі</w:t>
      </w:r>
      <w:r w:rsidR="00383ACF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.</w:t>
      </w:r>
    </w:p>
    <w:p w:rsidR="00875DB2" w:rsidRPr="00862824" w:rsidRDefault="00875DB2" w:rsidP="00875DB2">
      <w:pPr>
        <w:pStyle w:val="a3"/>
        <w:numPr>
          <w:ilvl w:val="0"/>
          <w:numId w:val="1"/>
        </w:numPr>
        <w:rPr>
          <w:lang w:val="uk-UA"/>
        </w:rPr>
      </w:pPr>
      <w:r w:rsidRPr="00862824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Навчальна дисципліна допомогла мені отримати сучасні знання та </w:t>
      </w:r>
      <w:r w:rsidR="00383ACF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виробити </w:t>
      </w:r>
      <w:r w:rsidRPr="00862824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практичні навички</w:t>
      </w:r>
      <w:r w:rsidR="00383ACF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.</w:t>
      </w:r>
    </w:p>
    <w:p w:rsidR="00875DB2" w:rsidRPr="00862824" w:rsidRDefault="00383ACF" w:rsidP="00875DB2">
      <w:pPr>
        <w:pStyle w:val="a3"/>
        <w:numPr>
          <w:ilvl w:val="0"/>
          <w:numId w:val="1"/>
        </w:numPr>
        <w:rPr>
          <w:lang w:val="uk-UA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Що, на Вашу думку, необхідно в</w:t>
      </w:r>
      <w:r w:rsidR="00875DB2" w:rsidRPr="00862824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досконал</w:t>
      </w:r>
      <w:r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ити при викладанні навчальної</w:t>
      </w:r>
      <w:bookmarkStart w:id="0" w:name="_GoBack"/>
      <w:bookmarkEnd w:id="0"/>
      <w:r w:rsidR="00875DB2" w:rsidRPr="00862824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дисципліни: _____________________</w:t>
      </w:r>
    </w:p>
    <w:sectPr w:rsidR="00875DB2" w:rsidRPr="00862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314B"/>
    <w:multiLevelType w:val="hybridMultilevel"/>
    <w:tmpl w:val="8EF8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B2"/>
    <w:rsid w:val="00383ACF"/>
    <w:rsid w:val="00737799"/>
    <w:rsid w:val="00862824"/>
    <w:rsid w:val="00875DB2"/>
    <w:rsid w:val="00F9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2021-12-09T16:26:00Z</dcterms:created>
  <dcterms:modified xsi:type="dcterms:W3CDTF">2021-12-09T16:26:00Z</dcterms:modified>
</cp:coreProperties>
</file>