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091FE" w14:textId="77777777" w:rsidR="00F64861" w:rsidRPr="00605D39" w:rsidRDefault="00F64861" w:rsidP="00F64861">
      <w:pPr>
        <w:pStyle w:val="a4"/>
        <w:spacing w:before="0"/>
        <w:jc w:val="right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Додаток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до наказу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№ 31/01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30.03.2023</w:t>
      </w:r>
    </w:p>
    <w:p w14:paraId="54F5DED8" w14:textId="77777777" w:rsidR="001B4BED" w:rsidRPr="0057769B" w:rsidRDefault="001B4BED" w:rsidP="0057769B">
      <w:pPr>
        <w:pStyle w:val="a4"/>
        <w:spacing w:before="0"/>
        <w:ind w:firstLine="0"/>
        <w:rPr>
          <w:rFonts w:ascii="Times New Roman" w:hAnsi="Times New Roman"/>
          <w:sz w:val="24"/>
          <w:szCs w:val="24"/>
        </w:rPr>
      </w:pPr>
    </w:p>
    <w:p w14:paraId="7772E31A" w14:textId="5099370A" w:rsidR="001B4BED" w:rsidRPr="0057769B" w:rsidRDefault="001B4BED" w:rsidP="0057769B">
      <w:pPr>
        <w:jc w:val="center"/>
        <w:rPr>
          <w:lang w:val="uk-UA"/>
        </w:rPr>
      </w:pPr>
      <w:r w:rsidRPr="0057769B">
        <w:rPr>
          <w:lang w:val="uk-UA"/>
        </w:rPr>
        <w:t xml:space="preserve">Цільові показники діяльності </w:t>
      </w:r>
      <w:r w:rsidR="00C73DE6" w:rsidRPr="0057769B">
        <w:rPr>
          <w:lang w:val="uk-UA"/>
        </w:rPr>
        <w:t>факультету</w:t>
      </w:r>
    </w:p>
    <w:p w14:paraId="0D7F4619" w14:textId="77777777" w:rsidR="001B4BED" w:rsidRPr="0057769B" w:rsidRDefault="001B4BED" w:rsidP="0057769B">
      <w:pPr>
        <w:pStyle w:val="a4"/>
        <w:spacing w:before="0"/>
        <w:ind w:firstLine="0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2B5017DD" w14:textId="77777777" w:rsidR="001B4BED" w:rsidRPr="0057769B" w:rsidRDefault="001B4BED" w:rsidP="0057769B">
      <w:pPr>
        <w:pStyle w:val="a4"/>
        <w:spacing w:befor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4746"/>
        <w:gridCol w:w="1494"/>
        <w:gridCol w:w="3052"/>
      </w:tblGrid>
      <w:tr w:rsidR="00F810C0" w:rsidRPr="00964AC0" w14:paraId="21F10144" w14:textId="77777777" w:rsidTr="006F619E">
        <w:tc>
          <w:tcPr>
            <w:tcW w:w="0" w:type="auto"/>
            <w:shd w:val="clear" w:color="auto" w:fill="auto"/>
          </w:tcPr>
          <w:p w14:paraId="3AB04197" w14:textId="77777777" w:rsidR="006F619E" w:rsidRPr="0057769B" w:rsidRDefault="006F619E" w:rsidP="0057769B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7769B">
              <w:rPr>
                <w:rFonts w:ascii="Times New Roman" w:hAnsi="Times New Roman"/>
                <w:noProof/>
                <w:sz w:val="24"/>
                <w:szCs w:val="24"/>
              </w:rPr>
              <w:t>№</w:t>
            </w:r>
          </w:p>
          <w:p w14:paraId="16D12290" w14:textId="77777777" w:rsidR="006F619E" w:rsidRPr="0057769B" w:rsidRDefault="006F619E" w:rsidP="0057769B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69B">
              <w:rPr>
                <w:rFonts w:ascii="Times New Roman" w:hAnsi="Times New Roman"/>
                <w:noProof/>
                <w:sz w:val="24"/>
                <w:szCs w:val="24"/>
              </w:rPr>
              <w:t>з/п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027A695" w14:textId="43881F05" w:rsidR="006F619E" w:rsidRPr="0057769B" w:rsidRDefault="006F619E" w:rsidP="0057769B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69B">
              <w:rPr>
                <w:rFonts w:ascii="Times New Roman" w:hAnsi="Times New Roman"/>
                <w:noProof/>
                <w:sz w:val="24"/>
                <w:szCs w:val="24"/>
              </w:rPr>
              <w:t>Цільові показники діяльності (результативності, ефективності та якості)</w:t>
            </w:r>
          </w:p>
        </w:tc>
        <w:tc>
          <w:tcPr>
            <w:tcW w:w="0" w:type="auto"/>
            <w:shd w:val="clear" w:color="auto" w:fill="auto"/>
          </w:tcPr>
          <w:p w14:paraId="3C2E8BC7" w14:textId="77777777" w:rsidR="006F619E" w:rsidRPr="0057769B" w:rsidRDefault="006F619E" w:rsidP="0057769B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69B">
              <w:rPr>
                <w:rFonts w:ascii="Times New Roman" w:hAnsi="Times New Roman"/>
                <w:sz w:val="24"/>
                <w:szCs w:val="24"/>
              </w:rPr>
              <w:t>Терміни для досягнення</w:t>
            </w:r>
          </w:p>
        </w:tc>
        <w:tc>
          <w:tcPr>
            <w:tcW w:w="0" w:type="auto"/>
            <w:shd w:val="clear" w:color="auto" w:fill="auto"/>
          </w:tcPr>
          <w:p w14:paraId="60B52FA0" w14:textId="77777777" w:rsidR="006F619E" w:rsidRPr="0057769B" w:rsidRDefault="006F619E" w:rsidP="0057769B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69B">
              <w:rPr>
                <w:rFonts w:ascii="Times New Roman" w:hAnsi="Times New Roman"/>
                <w:sz w:val="24"/>
                <w:szCs w:val="24"/>
              </w:rPr>
              <w:t>Механізми перевірки досягнення цільових показників, включно з критеріями їх оцінювання</w:t>
            </w:r>
          </w:p>
        </w:tc>
      </w:tr>
      <w:tr w:rsidR="00F810C0" w:rsidRPr="0057769B" w14:paraId="1EF9EAC7" w14:textId="77777777" w:rsidTr="00755595">
        <w:tc>
          <w:tcPr>
            <w:tcW w:w="0" w:type="auto"/>
            <w:shd w:val="clear" w:color="auto" w:fill="auto"/>
          </w:tcPr>
          <w:p w14:paraId="35CA5603" w14:textId="77777777" w:rsidR="00F810C0" w:rsidRPr="0057769B" w:rsidRDefault="00F810C0" w:rsidP="0057769B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7769B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E526F6E" w14:textId="77777777" w:rsidR="00F810C0" w:rsidRPr="0057769B" w:rsidRDefault="00F810C0" w:rsidP="0057769B">
            <w:pPr>
              <w:rPr>
                <w:lang w:val="uk-UA"/>
              </w:rPr>
            </w:pPr>
            <w:proofErr w:type="spellStart"/>
            <w:r w:rsidRPr="0057769B">
              <w:rPr>
                <w:rStyle w:val="rvts0"/>
              </w:rPr>
              <w:t>Збільшення</w:t>
            </w:r>
            <w:proofErr w:type="spellEnd"/>
            <w:r w:rsidRPr="0057769B">
              <w:rPr>
                <w:rStyle w:val="rvts0"/>
              </w:rPr>
              <w:t xml:space="preserve"> </w:t>
            </w:r>
            <w:proofErr w:type="spellStart"/>
            <w:r w:rsidRPr="0057769B">
              <w:rPr>
                <w:rStyle w:val="rvts0"/>
              </w:rPr>
              <w:t>обсягу</w:t>
            </w:r>
            <w:proofErr w:type="spellEnd"/>
            <w:r w:rsidRPr="0057769B">
              <w:rPr>
                <w:rStyle w:val="rvts0"/>
              </w:rPr>
              <w:t xml:space="preserve"> </w:t>
            </w:r>
            <w:proofErr w:type="spellStart"/>
            <w:r w:rsidRPr="0057769B">
              <w:rPr>
                <w:rStyle w:val="rvts0"/>
              </w:rPr>
              <w:t>надходжень</w:t>
            </w:r>
            <w:proofErr w:type="spellEnd"/>
            <w:r w:rsidRPr="0057769B">
              <w:rPr>
                <w:rStyle w:val="rvts0"/>
              </w:rPr>
              <w:t xml:space="preserve"> до </w:t>
            </w:r>
            <w:proofErr w:type="spellStart"/>
            <w:r w:rsidRPr="0057769B">
              <w:rPr>
                <w:rStyle w:val="rvts0"/>
              </w:rPr>
              <w:t>спеціального</w:t>
            </w:r>
            <w:proofErr w:type="spellEnd"/>
            <w:r w:rsidRPr="0057769B">
              <w:rPr>
                <w:rStyle w:val="rvts0"/>
              </w:rPr>
              <w:t xml:space="preserve"> фонду за результатами </w:t>
            </w:r>
            <w:proofErr w:type="spellStart"/>
            <w:r w:rsidRPr="0057769B">
              <w:rPr>
                <w:rStyle w:val="rvts0"/>
              </w:rPr>
              <w:t>наукових</w:t>
            </w:r>
            <w:proofErr w:type="spellEnd"/>
            <w:r w:rsidRPr="0057769B">
              <w:rPr>
                <w:rStyle w:val="rvts0"/>
              </w:rPr>
              <w:t xml:space="preserve"> та </w:t>
            </w:r>
            <w:proofErr w:type="spellStart"/>
            <w:r w:rsidRPr="0057769B">
              <w:rPr>
                <w:rStyle w:val="rvts0"/>
              </w:rPr>
              <w:t>науково-технічних</w:t>
            </w:r>
            <w:proofErr w:type="spellEnd"/>
            <w:r w:rsidRPr="0057769B">
              <w:rPr>
                <w:rStyle w:val="rvts0"/>
              </w:rPr>
              <w:t xml:space="preserve"> </w:t>
            </w:r>
            <w:proofErr w:type="spellStart"/>
            <w:r w:rsidRPr="0057769B">
              <w:rPr>
                <w:rStyle w:val="rvts0"/>
              </w:rPr>
              <w:t>робіт</w:t>
            </w:r>
            <w:proofErr w:type="spellEnd"/>
            <w:r w:rsidRPr="0057769B">
              <w:rPr>
                <w:rStyle w:val="rvts0"/>
              </w:rPr>
              <w:t xml:space="preserve"> за проектами </w:t>
            </w:r>
            <w:proofErr w:type="spellStart"/>
            <w:r w:rsidRPr="0057769B">
              <w:rPr>
                <w:rStyle w:val="rvts0"/>
              </w:rPr>
              <w:t>міжнародного</w:t>
            </w:r>
            <w:proofErr w:type="spellEnd"/>
            <w:r w:rsidRPr="0057769B">
              <w:rPr>
                <w:rStyle w:val="rvts0"/>
              </w:rPr>
              <w:t xml:space="preserve"> </w:t>
            </w:r>
            <w:proofErr w:type="spellStart"/>
            <w:r w:rsidRPr="0057769B">
              <w:rPr>
                <w:rStyle w:val="rvts0"/>
              </w:rPr>
              <w:t>співробітництва</w:t>
            </w:r>
            <w:proofErr w:type="spellEnd"/>
            <w:r w:rsidRPr="0057769B">
              <w:rPr>
                <w:rStyle w:val="rvts0"/>
              </w:rPr>
              <w:t xml:space="preserve">, за результатами </w:t>
            </w:r>
            <w:proofErr w:type="spellStart"/>
            <w:r w:rsidRPr="0057769B">
              <w:rPr>
                <w:rStyle w:val="rvts0"/>
              </w:rPr>
              <w:t>наукових</w:t>
            </w:r>
            <w:proofErr w:type="spellEnd"/>
            <w:r w:rsidRPr="0057769B">
              <w:rPr>
                <w:rStyle w:val="rvts0"/>
              </w:rPr>
              <w:t xml:space="preserve"> і </w:t>
            </w:r>
            <w:proofErr w:type="spellStart"/>
            <w:r w:rsidRPr="0057769B">
              <w:rPr>
                <w:rStyle w:val="rvts0"/>
              </w:rPr>
              <w:t>науково-технічних</w:t>
            </w:r>
            <w:proofErr w:type="spellEnd"/>
            <w:r w:rsidRPr="0057769B">
              <w:rPr>
                <w:rStyle w:val="rvts0"/>
              </w:rPr>
              <w:t xml:space="preserve"> </w:t>
            </w:r>
            <w:proofErr w:type="spellStart"/>
            <w:r w:rsidRPr="0057769B">
              <w:rPr>
                <w:rStyle w:val="rvts0"/>
              </w:rPr>
              <w:t>робіт</w:t>
            </w:r>
            <w:proofErr w:type="spellEnd"/>
            <w:r w:rsidRPr="0057769B">
              <w:rPr>
                <w:rStyle w:val="rvts0"/>
              </w:rPr>
              <w:t xml:space="preserve"> за </w:t>
            </w:r>
            <w:proofErr w:type="spellStart"/>
            <w:r w:rsidRPr="0057769B">
              <w:rPr>
                <w:rStyle w:val="rvts0"/>
              </w:rPr>
              <w:t>господарськими</w:t>
            </w:r>
            <w:proofErr w:type="spellEnd"/>
            <w:r w:rsidRPr="0057769B">
              <w:rPr>
                <w:rStyle w:val="rvts0"/>
              </w:rPr>
              <w:t xml:space="preserve"> договорами та за результатами </w:t>
            </w:r>
            <w:proofErr w:type="spellStart"/>
            <w:r w:rsidRPr="0057769B">
              <w:rPr>
                <w:rStyle w:val="rvts0"/>
              </w:rPr>
              <w:t>надання</w:t>
            </w:r>
            <w:proofErr w:type="spellEnd"/>
            <w:r w:rsidRPr="0057769B">
              <w:rPr>
                <w:rStyle w:val="rvts0"/>
              </w:rPr>
              <w:t xml:space="preserve"> </w:t>
            </w:r>
            <w:proofErr w:type="spellStart"/>
            <w:r w:rsidRPr="0057769B">
              <w:rPr>
                <w:rStyle w:val="rvts0"/>
              </w:rPr>
              <w:t>наукових</w:t>
            </w:r>
            <w:proofErr w:type="spellEnd"/>
            <w:r w:rsidRPr="0057769B">
              <w:rPr>
                <w:rStyle w:val="rvts0"/>
              </w:rPr>
              <w:t xml:space="preserve"> </w:t>
            </w:r>
            <w:proofErr w:type="spellStart"/>
            <w:r w:rsidRPr="0057769B">
              <w:rPr>
                <w:rStyle w:val="rvts0"/>
              </w:rPr>
              <w:t>послуг</w:t>
            </w:r>
            <w:proofErr w:type="spellEnd"/>
            <w:r w:rsidRPr="0057769B">
              <w:rPr>
                <w:rStyle w:val="rvts0"/>
              </w:rPr>
              <w:t xml:space="preserve"> </w:t>
            </w:r>
            <w:r w:rsidRPr="0057769B">
              <w:t xml:space="preserve">в </w:t>
            </w:r>
            <w:proofErr w:type="spellStart"/>
            <w:r w:rsidRPr="0057769B">
              <w:t>порівнянні</w:t>
            </w:r>
            <w:proofErr w:type="spellEnd"/>
            <w:r w:rsidRPr="0057769B">
              <w:t xml:space="preserve"> з </w:t>
            </w:r>
            <w:proofErr w:type="spellStart"/>
            <w:r w:rsidRPr="0057769B">
              <w:t>відповідним</w:t>
            </w:r>
            <w:proofErr w:type="spellEnd"/>
            <w:r w:rsidRPr="0057769B">
              <w:t xml:space="preserve"> </w:t>
            </w:r>
            <w:proofErr w:type="spellStart"/>
            <w:r w:rsidRPr="0057769B">
              <w:t>показником</w:t>
            </w:r>
            <w:proofErr w:type="spellEnd"/>
            <w:r w:rsidRPr="0057769B">
              <w:t xml:space="preserve"> </w:t>
            </w:r>
            <w:r w:rsidRPr="0057769B">
              <w:rPr>
                <w:lang w:val="uk-UA"/>
              </w:rPr>
              <w:t xml:space="preserve">попереднього року. </w:t>
            </w:r>
          </w:p>
          <w:p w14:paraId="2B89AD99" w14:textId="77777777" w:rsidR="00F810C0" w:rsidRPr="0057769B" w:rsidRDefault="00F810C0" w:rsidP="0057769B">
            <w:pPr>
              <w:rPr>
                <w:rStyle w:val="rvts0"/>
              </w:rPr>
            </w:pPr>
          </w:p>
          <w:p w14:paraId="5BD589DE" w14:textId="77777777" w:rsidR="00F810C0" w:rsidRPr="0057769B" w:rsidRDefault="00F810C0" w:rsidP="0057769B">
            <w:pPr>
              <w:rPr>
                <w:lang w:val="uk-UA"/>
              </w:rPr>
            </w:pPr>
            <w:proofErr w:type="spellStart"/>
            <w:r w:rsidRPr="0057769B">
              <w:rPr>
                <w:rStyle w:val="rvts0"/>
              </w:rPr>
              <w:t>Збільшення</w:t>
            </w:r>
            <w:proofErr w:type="spellEnd"/>
            <w:r w:rsidRPr="0057769B">
              <w:rPr>
                <w:rStyle w:val="rvts0"/>
              </w:rPr>
              <w:t xml:space="preserve"> </w:t>
            </w:r>
            <w:proofErr w:type="spellStart"/>
            <w:r w:rsidRPr="0057769B">
              <w:rPr>
                <w:rStyle w:val="rvts0"/>
              </w:rPr>
              <w:t>обсягу</w:t>
            </w:r>
            <w:proofErr w:type="spellEnd"/>
            <w:r w:rsidRPr="0057769B">
              <w:rPr>
                <w:rStyle w:val="rvts0"/>
              </w:rPr>
              <w:t xml:space="preserve"> </w:t>
            </w:r>
            <w:proofErr w:type="spellStart"/>
            <w:r w:rsidRPr="0057769B">
              <w:rPr>
                <w:rStyle w:val="rvts0"/>
              </w:rPr>
              <w:t>надходжень</w:t>
            </w:r>
            <w:proofErr w:type="spellEnd"/>
            <w:r w:rsidRPr="0057769B">
              <w:rPr>
                <w:rStyle w:val="rvts0"/>
              </w:rPr>
              <w:t xml:space="preserve"> до </w:t>
            </w:r>
            <w:proofErr w:type="spellStart"/>
            <w:r w:rsidRPr="0057769B">
              <w:rPr>
                <w:rStyle w:val="rvts0"/>
              </w:rPr>
              <w:t>спеціального</w:t>
            </w:r>
            <w:proofErr w:type="spellEnd"/>
            <w:r w:rsidRPr="0057769B">
              <w:rPr>
                <w:rStyle w:val="rvts0"/>
              </w:rPr>
              <w:t xml:space="preserve"> фонду за результатами </w:t>
            </w:r>
            <w:proofErr w:type="spellStart"/>
            <w:r w:rsidRPr="0057769B">
              <w:rPr>
                <w:rStyle w:val="rvts0"/>
              </w:rPr>
              <w:t>наукових</w:t>
            </w:r>
            <w:proofErr w:type="spellEnd"/>
            <w:r w:rsidRPr="0057769B">
              <w:rPr>
                <w:rStyle w:val="rvts0"/>
              </w:rPr>
              <w:t xml:space="preserve"> та </w:t>
            </w:r>
            <w:proofErr w:type="spellStart"/>
            <w:r w:rsidRPr="0057769B">
              <w:rPr>
                <w:rStyle w:val="rvts0"/>
              </w:rPr>
              <w:t>науково-технічних</w:t>
            </w:r>
            <w:proofErr w:type="spellEnd"/>
            <w:r w:rsidRPr="0057769B">
              <w:rPr>
                <w:rStyle w:val="rvts0"/>
              </w:rPr>
              <w:t xml:space="preserve"> </w:t>
            </w:r>
            <w:proofErr w:type="spellStart"/>
            <w:r w:rsidRPr="0057769B">
              <w:rPr>
                <w:rStyle w:val="rvts0"/>
              </w:rPr>
              <w:t>робіт</w:t>
            </w:r>
            <w:proofErr w:type="spellEnd"/>
            <w:r w:rsidRPr="0057769B">
              <w:rPr>
                <w:rStyle w:val="rvts0"/>
              </w:rPr>
              <w:t xml:space="preserve"> за проектами </w:t>
            </w:r>
            <w:proofErr w:type="spellStart"/>
            <w:r w:rsidRPr="0057769B">
              <w:rPr>
                <w:rStyle w:val="rvts0"/>
              </w:rPr>
              <w:t>міжнародного</w:t>
            </w:r>
            <w:proofErr w:type="spellEnd"/>
            <w:r w:rsidRPr="0057769B">
              <w:rPr>
                <w:rStyle w:val="rvts0"/>
              </w:rPr>
              <w:t xml:space="preserve"> </w:t>
            </w:r>
            <w:proofErr w:type="spellStart"/>
            <w:r w:rsidRPr="0057769B">
              <w:rPr>
                <w:rStyle w:val="rvts0"/>
              </w:rPr>
              <w:t>співробітництва</w:t>
            </w:r>
            <w:proofErr w:type="spellEnd"/>
            <w:r w:rsidRPr="0057769B">
              <w:rPr>
                <w:rStyle w:val="rvts0"/>
              </w:rPr>
              <w:t xml:space="preserve">, за результатами </w:t>
            </w:r>
            <w:proofErr w:type="spellStart"/>
            <w:r w:rsidRPr="0057769B">
              <w:rPr>
                <w:rStyle w:val="rvts0"/>
              </w:rPr>
              <w:t>наукових</w:t>
            </w:r>
            <w:proofErr w:type="spellEnd"/>
            <w:r w:rsidRPr="0057769B">
              <w:rPr>
                <w:rStyle w:val="rvts0"/>
              </w:rPr>
              <w:t xml:space="preserve"> і </w:t>
            </w:r>
            <w:proofErr w:type="spellStart"/>
            <w:r w:rsidRPr="0057769B">
              <w:rPr>
                <w:rStyle w:val="rvts0"/>
              </w:rPr>
              <w:t>науково-технічних</w:t>
            </w:r>
            <w:proofErr w:type="spellEnd"/>
            <w:r w:rsidRPr="0057769B">
              <w:rPr>
                <w:rStyle w:val="rvts0"/>
              </w:rPr>
              <w:t xml:space="preserve"> </w:t>
            </w:r>
            <w:proofErr w:type="spellStart"/>
            <w:r w:rsidRPr="0057769B">
              <w:rPr>
                <w:rStyle w:val="rvts0"/>
              </w:rPr>
              <w:t>робіт</w:t>
            </w:r>
            <w:proofErr w:type="spellEnd"/>
            <w:r w:rsidRPr="0057769B">
              <w:rPr>
                <w:rStyle w:val="rvts0"/>
              </w:rPr>
              <w:t xml:space="preserve"> за </w:t>
            </w:r>
            <w:proofErr w:type="spellStart"/>
            <w:r w:rsidRPr="0057769B">
              <w:rPr>
                <w:rStyle w:val="rvts0"/>
              </w:rPr>
              <w:t>господарськими</w:t>
            </w:r>
            <w:proofErr w:type="spellEnd"/>
            <w:r w:rsidRPr="0057769B">
              <w:rPr>
                <w:rStyle w:val="rvts0"/>
              </w:rPr>
              <w:t xml:space="preserve"> договорами та за результатами </w:t>
            </w:r>
            <w:proofErr w:type="spellStart"/>
            <w:r w:rsidRPr="0057769B">
              <w:rPr>
                <w:rStyle w:val="rvts0"/>
              </w:rPr>
              <w:t>надання</w:t>
            </w:r>
            <w:proofErr w:type="spellEnd"/>
            <w:r w:rsidRPr="0057769B">
              <w:rPr>
                <w:rStyle w:val="rvts0"/>
              </w:rPr>
              <w:t xml:space="preserve"> </w:t>
            </w:r>
            <w:proofErr w:type="spellStart"/>
            <w:r w:rsidRPr="0057769B">
              <w:rPr>
                <w:rStyle w:val="rvts0"/>
              </w:rPr>
              <w:t>наукових</w:t>
            </w:r>
            <w:proofErr w:type="spellEnd"/>
            <w:r w:rsidRPr="0057769B">
              <w:rPr>
                <w:rStyle w:val="rvts0"/>
              </w:rPr>
              <w:t xml:space="preserve"> </w:t>
            </w:r>
            <w:proofErr w:type="spellStart"/>
            <w:r w:rsidRPr="0057769B">
              <w:rPr>
                <w:rStyle w:val="rvts0"/>
              </w:rPr>
              <w:t>послуг</w:t>
            </w:r>
            <w:proofErr w:type="spellEnd"/>
            <w:r w:rsidRPr="0057769B">
              <w:rPr>
                <w:rStyle w:val="rvts0"/>
                <w:lang w:val="uk-UA"/>
              </w:rPr>
              <w:t xml:space="preserve">: </w:t>
            </w:r>
          </w:p>
          <w:p w14:paraId="6EF770AD" w14:textId="35BC2181" w:rsidR="00F810C0" w:rsidRDefault="00F810C0" w:rsidP="0057769B">
            <w:pPr>
              <w:rPr>
                <w:b/>
                <w:bCs/>
                <w:lang w:val="uk-UA"/>
              </w:rPr>
            </w:pPr>
            <w:r w:rsidRPr="0057769B">
              <w:rPr>
                <w:b/>
                <w:bCs/>
              </w:rPr>
              <w:t xml:space="preserve">за </w:t>
            </w:r>
            <w:proofErr w:type="spellStart"/>
            <w:proofErr w:type="gramStart"/>
            <w:r w:rsidRPr="0057769B">
              <w:rPr>
                <w:b/>
                <w:bCs/>
              </w:rPr>
              <w:t>підсумками</w:t>
            </w:r>
            <w:proofErr w:type="spellEnd"/>
            <w:r w:rsidRPr="0057769B">
              <w:rPr>
                <w:b/>
                <w:bCs/>
              </w:rPr>
              <w:t xml:space="preserve"> </w:t>
            </w:r>
            <w:r w:rsidR="00431502" w:rsidRPr="0057769B">
              <w:rPr>
                <w:b/>
                <w:bCs/>
                <w:lang w:val="uk-UA"/>
              </w:rPr>
              <w:t xml:space="preserve"> року</w:t>
            </w:r>
            <w:proofErr w:type="gramEnd"/>
            <w:r w:rsidR="00431502" w:rsidRPr="0057769B">
              <w:rPr>
                <w:b/>
                <w:bCs/>
                <w:lang w:val="uk-UA"/>
              </w:rPr>
              <w:t xml:space="preserve"> - </w:t>
            </w:r>
            <w:r w:rsidRPr="0057769B">
              <w:rPr>
                <w:b/>
                <w:bCs/>
              </w:rPr>
              <w:t xml:space="preserve">на </w:t>
            </w:r>
            <w:r w:rsidRPr="0057769B">
              <w:rPr>
                <w:b/>
                <w:bCs/>
                <w:lang w:val="uk-UA"/>
              </w:rPr>
              <w:t xml:space="preserve">20% порівняно з попереднім роком </w:t>
            </w:r>
          </w:p>
          <w:p w14:paraId="4D4E9FCD" w14:textId="7FAF67A3" w:rsidR="00964AC0" w:rsidRDefault="00964AC0" w:rsidP="0057769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Мінімальні показники на 2023 рік:</w:t>
            </w:r>
          </w:p>
          <w:p w14:paraId="0727D20D" w14:textId="0A6A9DE0" w:rsidR="00964AC0" w:rsidRDefault="00964AC0" w:rsidP="0057769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АФ-   1</w:t>
            </w:r>
            <w:r w:rsidR="0040471F">
              <w:rPr>
                <w:b/>
                <w:bCs/>
                <w:lang w:val="uk-UA"/>
              </w:rPr>
              <w:t>15</w:t>
            </w:r>
            <w:r>
              <w:rPr>
                <w:b/>
                <w:bCs/>
                <w:lang w:val="uk-UA"/>
              </w:rPr>
              <w:t xml:space="preserve"> тис. грн</w:t>
            </w:r>
          </w:p>
          <w:p w14:paraId="436F403C" w14:textId="618CC087" w:rsidR="00964AC0" w:rsidRDefault="00964AC0" w:rsidP="0057769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ФГН-   </w:t>
            </w:r>
            <w:r w:rsidR="0040471F">
              <w:rPr>
                <w:b/>
                <w:bCs/>
                <w:lang w:val="uk-UA"/>
              </w:rPr>
              <w:t>7</w:t>
            </w:r>
            <w:r>
              <w:rPr>
                <w:b/>
                <w:bCs/>
                <w:lang w:val="uk-UA"/>
              </w:rPr>
              <w:t>0 тис. грн</w:t>
            </w:r>
          </w:p>
          <w:p w14:paraId="5C555A2E" w14:textId="43E367E1" w:rsidR="00964AC0" w:rsidRDefault="00964AC0" w:rsidP="0057769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ФЕУ-   100 тис. грн</w:t>
            </w:r>
          </w:p>
          <w:p w14:paraId="51718754" w14:textId="2DE69ACE" w:rsidR="00964AC0" w:rsidRDefault="00964AC0" w:rsidP="0057769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ФІ-   </w:t>
            </w:r>
            <w:r w:rsidR="0040471F">
              <w:rPr>
                <w:b/>
                <w:bCs/>
                <w:lang w:val="uk-UA"/>
              </w:rPr>
              <w:t>210</w:t>
            </w:r>
            <w:r>
              <w:rPr>
                <w:b/>
                <w:bCs/>
                <w:lang w:val="uk-UA"/>
              </w:rPr>
              <w:t xml:space="preserve"> тис. грн</w:t>
            </w:r>
          </w:p>
          <w:p w14:paraId="0B617B95" w14:textId="4A6DAF8A" w:rsidR="00964AC0" w:rsidRDefault="00964AC0" w:rsidP="0057769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ФІТЕ-   1</w:t>
            </w:r>
            <w:r w:rsidR="0040471F">
              <w:rPr>
                <w:b/>
                <w:bCs/>
                <w:lang w:val="uk-UA"/>
              </w:rPr>
              <w:t>15</w:t>
            </w:r>
            <w:r>
              <w:rPr>
                <w:b/>
                <w:bCs/>
                <w:lang w:val="uk-UA"/>
              </w:rPr>
              <w:t xml:space="preserve"> тис. грн</w:t>
            </w:r>
          </w:p>
          <w:p w14:paraId="35CEC358" w14:textId="6C372E91" w:rsidR="00964AC0" w:rsidRDefault="00964AC0" w:rsidP="0057769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ФЗЛ-   </w:t>
            </w:r>
            <w:r w:rsidR="0040471F">
              <w:rPr>
                <w:b/>
                <w:bCs/>
                <w:lang w:val="uk-UA"/>
              </w:rPr>
              <w:t>7</w:t>
            </w:r>
            <w:r>
              <w:rPr>
                <w:b/>
                <w:bCs/>
                <w:lang w:val="uk-UA"/>
              </w:rPr>
              <w:t>0 тис. грн</w:t>
            </w:r>
          </w:p>
          <w:p w14:paraId="5828D3FE" w14:textId="54B205D1" w:rsidR="00964AC0" w:rsidRDefault="00964AC0" w:rsidP="0057769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ФТБ-   200 </w:t>
            </w:r>
            <w:proofErr w:type="spellStart"/>
            <w:r>
              <w:rPr>
                <w:b/>
                <w:bCs/>
                <w:lang w:val="uk-UA"/>
              </w:rPr>
              <w:t>тис.грн</w:t>
            </w:r>
            <w:proofErr w:type="spellEnd"/>
          </w:p>
          <w:p w14:paraId="3159ACFD" w14:textId="2113A321" w:rsidR="00964AC0" w:rsidRPr="00964AC0" w:rsidRDefault="00964AC0" w:rsidP="0057769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ЮФ-   </w:t>
            </w:r>
            <w:r w:rsidR="0040471F">
              <w:rPr>
                <w:b/>
                <w:bCs/>
                <w:lang w:val="uk-UA"/>
              </w:rPr>
              <w:t>7</w:t>
            </w:r>
            <w:r>
              <w:rPr>
                <w:b/>
                <w:bCs/>
                <w:lang w:val="uk-UA"/>
              </w:rPr>
              <w:t xml:space="preserve">0 </w:t>
            </w:r>
            <w:proofErr w:type="spellStart"/>
            <w:r>
              <w:rPr>
                <w:b/>
                <w:bCs/>
                <w:lang w:val="uk-UA"/>
              </w:rPr>
              <w:t>тис.грн</w:t>
            </w:r>
            <w:proofErr w:type="spellEnd"/>
          </w:p>
          <w:p w14:paraId="25AA80CE" w14:textId="77777777" w:rsidR="00F810C0" w:rsidRPr="00964AC0" w:rsidRDefault="00F810C0" w:rsidP="0057769B">
            <w:pPr>
              <w:rPr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14:paraId="067457A7" w14:textId="0D3AB9EA" w:rsidR="00C73DE6" w:rsidRPr="00964AC0" w:rsidRDefault="00C73DE6" w:rsidP="0057769B">
            <w:pPr>
              <w:jc w:val="center"/>
              <w:rPr>
                <w:lang w:val="uk-UA"/>
              </w:rPr>
            </w:pPr>
            <w:r w:rsidRPr="00964AC0">
              <w:rPr>
                <w:lang w:val="uk-UA"/>
              </w:rPr>
              <w:t>31 грудня 202</w:t>
            </w:r>
            <w:r w:rsidRPr="0057769B">
              <w:rPr>
                <w:lang w:val="uk-UA"/>
              </w:rPr>
              <w:t>3</w:t>
            </w:r>
            <w:r w:rsidRPr="00964AC0">
              <w:rPr>
                <w:lang w:val="uk-UA"/>
              </w:rPr>
              <w:t xml:space="preserve"> р. </w:t>
            </w:r>
          </w:p>
          <w:p w14:paraId="38535FEF" w14:textId="5855CF4D" w:rsidR="00C73DE6" w:rsidRPr="00964AC0" w:rsidRDefault="00C73DE6" w:rsidP="0057769B">
            <w:pPr>
              <w:jc w:val="center"/>
              <w:rPr>
                <w:lang w:val="uk-UA"/>
              </w:rPr>
            </w:pPr>
            <w:r w:rsidRPr="00964AC0">
              <w:rPr>
                <w:lang w:val="uk-UA"/>
              </w:rPr>
              <w:t>31 грудня 202</w:t>
            </w:r>
            <w:r w:rsidRPr="0057769B">
              <w:rPr>
                <w:lang w:val="uk-UA"/>
              </w:rPr>
              <w:t>4</w:t>
            </w:r>
            <w:r w:rsidRPr="00964AC0">
              <w:rPr>
                <w:lang w:val="uk-UA"/>
              </w:rPr>
              <w:t xml:space="preserve"> р.</w:t>
            </w:r>
          </w:p>
          <w:p w14:paraId="71942B7D" w14:textId="698D13D1" w:rsidR="00C73DE6" w:rsidRPr="00964AC0" w:rsidRDefault="00C73DE6" w:rsidP="0057769B">
            <w:pPr>
              <w:jc w:val="center"/>
              <w:rPr>
                <w:lang w:val="uk-UA"/>
              </w:rPr>
            </w:pPr>
            <w:r w:rsidRPr="00964AC0">
              <w:rPr>
                <w:lang w:val="uk-UA"/>
              </w:rPr>
              <w:t>31 грудня 202</w:t>
            </w:r>
            <w:r w:rsidRPr="0057769B">
              <w:rPr>
                <w:lang w:val="uk-UA"/>
              </w:rPr>
              <w:t>5</w:t>
            </w:r>
            <w:r w:rsidRPr="00964AC0">
              <w:rPr>
                <w:lang w:val="uk-UA"/>
              </w:rPr>
              <w:t xml:space="preserve"> р. </w:t>
            </w:r>
          </w:p>
          <w:p w14:paraId="6C162C31" w14:textId="71BE19F7" w:rsidR="00F810C0" w:rsidRPr="00964AC0" w:rsidRDefault="00C73DE6" w:rsidP="0057769B">
            <w:pPr>
              <w:jc w:val="center"/>
              <w:rPr>
                <w:lang w:val="uk-UA"/>
              </w:rPr>
            </w:pPr>
            <w:r w:rsidRPr="00964AC0">
              <w:rPr>
                <w:lang w:val="uk-UA"/>
              </w:rPr>
              <w:t>3</w:t>
            </w:r>
            <w:r w:rsidRPr="0057769B">
              <w:rPr>
                <w:lang w:val="uk-UA"/>
              </w:rPr>
              <w:t>0</w:t>
            </w:r>
            <w:r w:rsidRPr="00964AC0">
              <w:rPr>
                <w:lang w:val="uk-UA"/>
              </w:rPr>
              <w:t xml:space="preserve"> </w:t>
            </w:r>
            <w:r w:rsidRPr="0057769B">
              <w:rPr>
                <w:lang w:val="uk-UA"/>
              </w:rPr>
              <w:t>червня</w:t>
            </w:r>
            <w:r w:rsidRPr="00964AC0">
              <w:rPr>
                <w:lang w:val="uk-UA"/>
              </w:rPr>
              <w:t xml:space="preserve"> 202</w:t>
            </w:r>
            <w:r w:rsidRPr="0057769B">
              <w:rPr>
                <w:lang w:val="uk-UA"/>
              </w:rPr>
              <w:t>6</w:t>
            </w:r>
            <w:r w:rsidRPr="00964AC0">
              <w:rPr>
                <w:lang w:val="uk-UA"/>
              </w:rPr>
              <w:t xml:space="preserve"> р</w:t>
            </w:r>
          </w:p>
        </w:tc>
        <w:tc>
          <w:tcPr>
            <w:tcW w:w="0" w:type="auto"/>
            <w:shd w:val="clear" w:color="auto" w:fill="auto"/>
          </w:tcPr>
          <w:p w14:paraId="29AA379B" w14:textId="77777777" w:rsidR="00F810C0" w:rsidRPr="00964AC0" w:rsidRDefault="00F810C0" w:rsidP="0057769B">
            <w:pPr>
              <w:jc w:val="center"/>
              <w:rPr>
                <w:lang w:val="uk-UA"/>
              </w:rPr>
            </w:pPr>
            <w:r w:rsidRPr="00964AC0">
              <w:rPr>
                <w:lang w:val="uk-UA"/>
              </w:rPr>
              <w:t xml:space="preserve">Аналіз офіційної звітності закладу вищої освіти </w:t>
            </w:r>
          </w:p>
          <w:p w14:paraId="02240D0E" w14:textId="77777777" w:rsidR="00F810C0" w:rsidRPr="00964AC0" w:rsidRDefault="00F810C0" w:rsidP="0057769B">
            <w:pPr>
              <w:jc w:val="center"/>
              <w:rPr>
                <w:lang w:val="uk-UA"/>
              </w:rPr>
            </w:pPr>
          </w:p>
          <w:p w14:paraId="3C157A19" w14:textId="77777777" w:rsidR="00F810C0" w:rsidRPr="0057769B" w:rsidRDefault="00F810C0" w:rsidP="0057769B">
            <w:pPr>
              <w:jc w:val="center"/>
            </w:pPr>
            <w:proofErr w:type="spellStart"/>
            <w:r w:rsidRPr="00964AC0">
              <w:rPr>
                <w:lang w:val="uk-UA"/>
              </w:rPr>
              <w:t>Кр</w:t>
            </w:r>
            <w:r w:rsidRPr="0057769B">
              <w:t>итерій</w:t>
            </w:r>
            <w:proofErr w:type="spellEnd"/>
            <w:r w:rsidRPr="0057769B">
              <w:t xml:space="preserve"> </w:t>
            </w:r>
            <w:proofErr w:type="spellStart"/>
            <w:r w:rsidRPr="0057769B">
              <w:t>оцінювання</w:t>
            </w:r>
            <w:proofErr w:type="spellEnd"/>
            <w:r w:rsidRPr="0057769B">
              <w:t xml:space="preserve">: </w:t>
            </w:r>
            <w:proofErr w:type="spellStart"/>
            <w:r w:rsidRPr="0057769B">
              <w:t>визначені</w:t>
            </w:r>
            <w:proofErr w:type="spellEnd"/>
            <w:r w:rsidRPr="0057769B">
              <w:t xml:space="preserve"> </w:t>
            </w:r>
            <w:proofErr w:type="spellStart"/>
            <w:r w:rsidRPr="0057769B">
              <w:t>цільові</w:t>
            </w:r>
            <w:proofErr w:type="spellEnd"/>
            <w:r w:rsidRPr="0057769B">
              <w:t xml:space="preserve"> показники досягнуто за підсумками відповідного року</w:t>
            </w:r>
          </w:p>
        </w:tc>
      </w:tr>
      <w:tr w:rsidR="001C20B3" w:rsidRPr="0057769B" w14:paraId="696EB1DB" w14:textId="77777777" w:rsidTr="0057769B">
        <w:tc>
          <w:tcPr>
            <w:tcW w:w="0" w:type="auto"/>
            <w:shd w:val="clear" w:color="auto" w:fill="auto"/>
          </w:tcPr>
          <w:p w14:paraId="57C58310" w14:textId="1E002919" w:rsidR="001C20B3" w:rsidRPr="0057769B" w:rsidRDefault="001C20B3" w:rsidP="0057769B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7769B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364FADB" w14:textId="7FA330FF" w:rsidR="001C20B3" w:rsidRPr="0057769B" w:rsidRDefault="001C20B3" w:rsidP="0057769B">
            <w:pPr>
              <w:rPr>
                <w:rStyle w:val="rvts0"/>
                <w:noProof/>
                <w:color w:val="000000"/>
                <w:lang w:val="uk-UA"/>
              </w:rPr>
            </w:pPr>
            <w:r w:rsidRPr="0057769B">
              <w:rPr>
                <w:rStyle w:val="rvts0"/>
                <w:noProof/>
                <w:color w:val="000000"/>
              </w:rPr>
              <w:t>Активізація наукової роботи серед викладачів та здобувачів</w:t>
            </w:r>
            <w:r w:rsidRPr="0057769B">
              <w:rPr>
                <w:rStyle w:val="rvts0"/>
                <w:noProof/>
                <w:color w:val="000000"/>
                <w:lang w:val="uk-UA"/>
              </w:rPr>
              <w:t>.</w:t>
            </w:r>
          </w:p>
          <w:p w14:paraId="4F41E15E" w14:textId="3965E1DE" w:rsidR="001C20B3" w:rsidRPr="0057769B" w:rsidRDefault="001C20B3" w:rsidP="0057769B">
            <w:pPr>
              <w:rPr>
                <w:rStyle w:val="rvts0"/>
              </w:rPr>
            </w:pPr>
            <w:proofErr w:type="spellStart"/>
            <w:r w:rsidRPr="0057769B">
              <w:rPr>
                <w:rStyle w:val="rvts0"/>
              </w:rPr>
              <w:t>Подання</w:t>
            </w:r>
            <w:proofErr w:type="spellEnd"/>
            <w:r w:rsidRPr="0057769B">
              <w:rPr>
                <w:rStyle w:val="rvts0"/>
              </w:rPr>
              <w:t xml:space="preserve"> </w:t>
            </w:r>
            <w:proofErr w:type="spellStart"/>
            <w:r w:rsidRPr="0057769B">
              <w:rPr>
                <w:rStyle w:val="rvts0"/>
              </w:rPr>
              <w:t>протягом</w:t>
            </w:r>
            <w:proofErr w:type="spellEnd"/>
            <w:r w:rsidRPr="0057769B">
              <w:rPr>
                <w:rStyle w:val="rvts0"/>
              </w:rPr>
              <w:t xml:space="preserve"> року </w:t>
            </w:r>
            <w:proofErr w:type="spellStart"/>
            <w:r w:rsidRPr="0057769B">
              <w:rPr>
                <w:rStyle w:val="rvts0"/>
              </w:rPr>
              <w:t>щонайменше</w:t>
            </w:r>
            <w:proofErr w:type="spellEnd"/>
            <w:r w:rsidRPr="0057769B">
              <w:rPr>
                <w:rStyle w:val="rvts0"/>
              </w:rPr>
              <w:t xml:space="preserve"> одного </w:t>
            </w:r>
            <w:proofErr w:type="spellStart"/>
            <w:r w:rsidRPr="0057769B">
              <w:rPr>
                <w:rStyle w:val="rvts0"/>
              </w:rPr>
              <w:t>наукового</w:t>
            </w:r>
            <w:proofErr w:type="spellEnd"/>
            <w:r w:rsidRPr="0057769B">
              <w:rPr>
                <w:rStyle w:val="rvts0"/>
              </w:rPr>
              <w:t xml:space="preserve"> </w:t>
            </w:r>
            <w:proofErr w:type="spellStart"/>
            <w:r w:rsidRPr="0057769B">
              <w:rPr>
                <w:rStyle w:val="rvts0"/>
              </w:rPr>
              <w:t>проєкту</w:t>
            </w:r>
            <w:proofErr w:type="spellEnd"/>
            <w:r w:rsidRPr="0057769B">
              <w:rPr>
                <w:rStyle w:val="rvts0"/>
              </w:rPr>
              <w:t xml:space="preserve"> </w:t>
            </w:r>
            <w:r w:rsidRPr="0057769B">
              <w:rPr>
                <w:rStyle w:val="rvts0"/>
                <w:lang w:val="uk-UA"/>
              </w:rPr>
              <w:t xml:space="preserve">на національні конкурси </w:t>
            </w:r>
            <w:proofErr w:type="spellStart"/>
            <w:r w:rsidRPr="0057769B">
              <w:rPr>
                <w:rStyle w:val="rvts0"/>
              </w:rPr>
              <w:t>від</w:t>
            </w:r>
            <w:proofErr w:type="spellEnd"/>
            <w:r w:rsidRPr="0057769B">
              <w:rPr>
                <w:rStyle w:val="rvts0"/>
              </w:rPr>
              <w:t xml:space="preserve"> факультету</w:t>
            </w:r>
          </w:p>
        </w:tc>
        <w:tc>
          <w:tcPr>
            <w:tcW w:w="0" w:type="auto"/>
            <w:shd w:val="clear" w:color="auto" w:fill="auto"/>
          </w:tcPr>
          <w:p w14:paraId="104D5F4B" w14:textId="77777777" w:rsidR="001C20B3" w:rsidRPr="0057769B" w:rsidRDefault="001C20B3" w:rsidP="0057769B">
            <w:pPr>
              <w:ind w:firstLine="14"/>
              <w:jc w:val="both"/>
              <w:rPr>
                <w:lang w:val="uk-UA"/>
              </w:rPr>
            </w:pPr>
            <w:r w:rsidRPr="0057769B">
              <w:rPr>
                <w:lang w:val="uk-UA"/>
              </w:rPr>
              <w:t xml:space="preserve">31 грудня 2023 р. </w:t>
            </w:r>
          </w:p>
          <w:p w14:paraId="034D8974" w14:textId="77777777" w:rsidR="001C20B3" w:rsidRPr="0057769B" w:rsidRDefault="001C20B3" w:rsidP="0057769B">
            <w:pPr>
              <w:ind w:firstLine="14"/>
              <w:jc w:val="both"/>
              <w:rPr>
                <w:lang w:val="uk-UA"/>
              </w:rPr>
            </w:pPr>
            <w:r w:rsidRPr="0057769B">
              <w:rPr>
                <w:lang w:val="uk-UA"/>
              </w:rPr>
              <w:t>31 грудня 2024 р.</w:t>
            </w:r>
          </w:p>
          <w:p w14:paraId="509EEC60" w14:textId="77777777" w:rsidR="001C20B3" w:rsidRPr="0057769B" w:rsidRDefault="001C20B3" w:rsidP="0057769B">
            <w:pPr>
              <w:ind w:firstLine="14"/>
              <w:jc w:val="both"/>
              <w:rPr>
                <w:lang w:val="uk-UA"/>
              </w:rPr>
            </w:pPr>
            <w:r w:rsidRPr="0057769B">
              <w:rPr>
                <w:lang w:val="uk-UA"/>
              </w:rPr>
              <w:t xml:space="preserve">31 грудня 2025 р. </w:t>
            </w:r>
          </w:p>
          <w:p w14:paraId="2D6FA3D9" w14:textId="7BDEF26B" w:rsidR="001C20B3" w:rsidRPr="0057769B" w:rsidRDefault="001C20B3" w:rsidP="0057769B">
            <w:r w:rsidRPr="0057769B">
              <w:rPr>
                <w:lang w:val="uk-UA"/>
              </w:rPr>
              <w:t>30 червня 2026 р</w:t>
            </w:r>
          </w:p>
        </w:tc>
        <w:tc>
          <w:tcPr>
            <w:tcW w:w="0" w:type="auto"/>
            <w:shd w:val="clear" w:color="auto" w:fill="auto"/>
          </w:tcPr>
          <w:p w14:paraId="4FA8EDC9" w14:textId="77777777" w:rsidR="001C20B3" w:rsidRPr="0057769B" w:rsidRDefault="001C20B3" w:rsidP="0057769B">
            <w:pPr>
              <w:jc w:val="center"/>
            </w:pPr>
            <w:proofErr w:type="spellStart"/>
            <w:r w:rsidRPr="0057769B">
              <w:t>Аналіз</w:t>
            </w:r>
            <w:proofErr w:type="spellEnd"/>
            <w:r w:rsidRPr="0057769B">
              <w:t xml:space="preserve"> </w:t>
            </w:r>
            <w:proofErr w:type="spellStart"/>
            <w:r w:rsidRPr="0057769B">
              <w:t>офіційної</w:t>
            </w:r>
            <w:proofErr w:type="spellEnd"/>
            <w:r w:rsidRPr="0057769B">
              <w:t xml:space="preserve"> </w:t>
            </w:r>
            <w:proofErr w:type="spellStart"/>
            <w:r w:rsidRPr="0057769B">
              <w:t>звітності</w:t>
            </w:r>
            <w:proofErr w:type="spellEnd"/>
            <w:r w:rsidRPr="0057769B">
              <w:t xml:space="preserve"> та </w:t>
            </w:r>
            <w:proofErr w:type="spellStart"/>
            <w:r w:rsidRPr="0057769B">
              <w:t>розпорядчих</w:t>
            </w:r>
            <w:proofErr w:type="spellEnd"/>
            <w:r w:rsidRPr="0057769B">
              <w:t xml:space="preserve"> </w:t>
            </w:r>
            <w:proofErr w:type="spellStart"/>
            <w:proofErr w:type="gramStart"/>
            <w:r w:rsidRPr="0057769B">
              <w:t>документів</w:t>
            </w:r>
            <w:proofErr w:type="spellEnd"/>
            <w:r w:rsidRPr="0057769B">
              <w:t xml:space="preserve">  закладу</w:t>
            </w:r>
            <w:proofErr w:type="gramEnd"/>
            <w:r w:rsidRPr="0057769B">
              <w:t xml:space="preserve"> </w:t>
            </w:r>
            <w:proofErr w:type="spellStart"/>
            <w:r w:rsidRPr="0057769B">
              <w:t>вищої</w:t>
            </w:r>
            <w:proofErr w:type="spellEnd"/>
            <w:r w:rsidRPr="0057769B">
              <w:t xml:space="preserve"> </w:t>
            </w:r>
            <w:proofErr w:type="spellStart"/>
            <w:r w:rsidRPr="0057769B">
              <w:t>освіти</w:t>
            </w:r>
            <w:proofErr w:type="spellEnd"/>
            <w:r w:rsidRPr="0057769B">
              <w:t>.</w:t>
            </w:r>
          </w:p>
          <w:p w14:paraId="1EB72784" w14:textId="77777777" w:rsidR="001C20B3" w:rsidRPr="0057769B" w:rsidRDefault="001C20B3" w:rsidP="0057769B">
            <w:pPr>
              <w:jc w:val="center"/>
            </w:pPr>
          </w:p>
          <w:p w14:paraId="2EED875C" w14:textId="7373B137" w:rsidR="001C20B3" w:rsidRPr="0057769B" w:rsidRDefault="001C20B3" w:rsidP="0057769B">
            <w:pPr>
              <w:jc w:val="center"/>
            </w:pPr>
            <w:proofErr w:type="spellStart"/>
            <w:r w:rsidRPr="0057769B">
              <w:t>Критерій</w:t>
            </w:r>
            <w:proofErr w:type="spellEnd"/>
            <w:r w:rsidRPr="0057769B">
              <w:t xml:space="preserve"> </w:t>
            </w:r>
            <w:proofErr w:type="spellStart"/>
            <w:r w:rsidRPr="0057769B">
              <w:t>оцінювання</w:t>
            </w:r>
            <w:proofErr w:type="spellEnd"/>
            <w:r w:rsidRPr="0057769B">
              <w:t xml:space="preserve">: </w:t>
            </w:r>
            <w:proofErr w:type="spellStart"/>
            <w:r w:rsidRPr="0057769B">
              <w:t>визначені</w:t>
            </w:r>
            <w:proofErr w:type="spellEnd"/>
            <w:r w:rsidRPr="0057769B">
              <w:t xml:space="preserve"> </w:t>
            </w:r>
            <w:proofErr w:type="spellStart"/>
            <w:r w:rsidRPr="0057769B">
              <w:t>цільові</w:t>
            </w:r>
            <w:proofErr w:type="spellEnd"/>
            <w:r w:rsidRPr="0057769B">
              <w:t xml:space="preserve"> </w:t>
            </w:r>
            <w:proofErr w:type="spellStart"/>
            <w:r w:rsidRPr="0057769B">
              <w:t>показники</w:t>
            </w:r>
            <w:proofErr w:type="spellEnd"/>
            <w:r w:rsidRPr="0057769B">
              <w:t xml:space="preserve"> </w:t>
            </w:r>
            <w:proofErr w:type="spellStart"/>
            <w:r w:rsidRPr="0057769B">
              <w:t>досягнуто</w:t>
            </w:r>
            <w:proofErr w:type="spellEnd"/>
            <w:r w:rsidRPr="0057769B">
              <w:t xml:space="preserve"> за </w:t>
            </w:r>
            <w:proofErr w:type="spellStart"/>
            <w:r w:rsidRPr="0057769B">
              <w:t>підсумками</w:t>
            </w:r>
            <w:proofErr w:type="spellEnd"/>
            <w:r w:rsidRPr="0057769B">
              <w:t xml:space="preserve"> </w:t>
            </w:r>
            <w:proofErr w:type="spellStart"/>
            <w:r w:rsidRPr="0057769B">
              <w:t>відповідного</w:t>
            </w:r>
            <w:proofErr w:type="spellEnd"/>
            <w:r w:rsidRPr="0057769B">
              <w:t xml:space="preserve"> року</w:t>
            </w:r>
          </w:p>
        </w:tc>
      </w:tr>
      <w:tr w:rsidR="001C20B3" w:rsidRPr="00964AC0" w14:paraId="68089382" w14:textId="77777777" w:rsidTr="006F619E">
        <w:tc>
          <w:tcPr>
            <w:tcW w:w="0" w:type="auto"/>
            <w:shd w:val="clear" w:color="auto" w:fill="auto"/>
          </w:tcPr>
          <w:p w14:paraId="74B088AA" w14:textId="00143115" w:rsidR="001C20B3" w:rsidRPr="0057769B" w:rsidRDefault="001C20B3" w:rsidP="0057769B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7769B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1ABB59E" w14:textId="77777777" w:rsidR="001C20B3" w:rsidRPr="0057769B" w:rsidRDefault="001C20B3" w:rsidP="0057769B">
            <w:pPr>
              <w:pStyle w:val="a4"/>
              <w:tabs>
                <w:tab w:val="left" w:pos="177"/>
              </w:tabs>
              <w:spacing w:before="0"/>
              <w:ind w:left="34" w:hanging="34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7769B">
              <w:rPr>
                <w:rFonts w:ascii="Times New Roman" w:hAnsi="Times New Roman"/>
                <w:noProof/>
                <w:sz w:val="24"/>
                <w:szCs w:val="24"/>
              </w:rPr>
              <w:t>Збільшення кількості проіндексованих публікацій НПП у виданнях, які реферуються у науково-метричних базах Web of Science та Scopus.</w:t>
            </w:r>
          </w:p>
          <w:p w14:paraId="536330B6" w14:textId="77777777" w:rsidR="001C20B3" w:rsidRPr="0057769B" w:rsidRDefault="001C20B3" w:rsidP="0057769B">
            <w:pPr>
              <w:pStyle w:val="a4"/>
              <w:tabs>
                <w:tab w:val="left" w:pos="177"/>
              </w:tabs>
              <w:spacing w:before="0"/>
              <w:ind w:left="34" w:hanging="34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6C9FA533" w14:textId="1F509414" w:rsidR="001C20B3" w:rsidRPr="0057769B" w:rsidRDefault="001C20B3" w:rsidP="0057769B">
            <w:pPr>
              <w:pStyle w:val="a5"/>
              <w:tabs>
                <w:tab w:val="left" w:pos="319"/>
              </w:tabs>
              <w:ind w:left="34" w:firstLine="0"/>
              <w:rPr>
                <w:noProof/>
                <w:sz w:val="24"/>
                <w:szCs w:val="24"/>
              </w:rPr>
            </w:pPr>
            <w:r w:rsidRPr="0057769B">
              <w:rPr>
                <w:noProof/>
                <w:sz w:val="24"/>
                <w:szCs w:val="24"/>
              </w:rPr>
              <w:t>Щорічне збільшення  кількості проіндексованих публікацій НПП у виданнях, які реферуються у науково-</w:t>
            </w:r>
            <w:r w:rsidRPr="0057769B">
              <w:rPr>
                <w:noProof/>
                <w:sz w:val="24"/>
                <w:szCs w:val="24"/>
              </w:rPr>
              <w:lastRenderedPageBreak/>
              <w:t xml:space="preserve">метричних базах Web of Science та Scopus складає 5% до попереднього року. </w:t>
            </w:r>
          </w:p>
        </w:tc>
        <w:tc>
          <w:tcPr>
            <w:tcW w:w="0" w:type="auto"/>
            <w:shd w:val="clear" w:color="auto" w:fill="auto"/>
          </w:tcPr>
          <w:p w14:paraId="714D948F" w14:textId="77777777" w:rsidR="001C20B3" w:rsidRPr="0057769B" w:rsidRDefault="001C20B3" w:rsidP="0057769B">
            <w:pPr>
              <w:ind w:firstLine="14"/>
              <w:jc w:val="both"/>
              <w:rPr>
                <w:lang w:val="uk-UA"/>
              </w:rPr>
            </w:pPr>
            <w:r w:rsidRPr="0057769B">
              <w:rPr>
                <w:lang w:val="uk-UA"/>
              </w:rPr>
              <w:lastRenderedPageBreak/>
              <w:t xml:space="preserve">31 грудня 2023 р. </w:t>
            </w:r>
          </w:p>
          <w:p w14:paraId="48493539" w14:textId="77777777" w:rsidR="001C20B3" w:rsidRPr="0057769B" w:rsidRDefault="001C20B3" w:rsidP="0057769B">
            <w:pPr>
              <w:ind w:firstLine="14"/>
              <w:jc w:val="both"/>
              <w:rPr>
                <w:lang w:val="uk-UA"/>
              </w:rPr>
            </w:pPr>
            <w:r w:rsidRPr="0057769B">
              <w:rPr>
                <w:lang w:val="uk-UA"/>
              </w:rPr>
              <w:t>31 грудня 2024 р.</w:t>
            </w:r>
          </w:p>
          <w:p w14:paraId="3B8BAE8A" w14:textId="77777777" w:rsidR="001C20B3" w:rsidRPr="0057769B" w:rsidRDefault="001C20B3" w:rsidP="0057769B">
            <w:pPr>
              <w:ind w:firstLine="14"/>
              <w:jc w:val="both"/>
              <w:rPr>
                <w:lang w:val="uk-UA"/>
              </w:rPr>
            </w:pPr>
            <w:r w:rsidRPr="0057769B">
              <w:rPr>
                <w:lang w:val="uk-UA"/>
              </w:rPr>
              <w:t xml:space="preserve">31 грудня 2025 р. </w:t>
            </w:r>
          </w:p>
          <w:p w14:paraId="0DC3239F" w14:textId="78B3AE02" w:rsidR="001C20B3" w:rsidRPr="0057769B" w:rsidRDefault="001C20B3" w:rsidP="0057769B">
            <w:pPr>
              <w:ind w:firstLine="14"/>
              <w:jc w:val="both"/>
            </w:pPr>
            <w:r w:rsidRPr="0057769B">
              <w:rPr>
                <w:lang w:val="uk-UA"/>
              </w:rPr>
              <w:t>30 червня 2026 р</w:t>
            </w:r>
          </w:p>
        </w:tc>
        <w:tc>
          <w:tcPr>
            <w:tcW w:w="0" w:type="auto"/>
            <w:shd w:val="clear" w:color="auto" w:fill="auto"/>
          </w:tcPr>
          <w:p w14:paraId="202786AD" w14:textId="77777777" w:rsidR="001C20B3" w:rsidRPr="0057769B" w:rsidRDefault="001C20B3" w:rsidP="0057769B">
            <w:pPr>
              <w:rPr>
                <w:color w:val="222324"/>
                <w:lang w:val="en-US"/>
              </w:rPr>
            </w:pPr>
            <w:proofErr w:type="spellStart"/>
            <w:r w:rsidRPr="0057769B">
              <w:t>Офіційні</w:t>
            </w:r>
            <w:proofErr w:type="spellEnd"/>
            <w:r w:rsidRPr="0057769B">
              <w:rPr>
                <w:lang w:val="en-US"/>
              </w:rPr>
              <w:t xml:space="preserve"> </w:t>
            </w:r>
            <w:proofErr w:type="spellStart"/>
            <w:r w:rsidRPr="0057769B">
              <w:t>вебсайти</w:t>
            </w:r>
            <w:proofErr w:type="spellEnd"/>
            <w:r w:rsidRPr="0057769B">
              <w:rPr>
                <w:lang w:val="en-US"/>
              </w:rPr>
              <w:t xml:space="preserve"> </w:t>
            </w:r>
            <w:r w:rsidRPr="0057769B">
              <w:rPr>
                <w:color w:val="222324"/>
                <w:lang w:val="en-US"/>
              </w:rPr>
              <w:t xml:space="preserve">Web of Science </w:t>
            </w:r>
            <w:r w:rsidRPr="0057769B">
              <w:rPr>
                <w:color w:val="222324"/>
              </w:rPr>
              <w:t>та</w:t>
            </w:r>
            <w:r w:rsidRPr="0057769B">
              <w:rPr>
                <w:color w:val="222324"/>
                <w:lang w:val="en-US"/>
              </w:rPr>
              <w:t xml:space="preserve"> Scopus</w:t>
            </w:r>
          </w:p>
          <w:p w14:paraId="27666FBE" w14:textId="77777777" w:rsidR="001C20B3" w:rsidRPr="0057769B" w:rsidRDefault="001C20B3" w:rsidP="0057769B">
            <w:pPr>
              <w:rPr>
                <w:lang w:val="en-US"/>
              </w:rPr>
            </w:pPr>
            <w:proofErr w:type="spellStart"/>
            <w:r w:rsidRPr="0057769B">
              <w:t>інституційному</w:t>
            </w:r>
            <w:proofErr w:type="spellEnd"/>
            <w:r w:rsidRPr="0057769B">
              <w:rPr>
                <w:lang w:val="en-US"/>
              </w:rPr>
              <w:t xml:space="preserve"> </w:t>
            </w:r>
            <w:proofErr w:type="spellStart"/>
            <w:r w:rsidRPr="0057769B">
              <w:t>профілі</w:t>
            </w:r>
            <w:proofErr w:type="spellEnd"/>
            <w:r w:rsidRPr="0057769B">
              <w:rPr>
                <w:lang w:val="en-US"/>
              </w:rPr>
              <w:t xml:space="preserve"> </w:t>
            </w:r>
            <w:proofErr w:type="spellStart"/>
            <w:r w:rsidRPr="0057769B">
              <w:t>університету</w:t>
            </w:r>
            <w:proofErr w:type="spellEnd"/>
            <w:r w:rsidRPr="0057769B">
              <w:rPr>
                <w:lang w:val="en-US"/>
              </w:rPr>
              <w:t>.</w:t>
            </w:r>
          </w:p>
          <w:p w14:paraId="4BD93D11" w14:textId="1FD99E26" w:rsidR="001C20B3" w:rsidRPr="0057769B" w:rsidRDefault="001C20B3" w:rsidP="0057769B">
            <w:pPr>
              <w:jc w:val="center"/>
              <w:rPr>
                <w:lang w:val="en-US"/>
              </w:rPr>
            </w:pPr>
            <w:proofErr w:type="spellStart"/>
            <w:r w:rsidRPr="0057769B">
              <w:t>Критерій</w:t>
            </w:r>
            <w:proofErr w:type="spellEnd"/>
            <w:r w:rsidRPr="0057769B">
              <w:rPr>
                <w:lang w:val="en-US"/>
              </w:rPr>
              <w:t xml:space="preserve"> </w:t>
            </w:r>
            <w:proofErr w:type="spellStart"/>
            <w:r w:rsidRPr="0057769B">
              <w:t>оцінювання</w:t>
            </w:r>
            <w:proofErr w:type="spellEnd"/>
            <w:r w:rsidRPr="0057769B">
              <w:rPr>
                <w:lang w:val="en-US"/>
              </w:rPr>
              <w:t xml:space="preserve">: </w:t>
            </w:r>
            <w:proofErr w:type="spellStart"/>
            <w:r w:rsidRPr="0057769B">
              <w:t>визначені</w:t>
            </w:r>
            <w:proofErr w:type="spellEnd"/>
            <w:r w:rsidRPr="0057769B">
              <w:rPr>
                <w:lang w:val="en-US"/>
              </w:rPr>
              <w:t xml:space="preserve"> </w:t>
            </w:r>
            <w:proofErr w:type="spellStart"/>
            <w:r w:rsidRPr="0057769B">
              <w:t>цільові</w:t>
            </w:r>
            <w:proofErr w:type="spellEnd"/>
            <w:r w:rsidRPr="0057769B">
              <w:rPr>
                <w:lang w:val="en-US"/>
              </w:rPr>
              <w:t xml:space="preserve"> </w:t>
            </w:r>
            <w:proofErr w:type="spellStart"/>
            <w:r w:rsidRPr="0057769B">
              <w:t>показники</w:t>
            </w:r>
            <w:proofErr w:type="spellEnd"/>
            <w:r w:rsidRPr="0057769B">
              <w:rPr>
                <w:lang w:val="en-US"/>
              </w:rPr>
              <w:t xml:space="preserve"> </w:t>
            </w:r>
            <w:proofErr w:type="spellStart"/>
            <w:r w:rsidRPr="0057769B">
              <w:t>досягнуто</w:t>
            </w:r>
            <w:proofErr w:type="spellEnd"/>
            <w:r w:rsidRPr="0057769B">
              <w:rPr>
                <w:lang w:val="en-US"/>
              </w:rPr>
              <w:t xml:space="preserve"> </w:t>
            </w:r>
            <w:r w:rsidRPr="0057769B">
              <w:t>за</w:t>
            </w:r>
            <w:r w:rsidRPr="0057769B">
              <w:rPr>
                <w:lang w:val="en-US"/>
              </w:rPr>
              <w:t xml:space="preserve"> </w:t>
            </w:r>
            <w:proofErr w:type="spellStart"/>
            <w:r w:rsidRPr="0057769B">
              <w:lastRenderedPageBreak/>
              <w:t>підсумками</w:t>
            </w:r>
            <w:proofErr w:type="spellEnd"/>
            <w:r w:rsidRPr="0057769B">
              <w:rPr>
                <w:lang w:val="en-US"/>
              </w:rPr>
              <w:t xml:space="preserve"> </w:t>
            </w:r>
            <w:proofErr w:type="spellStart"/>
            <w:r w:rsidRPr="0057769B">
              <w:t>відповідного</w:t>
            </w:r>
            <w:proofErr w:type="spellEnd"/>
            <w:r w:rsidRPr="0057769B">
              <w:rPr>
                <w:lang w:val="en-US"/>
              </w:rPr>
              <w:t xml:space="preserve"> </w:t>
            </w:r>
            <w:r w:rsidRPr="0057769B">
              <w:t>року</w:t>
            </w:r>
            <w:r w:rsidRPr="0057769B">
              <w:rPr>
                <w:lang w:val="en-US"/>
              </w:rPr>
              <w:t>.</w:t>
            </w:r>
          </w:p>
        </w:tc>
      </w:tr>
      <w:tr w:rsidR="001C20B3" w:rsidRPr="0057769B" w14:paraId="471E46F3" w14:textId="77777777" w:rsidTr="006F619E">
        <w:tc>
          <w:tcPr>
            <w:tcW w:w="0" w:type="auto"/>
            <w:shd w:val="clear" w:color="auto" w:fill="auto"/>
          </w:tcPr>
          <w:p w14:paraId="2C0FD65E" w14:textId="5DF5820A" w:rsidR="001C20B3" w:rsidRPr="0057769B" w:rsidRDefault="001C20B3" w:rsidP="0057769B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7769B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1AEFBB7" w14:textId="77777777" w:rsidR="001C20B3" w:rsidRPr="0057769B" w:rsidRDefault="001C20B3" w:rsidP="0057769B">
            <w:pPr>
              <w:pStyle w:val="a5"/>
              <w:tabs>
                <w:tab w:val="left" w:pos="319"/>
              </w:tabs>
              <w:ind w:left="34" w:firstLine="0"/>
              <w:rPr>
                <w:sz w:val="24"/>
                <w:szCs w:val="24"/>
              </w:rPr>
            </w:pPr>
            <w:r w:rsidRPr="0057769B">
              <w:rPr>
                <w:sz w:val="24"/>
                <w:szCs w:val="24"/>
              </w:rPr>
              <w:t>Поширення застосування програм дуальної освіти з реалізацією частини навчального процесу в реальній практичній</w:t>
            </w:r>
            <w:r w:rsidRPr="0057769B">
              <w:rPr>
                <w:spacing w:val="-4"/>
                <w:sz w:val="24"/>
                <w:szCs w:val="24"/>
              </w:rPr>
              <w:t xml:space="preserve"> </w:t>
            </w:r>
            <w:r w:rsidRPr="0057769B">
              <w:rPr>
                <w:sz w:val="24"/>
                <w:szCs w:val="24"/>
              </w:rPr>
              <w:t>діяльності,</w:t>
            </w:r>
          </w:p>
          <w:p w14:paraId="50FB4DD5" w14:textId="77777777" w:rsidR="001C20B3" w:rsidRPr="0057769B" w:rsidRDefault="001C20B3" w:rsidP="0057769B">
            <w:pPr>
              <w:pStyle w:val="a5"/>
              <w:tabs>
                <w:tab w:val="left" w:pos="319"/>
              </w:tabs>
              <w:ind w:left="34" w:firstLine="0"/>
              <w:rPr>
                <w:sz w:val="24"/>
                <w:szCs w:val="24"/>
              </w:rPr>
            </w:pPr>
            <w:r w:rsidRPr="0057769B">
              <w:rPr>
                <w:sz w:val="24"/>
                <w:szCs w:val="24"/>
              </w:rPr>
              <w:t>від загальної кількості ОП:</w:t>
            </w:r>
          </w:p>
          <w:p w14:paraId="53E5C09D" w14:textId="77777777" w:rsidR="001C20B3" w:rsidRPr="0057769B" w:rsidRDefault="001C20B3" w:rsidP="0057769B">
            <w:pPr>
              <w:pStyle w:val="a4"/>
              <w:tabs>
                <w:tab w:val="left" w:pos="177"/>
              </w:tabs>
              <w:spacing w:before="0"/>
              <w:ind w:left="34" w:hanging="35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301B37E1" w14:textId="77777777" w:rsidR="001C20B3" w:rsidRPr="0057769B" w:rsidRDefault="001C20B3" w:rsidP="0057769B">
            <w:pPr>
              <w:pStyle w:val="a4"/>
              <w:tabs>
                <w:tab w:val="left" w:pos="177"/>
              </w:tabs>
              <w:spacing w:before="0"/>
              <w:ind w:left="34" w:hanging="35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7769B">
              <w:rPr>
                <w:rFonts w:ascii="Times New Roman" w:hAnsi="Times New Roman"/>
                <w:noProof/>
                <w:sz w:val="24"/>
                <w:szCs w:val="24"/>
              </w:rPr>
              <w:t>Від загальної кількості ОП:</w:t>
            </w:r>
          </w:p>
          <w:p w14:paraId="05880E3A" w14:textId="77777777" w:rsidR="001C20B3" w:rsidRPr="0057769B" w:rsidRDefault="001C20B3" w:rsidP="0057769B">
            <w:pPr>
              <w:pStyle w:val="a5"/>
              <w:tabs>
                <w:tab w:val="left" w:pos="319"/>
              </w:tabs>
              <w:ind w:left="34" w:firstLine="0"/>
              <w:rPr>
                <w:noProof/>
                <w:sz w:val="24"/>
                <w:szCs w:val="24"/>
              </w:rPr>
            </w:pPr>
            <w:r w:rsidRPr="0057769B">
              <w:rPr>
                <w:noProof/>
                <w:sz w:val="24"/>
                <w:szCs w:val="24"/>
              </w:rPr>
              <w:t>за підсумками 2023 року – 9%</w:t>
            </w:r>
          </w:p>
          <w:p w14:paraId="7F899429" w14:textId="2E79CC57" w:rsidR="001C20B3" w:rsidRPr="0057769B" w:rsidRDefault="001C20B3" w:rsidP="0057769B">
            <w:pPr>
              <w:pStyle w:val="a5"/>
              <w:tabs>
                <w:tab w:val="left" w:pos="319"/>
              </w:tabs>
              <w:ind w:left="34" w:firstLine="0"/>
              <w:rPr>
                <w:noProof/>
                <w:sz w:val="24"/>
                <w:szCs w:val="24"/>
              </w:rPr>
            </w:pPr>
            <w:r w:rsidRPr="0057769B">
              <w:rPr>
                <w:noProof/>
                <w:sz w:val="24"/>
                <w:szCs w:val="24"/>
              </w:rPr>
              <w:t>за підсумками 2024 року – 12%</w:t>
            </w:r>
          </w:p>
          <w:p w14:paraId="510E271A" w14:textId="678E946E" w:rsidR="001C20B3" w:rsidRPr="0057769B" w:rsidRDefault="001C20B3" w:rsidP="0057769B">
            <w:pPr>
              <w:pStyle w:val="a4"/>
              <w:tabs>
                <w:tab w:val="left" w:pos="177"/>
              </w:tabs>
              <w:spacing w:before="0"/>
              <w:ind w:left="34" w:hanging="34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7769B">
              <w:rPr>
                <w:rFonts w:ascii="Times New Roman" w:hAnsi="Times New Roman"/>
                <w:sz w:val="24"/>
                <w:szCs w:val="24"/>
              </w:rPr>
              <w:t>за підсумками 2025року – 15%.</w:t>
            </w:r>
          </w:p>
        </w:tc>
        <w:tc>
          <w:tcPr>
            <w:tcW w:w="0" w:type="auto"/>
            <w:shd w:val="clear" w:color="auto" w:fill="auto"/>
          </w:tcPr>
          <w:p w14:paraId="5D8020A8" w14:textId="77777777" w:rsidR="001C20B3" w:rsidRPr="0057769B" w:rsidRDefault="001C20B3" w:rsidP="0057769B">
            <w:pPr>
              <w:ind w:firstLine="14"/>
              <w:jc w:val="both"/>
              <w:rPr>
                <w:lang w:val="uk-UA"/>
              </w:rPr>
            </w:pPr>
            <w:r w:rsidRPr="0057769B">
              <w:rPr>
                <w:lang w:val="uk-UA"/>
              </w:rPr>
              <w:t xml:space="preserve">31 грудня 2023 р. </w:t>
            </w:r>
          </w:p>
          <w:p w14:paraId="1771AD8B" w14:textId="77777777" w:rsidR="001C20B3" w:rsidRPr="0057769B" w:rsidRDefault="001C20B3" w:rsidP="0057769B">
            <w:pPr>
              <w:ind w:firstLine="14"/>
              <w:jc w:val="both"/>
              <w:rPr>
                <w:lang w:val="uk-UA"/>
              </w:rPr>
            </w:pPr>
            <w:r w:rsidRPr="0057769B">
              <w:rPr>
                <w:lang w:val="uk-UA"/>
              </w:rPr>
              <w:t>31 грудня 2024 р.</w:t>
            </w:r>
          </w:p>
          <w:p w14:paraId="7F1B5F2C" w14:textId="77777777" w:rsidR="001C20B3" w:rsidRPr="0057769B" w:rsidRDefault="001C20B3" w:rsidP="0057769B">
            <w:pPr>
              <w:ind w:firstLine="14"/>
              <w:jc w:val="both"/>
              <w:rPr>
                <w:lang w:val="uk-UA"/>
              </w:rPr>
            </w:pPr>
            <w:r w:rsidRPr="0057769B">
              <w:rPr>
                <w:lang w:val="uk-UA"/>
              </w:rPr>
              <w:t xml:space="preserve">31 грудня 2025 р. </w:t>
            </w:r>
          </w:p>
          <w:p w14:paraId="7E41F1CE" w14:textId="581F053B" w:rsidR="001C20B3" w:rsidRPr="0057769B" w:rsidRDefault="001C20B3" w:rsidP="0057769B">
            <w:pPr>
              <w:ind w:firstLine="14"/>
              <w:jc w:val="both"/>
            </w:pPr>
            <w:r w:rsidRPr="0057769B">
              <w:rPr>
                <w:lang w:val="uk-UA"/>
              </w:rPr>
              <w:t>30 червня 2026 р</w:t>
            </w:r>
          </w:p>
        </w:tc>
        <w:tc>
          <w:tcPr>
            <w:tcW w:w="0" w:type="auto"/>
            <w:shd w:val="clear" w:color="auto" w:fill="auto"/>
          </w:tcPr>
          <w:p w14:paraId="39189827" w14:textId="77777777" w:rsidR="001C20B3" w:rsidRPr="0057769B" w:rsidRDefault="001C20B3" w:rsidP="0057769B">
            <w:pPr>
              <w:jc w:val="center"/>
              <w:rPr>
                <w:lang w:val="uk-UA"/>
              </w:rPr>
            </w:pPr>
            <w:r w:rsidRPr="0057769B">
              <w:rPr>
                <w:lang w:val="uk-UA"/>
              </w:rPr>
              <w:t>Аналіз офіційної звітності та розпорядчих документів  закладу вищої освіти.</w:t>
            </w:r>
          </w:p>
          <w:p w14:paraId="7F91E356" w14:textId="77777777" w:rsidR="001C20B3" w:rsidRPr="0057769B" w:rsidRDefault="001C20B3" w:rsidP="0057769B">
            <w:pPr>
              <w:jc w:val="center"/>
              <w:rPr>
                <w:lang w:val="uk-UA"/>
              </w:rPr>
            </w:pPr>
          </w:p>
          <w:p w14:paraId="6F2059B4" w14:textId="1ACB4BE9" w:rsidR="001C20B3" w:rsidRPr="0057769B" w:rsidRDefault="001C20B3" w:rsidP="0057769B">
            <w:proofErr w:type="spellStart"/>
            <w:r w:rsidRPr="0057769B">
              <w:t>Критерій</w:t>
            </w:r>
            <w:proofErr w:type="spellEnd"/>
            <w:r w:rsidRPr="0057769B">
              <w:t xml:space="preserve"> </w:t>
            </w:r>
            <w:proofErr w:type="spellStart"/>
            <w:r w:rsidRPr="0057769B">
              <w:t>оцінювання</w:t>
            </w:r>
            <w:proofErr w:type="spellEnd"/>
            <w:r w:rsidRPr="0057769B">
              <w:t xml:space="preserve">: </w:t>
            </w:r>
            <w:proofErr w:type="spellStart"/>
            <w:r w:rsidRPr="0057769B">
              <w:t>визначені</w:t>
            </w:r>
            <w:proofErr w:type="spellEnd"/>
            <w:r w:rsidRPr="0057769B">
              <w:t xml:space="preserve"> </w:t>
            </w:r>
            <w:proofErr w:type="spellStart"/>
            <w:r w:rsidRPr="0057769B">
              <w:t>цільові</w:t>
            </w:r>
            <w:proofErr w:type="spellEnd"/>
            <w:r w:rsidRPr="0057769B">
              <w:t xml:space="preserve"> </w:t>
            </w:r>
            <w:proofErr w:type="spellStart"/>
            <w:r w:rsidRPr="0057769B">
              <w:t>показники</w:t>
            </w:r>
            <w:proofErr w:type="spellEnd"/>
            <w:r w:rsidRPr="0057769B">
              <w:t xml:space="preserve"> </w:t>
            </w:r>
            <w:proofErr w:type="spellStart"/>
            <w:r w:rsidRPr="0057769B">
              <w:t>досягнуто</w:t>
            </w:r>
            <w:proofErr w:type="spellEnd"/>
            <w:r w:rsidRPr="0057769B">
              <w:t xml:space="preserve"> за </w:t>
            </w:r>
            <w:proofErr w:type="spellStart"/>
            <w:r w:rsidRPr="0057769B">
              <w:t>підсумками</w:t>
            </w:r>
            <w:proofErr w:type="spellEnd"/>
            <w:r w:rsidRPr="0057769B">
              <w:t xml:space="preserve"> </w:t>
            </w:r>
            <w:proofErr w:type="spellStart"/>
            <w:r w:rsidRPr="0057769B">
              <w:t>відповідного</w:t>
            </w:r>
            <w:proofErr w:type="spellEnd"/>
            <w:r w:rsidRPr="0057769B">
              <w:t xml:space="preserve"> </w:t>
            </w:r>
            <w:proofErr w:type="spellStart"/>
            <w:r w:rsidRPr="0057769B">
              <w:t>навчального</w:t>
            </w:r>
            <w:proofErr w:type="spellEnd"/>
            <w:r w:rsidRPr="0057769B">
              <w:t xml:space="preserve"> року</w:t>
            </w:r>
          </w:p>
        </w:tc>
      </w:tr>
      <w:tr w:rsidR="001C20B3" w:rsidRPr="0057769B" w14:paraId="00349BDB" w14:textId="77777777" w:rsidTr="0057769B">
        <w:tc>
          <w:tcPr>
            <w:tcW w:w="0" w:type="auto"/>
            <w:shd w:val="clear" w:color="auto" w:fill="auto"/>
          </w:tcPr>
          <w:p w14:paraId="6F94BC27" w14:textId="2E8AA275" w:rsidR="001C20B3" w:rsidRPr="0057769B" w:rsidRDefault="001C20B3" w:rsidP="0057769B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7769B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3DBDC80" w14:textId="57EFFF44" w:rsidR="001C20B3" w:rsidRPr="0057769B" w:rsidRDefault="001C20B3" w:rsidP="0057769B">
            <w:pPr>
              <w:pStyle w:val="a4"/>
              <w:tabs>
                <w:tab w:val="left" w:pos="176"/>
              </w:tabs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7769B">
              <w:rPr>
                <w:rFonts w:ascii="Times New Roman" w:hAnsi="Times New Roman"/>
                <w:noProof/>
                <w:sz w:val="24"/>
                <w:szCs w:val="24"/>
              </w:rPr>
              <w:t>Збільшення контингенту здобувачів, що вступили на навчання протягом року, по</w:t>
            </w:r>
            <w:r w:rsidRPr="0057769B">
              <w:rPr>
                <w:rFonts w:ascii="Times New Roman" w:hAnsi="Times New Roman"/>
              </w:rPr>
              <w:t xml:space="preserve"> </w:t>
            </w:r>
            <w:r w:rsidRPr="0057769B">
              <w:rPr>
                <w:rFonts w:ascii="Times New Roman" w:hAnsi="Times New Roman"/>
                <w:noProof/>
                <w:sz w:val="24"/>
                <w:szCs w:val="24"/>
              </w:rPr>
              <w:t>Збільшення кількості здобувачів, що вступили (включаючи переведення та поновлення) на навчання протягом року, не менше ніж на 2% загалом за всіма освітніми програмами всіх ОКР порівняно з минулим роком.</w:t>
            </w:r>
          </w:p>
          <w:p w14:paraId="70C3A7FB" w14:textId="0154F8DD" w:rsidR="001C20B3" w:rsidRPr="0057769B" w:rsidRDefault="001C20B3" w:rsidP="0057769B">
            <w:pPr>
              <w:pStyle w:val="a4"/>
              <w:tabs>
                <w:tab w:val="left" w:pos="176"/>
              </w:tabs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36514BC" w14:textId="7F02F9D5" w:rsidR="001C20B3" w:rsidRPr="0057769B" w:rsidRDefault="001C20B3" w:rsidP="0057769B">
            <w:pPr>
              <w:pStyle w:val="a4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4D21AED" w14:textId="77777777" w:rsidR="001C20B3" w:rsidRPr="0057769B" w:rsidRDefault="001C20B3" w:rsidP="0057769B">
            <w:pPr>
              <w:jc w:val="center"/>
              <w:rPr>
                <w:lang w:val="uk-UA"/>
              </w:rPr>
            </w:pPr>
            <w:r w:rsidRPr="0057769B">
              <w:rPr>
                <w:lang w:val="uk-UA"/>
              </w:rPr>
              <w:t>Аналіз офіційної звітності та розпорядчих документів  закладу вищої освіти.</w:t>
            </w:r>
          </w:p>
          <w:p w14:paraId="5B5FB171" w14:textId="77777777" w:rsidR="001C20B3" w:rsidRPr="0057769B" w:rsidRDefault="001C20B3" w:rsidP="0057769B">
            <w:pPr>
              <w:jc w:val="center"/>
              <w:rPr>
                <w:lang w:val="uk-UA"/>
              </w:rPr>
            </w:pPr>
          </w:p>
          <w:p w14:paraId="4112903F" w14:textId="70AD2D5B" w:rsidR="001C20B3" w:rsidRPr="0057769B" w:rsidRDefault="001C20B3" w:rsidP="0057769B">
            <w:pPr>
              <w:jc w:val="center"/>
              <w:rPr>
                <w:lang w:val="uk-UA"/>
              </w:rPr>
            </w:pPr>
            <w:proofErr w:type="spellStart"/>
            <w:r w:rsidRPr="0057769B">
              <w:t>Критерій</w:t>
            </w:r>
            <w:proofErr w:type="spellEnd"/>
            <w:r w:rsidRPr="0057769B">
              <w:t xml:space="preserve"> </w:t>
            </w:r>
            <w:proofErr w:type="spellStart"/>
            <w:r w:rsidRPr="0057769B">
              <w:t>оцінювання</w:t>
            </w:r>
            <w:proofErr w:type="spellEnd"/>
            <w:r w:rsidRPr="0057769B">
              <w:t xml:space="preserve">: </w:t>
            </w:r>
            <w:proofErr w:type="spellStart"/>
            <w:r w:rsidRPr="0057769B">
              <w:t>визначені</w:t>
            </w:r>
            <w:proofErr w:type="spellEnd"/>
            <w:r w:rsidRPr="0057769B">
              <w:t xml:space="preserve"> </w:t>
            </w:r>
            <w:proofErr w:type="spellStart"/>
            <w:r w:rsidRPr="0057769B">
              <w:t>цільові</w:t>
            </w:r>
            <w:proofErr w:type="spellEnd"/>
            <w:r w:rsidRPr="0057769B">
              <w:t xml:space="preserve"> </w:t>
            </w:r>
            <w:proofErr w:type="spellStart"/>
            <w:r w:rsidRPr="0057769B">
              <w:t>показники</w:t>
            </w:r>
            <w:proofErr w:type="spellEnd"/>
            <w:r w:rsidRPr="0057769B">
              <w:t xml:space="preserve"> </w:t>
            </w:r>
            <w:proofErr w:type="spellStart"/>
            <w:r w:rsidRPr="0057769B">
              <w:t>досягнуто</w:t>
            </w:r>
            <w:proofErr w:type="spellEnd"/>
            <w:r w:rsidRPr="0057769B">
              <w:t xml:space="preserve"> за </w:t>
            </w:r>
            <w:proofErr w:type="spellStart"/>
            <w:r w:rsidRPr="0057769B">
              <w:t>підсумками</w:t>
            </w:r>
            <w:proofErr w:type="spellEnd"/>
            <w:r w:rsidRPr="0057769B">
              <w:t xml:space="preserve"> </w:t>
            </w:r>
            <w:proofErr w:type="spellStart"/>
            <w:r w:rsidRPr="0057769B">
              <w:t>відповідного</w:t>
            </w:r>
            <w:proofErr w:type="spellEnd"/>
            <w:r w:rsidRPr="0057769B">
              <w:t xml:space="preserve"> року</w:t>
            </w:r>
            <w:r w:rsidRPr="0057769B">
              <w:rPr>
                <w:lang w:val="uk-UA"/>
              </w:rPr>
              <w:t xml:space="preserve"> станом на день подання звітності</w:t>
            </w:r>
          </w:p>
        </w:tc>
      </w:tr>
      <w:tr w:rsidR="001C20B3" w:rsidRPr="0057769B" w14:paraId="3D3C17C1" w14:textId="77777777" w:rsidTr="006F619E">
        <w:tc>
          <w:tcPr>
            <w:tcW w:w="0" w:type="auto"/>
            <w:shd w:val="clear" w:color="auto" w:fill="auto"/>
          </w:tcPr>
          <w:p w14:paraId="7D4BC14D" w14:textId="3ACC6603" w:rsidR="001C20B3" w:rsidRPr="0057769B" w:rsidRDefault="001C20B3" w:rsidP="0057769B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7769B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E438F46" w14:textId="77777777" w:rsidR="001C20B3" w:rsidRPr="0057769B" w:rsidRDefault="001C20B3" w:rsidP="0057769B">
            <w:pPr>
              <w:pStyle w:val="a4"/>
              <w:tabs>
                <w:tab w:val="left" w:pos="177"/>
              </w:tabs>
              <w:spacing w:before="0"/>
              <w:ind w:left="35" w:hanging="35"/>
              <w:jc w:val="both"/>
              <w:rPr>
                <w:rStyle w:val="rvts0"/>
                <w:rFonts w:ascii="Times New Roman" w:hAnsi="Times New Roman"/>
                <w:noProof/>
                <w:sz w:val="24"/>
                <w:szCs w:val="24"/>
              </w:rPr>
            </w:pPr>
            <w:r w:rsidRPr="0057769B">
              <w:rPr>
                <w:rStyle w:val="rvts0"/>
                <w:rFonts w:ascii="Times New Roman" w:hAnsi="Times New Roman"/>
                <w:noProof/>
                <w:sz w:val="24"/>
                <w:szCs w:val="24"/>
              </w:rPr>
              <w:t xml:space="preserve">Збільшення частки аудиторних годин у загальній кількості аудиторних годин, протягом яких викладання навчальних дисциплін здійснюється англійською, французькою та німецькою мовами. </w:t>
            </w:r>
          </w:p>
          <w:p w14:paraId="60DC52A9" w14:textId="77777777" w:rsidR="001C20B3" w:rsidRPr="0057769B" w:rsidRDefault="001C20B3" w:rsidP="0057769B">
            <w:pPr>
              <w:pStyle w:val="a4"/>
              <w:tabs>
                <w:tab w:val="left" w:pos="177"/>
              </w:tabs>
              <w:ind w:left="35" w:hanging="35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7769B">
              <w:rPr>
                <w:rFonts w:ascii="Times New Roman" w:hAnsi="Times New Roman"/>
                <w:noProof/>
                <w:sz w:val="24"/>
                <w:szCs w:val="24"/>
              </w:rPr>
              <w:t>За підсумками навчального року:</w:t>
            </w:r>
          </w:p>
          <w:p w14:paraId="06E921CF" w14:textId="77777777" w:rsidR="001C20B3" w:rsidRPr="0057769B" w:rsidRDefault="001C20B3" w:rsidP="0057769B">
            <w:pPr>
              <w:pStyle w:val="a4"/>
              <w:tabs>
                <w:tab w:val="left" w:pos="177"/>
              </w:tabs>
              <w:spacing w:before="0"/>
              <w:ind w:left="34" w:hanging="34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7769B">
              <w:rPr>
                <w:rFonts w:ascii="Times New Roman" w:hAnsi="Times New Roman"/>
                <w:noProof/>
                <w:sz w:val="24"/>
                <w:szCs w:val="24"/>
              </w:rPr>
              <w:t>2022/2023 – частка складає не менше 6%</w:t>
            </w:r>
          </w:p>
          <w:p w14:paraId="38C2ADBC" w14:textId="77777777" w:rsidR="001C20B3" w:rsidRPr="0057769B" w:rsidRDefault="001C20B3" w:rsidP="0057769B">
            <w:pPr>
              <w:pStyle w:val="a4"/>
              <w:tabs>
                <w:tab w:val="left" w:pos="177"/>
              </w:tabs>
              <w:spacing w:before="0"/>
              <w:ind w:left="34" w:hanging="34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7769B">
              <w:rPr>
                <w:rFonts w:ascii="Times New Roman" w:hAnsi="Times New Roman"/>
                <w:noProof/>
                <w:sz w:val="24"/>
                <w:szCs w:val="24"/>
              </w:rPr>
              <w:t>2023/2024 – частка складає не менше 8%</w:t>
            </w:r>
          </w:p>
          <w:p w14:paraId="5B6DCB4B" w14:textId="77777777" w:rsidR="001C20B3" w:rsidRPr="0057769B" w:rsidRDefault="001C20B3" w:rsidP="0057769B">
            <w:pPr>
              <w:pStyle w:val="a4"/>
              <w:tabs>
                <w:tab w:val="left" w:pos="177"/>
              </w:tabs>
              <w:spacing w:before="0"/>
              <w:ind w:left="34" w:hanging="34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7769B">
              <w:rPr>
                <w:rFonts w:ascii="Times New Roman" w:hAnsi="Times New Roman"/>
                <w:noProof/>
                <w:sz w:val="24"/>
                <w:szCs w:val="24"/>
              </w:rPr>
              <w:t>2024/2025 – частка складає не менше 10%</w:t>
            </w:r>
          </w:p>
          <w:p w14:paraId="1F8FCD3B" w14:textId="0AE9F185" w:rsidR="001C20B3" w:rsidRPr="0057769B" w:rsidRDefault="001C20B3" w:rsidP="0057769B">
            <w:pPr>
              <w:pStyle w:val="a4"/>
              <w:tabs>
                <w:tab w:val="left" w:pos="177"/>
              </w:tabs>
              <w:spacing w:before="0"/>
              <w:ind w:left="34" w:hanging="34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7769B">
              <w:rPr>
                <w:rFonts w:ascii="Times New Roman" w:hAnsi="Times New Roman"/>
                <w:noProof/>
                <w:sz w:val="24"/>
                <w:szCs w:val="24"/>
              </w:rPr>
              <w:t>2025/2026 – частка складає не менше 10%</w:t>
            </w:r>
          </w:p>
        </w:tc>
        <w:tc>
          <w:tcPr>
            <w:tcW w:w="0" w:type="auto"/>
            <w:shd w:val="clear" w:color="auto" w:fill="auto"/>
          </w:tcPr>
          <w:p w14:paraId="5A245957" w14:textId="77777777" w:rsidR="001C20B3" w:rsidRPr="0057769B" w:rsidRDefault="001C20B3" w:rsidP="0057769B">
            <w:pPr>
              <w:ind w:firstLine="14"/>
              <w:jc w:val="both"/>
              <w:rPr>
                <w:lang w:val="uk-UA"/>
              </w:rPr>
            </w:pPr>
            <w:r w:rsidRPr="0057769B">
              <w:rPr>
                <w:lang w:val="uk-UA"/>
              </w:rPr>
              <w:t xml:space="preserve">31 грудня 2023 р. </w:t>
            </w:r>
          </w:p>
          <w:p w14:paraId="3F844C4D" w14:textId="77777777" w:rsidR="001C20B3" w:rsidRPr="0057769B" w:rsidRDefault="001C20B3" w:rsidP="0057769B">
            <w:pPr>
              <w:ind w:firstLine="14"/>
              <w:jc w:val="both"/>
              <w:rPr>
                <w:lang w:val="uk-UA"/>
              </w:rPr>
            </w:pPr>
            <w:r w:rsidRPr="0057769B">
              <w:rPr>
                <w:lang w:val="uk-UA"/>
              </w:rPr>
              <w:t>31 грудня 2024 р.</w:t>
            </w:r>
          </w:p>
          <w:p w14:paraId="516FFCD0" w14:textId="77777777" w:rsidR="001C20B3" w:rsidRPr="0057769B" w:rsidRDefault="001C20B3" w:rsidP="0057769B">
            <w:pPr>
              <w:ind w:firstLine="14"/>
              <w:jc w:val="both"/>
              <w:rPr>
                <w:lang w:val="uk-UA"/>
              </w:rPr>
            </w:pPr>
            <w:r w:rsidRPr="0057769B">
              <w:rPr>
                <w:lang w:val="uk-UA"/>
              </w:rPr>
              <w:t xml:space="preserve">31 грудня 2025 р. </w:t>
            </w:r>
          </w:p>
          <w:p w14:paraId="55477E15" w14:textId="5042A568" w:rsidR="001C20B3" w:rsidRPr="0057769B" w:rsidRDefault="001C20B3" w:rsidP="0057769B">
            <w:pPr>
              <w:ind w:firstLine="14"/>
              <w:jc w:val="both"/>
            </w:pPr>
            <w:r w:rsidRPr="0057769B">
              <w:rPr>
                <w:lang w:val="uk-UA"/>
              </w:rPr>
              <w:t>30 червня 2026 р</w:t>
            </w:r>
          </w:p>
        </w:tc>
        <w:tc>
          <w:tcPr>
            <w:tcW w:w="0" w:type="auto"/>
            <w:shd w:val="clear" w:color="auto" w:fill="auto"/>
          </w:tcPr>
          <w:p w14:paraId="32BCC5C5" w14:textId="77777777" w:rsidR="001C20B3" w:rsidRPr="0057769B" w:rsidRDefault="001C20B3" w:rsidP="0057769B">
            <w:pPr>
              <w:jc w:val="center"/>
              <w:rPr>
                <w:lang w:val="uk-UA"/>
              </w:rPr>
            </w:pPr>
            <w:r w:rsidRPr="0057769B">
              <w:rPr>
                <w:lang w:val="uk-UA"/>
              </w:rPr>
              <w:t>Аналіз офіційної звітності та розпорядчих документів  закладу вищої освіти.</w:t>
            </w:r>
          </w:p>
          <w:p w14:paraId="0EFBDDC0" w14:textId="77777777" w:rsidR="001C20B3" w:rsidRPr="0057769B" w:rsidRDefault="001C20B3" w:rsidP="0057769B">
            <w:pPr>
              <w:jc w:val="center"/>
              <w:rPr>
                <w:lang w:val="uk-UA"/>
              </w:rPr>
            </w:pPr>
          </w:p>
          <w:p w14:paraId="6F76D7A7" w14:textId="77777777" w:rsidR="001C20B3" w:rsidRPr="0057769B" w:rsidRDefault="001C20B3" w:rsidP="0057769B">
            <w:pPr>
              <w:jc w:val="center"/>
            </w:pPr>
            <w:proofErr w:type="spellStart"/>
            <w:r w:rsidRPr="0057769B">
              <w:t>Критерій</w:t>
            </w:r>
            <w:proofErr w:type="spellEnd"/>
            <w:r w:rsidRPr="0057769B">
              <w:t xml:space="preserve"> </w:t>
            </w:r>
            <w:proofErr w:type="spellStart"/>
            <w:r w:rsidRPr="0057769B">
              <w:t>оцінювання</w:t>
            </w:r>
            <w:proofErr w:type="spellEnd"/>
            <w:r w:rsidRPr="0057769B">
              <w:t xml:space="preserve">: </w:t>
            </w:r>
            <w:proofErr w:type="spellStart"/>
            <w:r w:rsidRPr="0057769B">
              <w:t>визначені</w:t>
            </w:r>
            <w:proofErr w:type="spellEnd"/>
            <w:r w:rsidRPr="0057769B">
              <w:t xml:space="preserve"> </w:t>
            </w:r>
            <w:proofErr w:type="spellStart"/>
            <w:r w:rsidRPr="0057769B">
              <w:t>цільові</w:t>
            </w:r>
            <w:proofErr w:type="spellEnd"/>
            <w:r w:rsidRPr="0057769B">
              <w:t xml:space="preserve"> </w:t>
            </w:r>
            <w:proofErr w:type="spellStart"/>
            <w:r w:rsidRPr="0057769B">
              <w:t>показники</w:t>
            </w:r>
            <w:proofErr w:type="spellEnd"/>
            <w:r w:rsidRPr="0057769B">
              <w:t xml:space="preserve"> </w:t>
            </w:r>
            <w:proofErr w:type="spellStart"/>
            <w:r w:rsidRPr="0057769B">
              <w:t>досягнуто</w:t>
            </w:r>
            <w:proofErr w:type="spellEnd"/>
            <w:r w:rsidRPr="0057769B">
              <w:t xml:space="preserve"> за </w:t>
            </w:r>
            <w:proofErr w:type="spellStart"/>
            <w:r w:rsidRPr="0057769B">
              <w:t>підсумками</w:t>
            </w:r>
            <w:proofErr w:type="spellEnd"/>
            <w:r w:rsidRPr="0057769B">
              <w:t xml:space="preserve"> </w:t>
            </w:r>
            <w:proofErr w:type="spellStart"/>
            <w:r w:rsidRPr="0057769B">
              <w:t>відповідного</w:t>
            </w:r>
            <w:proofErr w:type="spellEnd"/>
            <w:r w:rsidRPr="0057769B">
              <w:t xml:space="preserve"> </w:t>
            </w:r>
            <w:proofErr w:type="spellStart"/>
            <w:r w:rsidRPr="0057769B">
              <w:t>навчального</w:t>
            </w:r>
            <w:proofErr w:type="spellEnd"/>
            <w:r w:rsidRPr="0057769B">
              <w:t xml:space="preserve"> року</w:t>
            </w:r>
          </w:p>
        </w:tc>
      </w:tr>
      <w:tr w:rsidR="001C20B3" w:rsidRPr="0057769B" w14:paraId="67C7EC78" w14:textId="77777777" w:rsidTr="0057769B">
        <w:tc>
          <w:tcPr>
            <w:tcW w:w="0" w:type="auto"/>
            <w:shd w:val="clear" w:color="auto" w:fill="auto"/>
          </w:tcPr>
          <w:p w14:paraId="45682B24" w14:textId="4E724D84" w:rsidR="001C20B3" w:rsidRPr="0057769B" w:rsidRDefault="001C20B3" w:rsidP="0057769B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7769B"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6218700" w14:textId="25B00140" w:rsidR="001C20B3" w:rsidRPr="0057769B" w:rsidRDefault="001C20B3" w:rsidP="0057769B">
            <w:pPr>
              <w:rPr>
                <w:lang w:val="uk-UA"/>
              </w:rPr>
            </w:pPr>
            <w:r w:rsidRPr="0057769B">
              <w:rPr>
                <w:lang w:val="uk-UA"/>
              </w:rPr>
              <w:t xml:space="preserve">Участь університету у міжнародних, національних та регіональних </w:t>
            </w:r>
            <w:proofErr w:type="spellStart"/>
            <w:r w:rsidRPr="0057769B">
              <w:rPr>
                <w:lang w:val="uk-UA"/>
              </w:rPr>
              <w:t>проєктах</w:t>
            </w:r>
            <w:proofErr w:type="spellEnd"/>
            <w:r w:rsidRPr="0057769B">
              <w:rPr>
                <w:lang w:val="uk-UA"/>
              </w:rPr>
              <w:t xml:space="preserve"> (дослідницьких, освітніх, соціальних та інших ).</w:t>
            </w:r>
          </w:p>
          <w:p w14:paraId="649B1BF1" w14:textId="4EB439F7" w:rsidR="001C20B3" w:rsidRPr="0057769B" w:rsidRDefault="001C20B3" w:rsidP="0057769B">
            <w:pPr>
              <w:rPr>
                <w:lang w:val="uk-UA"/>
              </w:rPr>
            </w:pPr>
            <w:r w:rsidRPr="0057769B">
              <w:rPr>
                <w:lang w:val="uk-UA"/>
              </w:rPr>
              <w:t xml:space="preserve">Щонайменше 1 міжнародний, національний або регіональний </w:t>
            </w:r>
            <w:proofErr w:type="spellStart"/>
            <w:r w:rsidRPr="0057769B">
              <w:rPr>
                <w:lang w:val="uk-UA"/>
              </w:rPr>
              <w:t>проєкт</w:t>
            </w:r>
            <w:proofErr w:type="spellEnd"/>
            <w:r w:rsidRPr="0057769B">
              <w:rPr>
                <w:lang w:val="uk-UA"/>
              </w:rPr>
              <w:t xml:space="preserve"> за участі як співорганізатора факультету (з публікацією інформації на сайті університету) щорічно</w:t>
            </w:r>
          </w:p>
        </w:tc>
        <w:tc>
          <w:tcPr>
            <w:tcW w:w="0" w:type="auto"/>
            <w:shd w:val="clear" w:color="auto" w:fill="auto"/>
          </w:tcPr>
          <w:p w14:paraId="6721322B" w14:textId="77777777" w:rsidR="001C20B3" w:rsidRPr="0057769B" w:rsidRDefault="001C20B3" w:rsidP="0057769B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14:paraId="6CB95193" w14:textId="77777777" w:rsidR="001C20B3" w:rsidRPr="0057769B" w:rsidRDefault="001C20B3" w:rsidP="0057769B">
            <w:pPr>
              <w:jc w:val="center"/>
              <w:rPr>
                <w:lang w:val="uk-UA"/>
              </w:rPr>
            </w:pPr>
            <w:r w:rsidRPr="0057769B">
              <w:rPr>
                <w:lang w:val="uk-UA"/>
              </w:rPr>
              <w:t>Аналіз офіційної звітності та розпорядчих документів  закладу вищої освіти.</w:t>
            </w:r>
          </w:p>
          <w:p w14:paraId="1C7B6BB1" w14:textId="77777777" w:rsidR="001C20B3" w:rsidRPr="0057769B" w:rsidRDefault="001C20B3" w:rsidP="0057769B">
            <w:pPr>
              <w:jc w:val="center"/>
              <w:rPr>
                <w:lang w:val="uk-UA"/>
              </w:rPr>
            </w:pPr>
          </w:p>
          <w:p w14:paraId="62837261" w14:textId="45DF1F5F" w:rsidR="001C20B3" w:rsidRPr="0057769B" w:rsidRDefault="001C20B3" w:rsidP="0057769B">
            <w:pPr>
              <w:jc w:val="center"/>
            </w:pPr>
            <w:proofErr w:type="spellStart"/>
            <w:r w:rsidRPr="0057769B">
              <w:t>Критерій</w:t>
            </w:r>
            <w:proofErr w:type="spellEnd"/>
            <w:r w:rsidRPr="0057769B">
              <w:t xml:space="preserve"> </w:t>
            </w:r>
            <w:proofErr w:type="spellStart"/>
            <w:r w:rsidRPr="0057769B">
              <w:t>оцінювання</w:t>
            </w:r>
            <w:proofErr w:type="spellEnd"/>
            <w:r w:rsidRPr="0057769B">
              <w:t xml:space="preserve">: </w:t>
            </w:r>
            <w:proofErr w:type="spellStart"/>
            <w:r w:rsidRPr="0057769B">
              <w:t>визначені</w:t>
            </w:r>
            <w:proofErr w:type="spellEnd"/>
            <w:r w:rsidRPr="0057769B">
              <w:t xml:space="preserve"> </w:t>
            </w:r>
            <w:proofErr w:type="spellStart"/>
            <w:r w:rsidRPr="0057769B">
              <w:t>цільові</w:t>
            </w:r>
            <w:proofErr w:type="spellEnd"/>
            <w:r w:rsidRPr="0057769B">
              <w:t xml:space="preserve"> </w:t>
            </w:r>
            <w:proofErr w:type="spellStart"/>
            <w:r w:rsidRPr="0057769B">
              <w:t>показники</w:t>
            </w:r>
            <w:proofErr w:type="spellEnd"/>
            <w:r w:rsidRPr="0057769B">
              <w:t xml:space="preserve"> </w:t>
            </w:r>
            <w:proofErr w:type="spellStart"/>
            <w:r w:rsidRPr="0057769B">
              <w:t>досягнуто</w:t>
            </w:r>
            <w:proofErr w:type="spellEnd"/>
            <w:r w:rsidRPr="0057769B">
              <w:t xml:space="preserve"> за </w:t>
            </w:r>
            <w:proofErr w:type="spellStart"/>
            <w:r w:rsidRPr="0057769B">
              <w:t>підсумками</w:t>
            </w:r>
            <w:proofErr w:type="spellEnd"/>
            <w:r w:rsidRPr="0057769B">
              <w:t xml:space="preserve"> </w:t>
            </w:r>
            <w:proofErr w:type="spellStart"/>
            <w:r w:rsidRPr="0057769B">
              <w:t>відповідного</w:t>
            </w:r>
            <w:proofErr w:type="spellEnd"/>
            <w:r w:rsidRPr="0057769B">
              <w:t xml:space="preserve"> року</w:t>
            </w:r>
          </w:p>
        </w:tc>
      </w:tr>
      <w:tr w:rsidR="001C20B3" w:rsidRPr="0057769B" w14:paraId="66510970" w14:textId="77777777" w:rsidTr="006F619E">
        <w:tc>
          <w:tcPr>
            <w:tcW w:w="0" w:type="auto"/>
            <w:shd w:val="clear" w:color="auto" w:fill="auto"/>
          </w:tcPr>
          <w:p w14:paraId="7BC7B3BF" w14:textId="066B7B55" w:rsidR="001C20B3" w:rsidRPr="0057769B" w:rsidRDefault="001C20B3" w:rsidP="0057769B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7769B"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46723A0" w14:textId="77777777" w:rsidR="001C20B3" w:rsidRPr="0057769B" w:rsidRDefault="001C20B3" w:rsidP="0057769B">
            <w:pPr>
              <w:pStyle w:val="a4"/>
              <w:tabs>
                <w:tab w:val="left" w:pos="177"/>
              </w:tabs>
              <w:spacing w:before="0"/>
              <w:ind w:left="35" w:hanging="35"/>
              <w:jc w:val="both"/>
              <w:rPr>
                <w:rStyle w:val="rvts0"/>
                <w:rFonts w:ascii="Times New Roman" w:hAnsi="Times New Roman"/>
                <w:noProof/>
                <w:sz w:val="24"/>
                <w:szCs w:val="24"/>
              </w:rPr>
            </w:pPr>
            <w:r w:rsidRPr="0057769B">
              <w:rPr>
                <w:rStyle w:val="rvts0"/>
                <w:rFonts w:ascii="Times New Roman" w:hAnsi="Times New Roman"/>
                <w:noProof/>
                <w:sz w:val="24"/>
                <w:szCs w:val="24"/>
              </w:rPr>
              <w:t>Збільшення частки здобувачів вищої освіти, які брали участь у програмах міжнародної академічної мобільності (обсяг – не менше 4 кредитів ЄКТС (120 годин), за календарний рік)</w:t>
            </w:r>
          </w:p>
          <w:p w14:paraId="63CE905B" w14:textId="77777777" w:rsidR="001C20B3" w:rsidRPr="0057769B" w:rsidRDefault="001C20B3" w:rsidP="0057769B">
            <w:pPr>
              <w:pStyle w:val="a4"/>
              <w:tabs>
                <w:tab w:val="left" w:pos="177"/>
              </w:tabs>
              <w:spacing w:before="0"/>
              <w:ind w:left="35" w:hanging="35"/>
              <w:jc w:val="both"/>
              <w:rPr>
                <w:rStyle w:val="rvts0"/>
                <w:rFonts w:ascii="Times New Roman" w:hAnsi="Times New Roman"/>
                <w:noProof/>
                <w:sz w:val="24"/>
                <w:szCs w:val="24"/>
              </w:rPr>
            </w:pPr>
          </w:p>
          <w:p w14:paraId="0684EE18" w14:textId="77777777" w:rsidR="001C20B3" w:rsidRPr="0057769B" w:rsidRDefault="001C20B3" w:rsidP="0057769B">
            <w:pPr>
              <w:pStyle w:val="a4"/>
              <w:tabs>
                <w:tab w:val="left" w:pos="177"/>
              </w:tabs>
              <w:spacing w:before="0"/>
              <w:ind w:left="35" w:hanging="35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7769B">
              <w:rPr>
                <w:rFonts w:ascii="Times New Roman" w:hAnsi="Times New Roman"/>
                <w:noProof/>
                <w:sz w:val="24"/>
                <w:szCs w:val="24"/>
              </w:rPr>
              <w:t>Частка здобувачів вищої освіти, які брали участь у програмах міжнародної академічної мобільності, серед загальної кількості здобувачів вищої освіти денної форми навчання складає не менше:</w:t>
            </w:r>
          </w:p>
          <w:p w14:paraId="34AECBF0" w14:textId="77777777" w:rsidR="001C20B3" w:rsidRPr="0057769B" w:rsidRDefault="001C20B3" w:rsidP="0057769B">
            <w:pPr>
              <w:pStyle w:val="a4"/>
              <w:tabs>
                <w:tab w:val="left" w:pos="177"/>
              </w:tabs>
              <w:spacing w:before="0"/>
              <w:ind w:left="35" w:hanging="35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7944D0EF" w14:textId="752D5DF5" w:rsidR="001C20B3" w:rsidRPr="0057769B" w:rsidRDefault="0057769B" w:rsidP="0057769B">
            <w:pPr>
              <w:pStyle w:val="a4"/>
              <w:tabs>
                <w:tab w:val="left" w:pos="177"/>
              </w:tabs>
              <w:spacing w:before="0"/>
              <w:ind w:left="34" w:hanging="34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  <w:r w:rsidR="001C20B3" w:rsidRPr="0057769B">
              <w:rPr>
                <w:rFonts w:ascii="Times New Roman" w:hAnsi="Times New Roman"/>
                <w:noProof/>
                <w:sz w:val="24"/>
                <w:szCs w:val="24"/>
              </w:rPr>
              <w:t xml:space="preserve">% за підсумками 2023 року </w:t>
            </w:r>
          </w:p>
          <w:p w14:paraId="6010557C" w14:textId="3E72C48E" w:rsidR="001C20B3" w:rsidRPr="0057769B" w:rsidRDefault="0057769B" w:rsidP="0057769B">
            <w:pPr>
              <w:pStyle w:val="a4"/>
              <w:tabs>
                <w:tab w:val="left" w:pos="177"/>
              </w:tabs>
              <w:spacing w:before="0"/>
              <w:ind w:left="34" w:hanging="34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  <w:r w:rsidR="001C20B3" w:rsidRPr="0057769B">
              <w:rPr>
                <w:rFonts w:ascii="Times New Roman" w:hAnsi="Times New Roman"/>
                <w:noProof/>
                <w:sz w:val="24"/>
                <w:szCs w:val="24"/>
              </w:rPr>
              <w:t xml:space="preserve">% за підсумками 2024 року </w:t>
            </w:r>
          </w:p>
          <w:p w14:paraId="1102C146" w14:textId="031CCC19" w:rsidR="001C20B3" w:rsidRPr="0057769B" w:rsidRDefault="0057769B" w:rsidP="0057769B">
            <w:pPr>
              <w:pStyle w:val="a4"/>
              <w:tabs>
                <w:tab w:val="left" w:pos="177"/>
              </w:tabs>
              <w:spacing w:before="0"/>
              <w:ind w:left="34" w:hanging="34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  <w:r w:rsidR="001C20B3" w:rsidRPr="0057769B">
              <w:rPr>
                <w:rFonts w:ascii="Times New Roman" w:hAnsi="Times New Roman"/>
                <w:noProof/>
                <w:sz w:val="24"/>
                <w:szCs w:val="24"/>
              </w:rPr>
              <w:t>% за підсумками 2025 року</w:t>
            </w:r>
          </w:p>
          <w:p w14:paraId="1606F420" w14:textId="47C74691" w:rsidR="001C20B3" w:rsidRPr="0057769B" w:rsidRDefault="0057769B" w:rsidP="0057769B">
            <w:pPr>
              <w:pStyle w:val="a4"/>
              <w:tabs>
                <w:tab w:val="left" w:pos="177"/>
              </w:tabs>
              <w:spacing w:before="0"/>
              <w:ind w:left="34" w:hanging="34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7</w:t>
            </w:r>
            <w:r w:rsidR="001C20B3" w:rsidRPr="0057769B">
              <w:rPr>
                <w:rFonts w:ascii="Times New Roman" w:hAnsi="Times New Roman"/>
                <w:noProof/>
                <w:sz w:val="24"/>
                <w:szCs w:val="24"/>
              </w:rPr>
              <w:t>% за підсумками 2026 року</w:t>
            </w:r>
          </w:p>
          <w:p w14:paraId="4E2B119D" w14:textId="77777777" w:rsidR="001C20B3" w:rsidRPr="0057769B" w:rsidRDefault="001C20B3" w:rsidP="0057769B">
            <w:pPr>
              <w:pStyle w:val="a4"/>
              <w:spacing w:before="0"/>
              <w:ind w:left="41" w:firstLine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DAC6F34" w14:textId="77777777" w:rsidR="001C20B3" w:rsidRPr="0057769B" w:rsidRDefault="001C20B3" w:rsidP="0057769B">
            <w:pPr>
              <w:ind w:firstLine="14"/>
              <w:jc w:val="both"/>
              <w:rPr>
                <w:lang w:val="uk-UA"/>
              </w:rPr>
            </w:pPr>
            <w:r w:rsidRPr="0057769B">
              <w:rPr>
                <w:lang w:val="uk-UA"/>
              </w:rPr>
              <w:lastRenderedPageBreak/>
              <w:t xml:space="preserve">31 грудня 2023 р. </w:t>
            </w:r>
          </w:p>
          <w:p w14:paraId="0B331315" w14:textId="77777777" w:rsidR="001C20B3" w:rsidRPr="0057769B" w:rsidRDefault="001C20B3" w:rsidP="0057769B">
            <w:pPr>
              <w:ind w:firstLine="14"/>
              <w:jc w:val="both"/>
              <w:rPr>
                <w:lang w:val="uk-UA"/>
              </w:rPr>
            </w:pPr>
            <w:r w:rsidRPr="0057769B">
              <w:rPr>
                <w:lang w:val="uk-UA"/>
              </w:rPr>
              <w:t>31 грудня 2024 р.</w:t>
            </w:r>
          </w:p>
          <w:p w14:paraId="416FC367" w14:textId="77777777" w:rsidR="001C20B3" w:rsidRPr="0057769B" w:rsidRDefault="001C20B3" w:rsidP="0057769B">
            <w:pPr>
              <w:ind w:firstLine="14"/>
              <w:jc w:val="both"/>
              <w:rPr>
                <w:lang w:val="uk-UA"/>
              </w:rPr>
            </w:pPr>
            <w:r w:rsidRPr="0057769B">
              <w:rPr>
                <w:lang w:val="uk-UA"/>
              </w:rPr>
              <w:t xml:space="preserve">31 грудня 2025 р. </w:t>
            </w:r>
          </w:p>
          <w:p w14:paraId="7076B9AC" w14:textId="77A817C9" w:rsidR="001C20B3" w:rsidRPr="0057769B" w:rsidRDefault="001C20B3" w:rsidP="0057769B">
            <w:pPr>
              <w:pStyle w:val="a4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769B">
              <w:rPr>
                <w:rFonts w:ascii="Times New Roman" w:hAnsi="Times New Roman"/>
              </w:rPr>
              <w:t>30 червня 2026 р</w:t>
            </w:r>
          </w:p>
        </w:tc>
        <w:tc>
          <w:tcPr>
            <w:tcW w:w="0" w:type="auto"/>
            <w:shd w:val="clear" w:color="auto" w:fill="auto"/>
          </w:tcPr>
          <w:p w14:paraId="06A58444" w14:textId="77777777" w:rsidR="001C20B3" w:rsidRPr="0057769B" w:rsidRDefault="001C20B3" w:rsidP="0057769B">
            <w:pPr>
              <w:jc w:val="center"/>
              <w:rPr>
                <w:lang w:val="uk-UA"/>
              </w:rPr>
            </w:pPr>
            <w:r w:rsidRPr="0057769B">
              <w:rPr>
                <w:lang w:val="uk-UA"/>
              </w:rPr>
              <w:t>Аналіз офіційної звітності закладу вищої освіти, підтвердження про отримані кредити ЄКТС під час навчання, сертифікати проходження стажування.</w:t>
            </w:r>
          </w:p>
          <w:p w14:paraId="16CFDD21" w14:textId="77777777" w:rsidR="001C20B3" w:rsidRPr="0057769B" w:rsidRDefault="001C20B3" w:rsidP="0057769B">
            <w:pPr>
              <w:jc w:val="center"/>
              <w:rPr>
                <w:lang w:val="uk-UA"/>
              </w:rPr>
            </w:pPr>
          </w:p>
          <w:p w14:paraId="1A55BD6F" w14:textId="3F62E5D9" w:rsidR="001C20B3" w:rsidRPr="0057769B" w:rsidRDefault="001C20B3" w:rsidP="0057769B">
            <w:pPr>
              <w:jc w:val="center"/>
            </w:pPr>
            <w:proofErr w:type="spellStart"/>
            <w:r w:rsidRPr="0057769B">
              <w:t>Критерій</w:t>
            </w:r>
            <w:proofErr w:type="spellEnd"/>
            <w:r w:rsidRPr="0057769B">
              <w:t xml:space="preserve"> </w:t>
            </w:r>
            <w:proofErr w:type="spellStart"/>
            <w:r w:rsidRPr="0057769B">
              <w:t>оцінювання</w:t>
            </w:r>
            <w:proofErr w:type="spellEnd"/>
            <w:r w:rsidRPr="0057769B">
              <w:t xml:space="preserve">: </w:t>
            </w:r>
            <w:proofErr w:type="spellStart"/>
            <w:r w:rsidRPr="0057769B">
              <w:t>визначені</w:t>
            </w:r>
            <w:proofErr w:type="spellEnd"/>
            <w:r w:rsidRPr="0057769B">
              <w:t xml:space="preserve"> </w:t>
            </w:r>
            <w:proofErr w:type="spellStart"/>
            <w:r w:rsidRPr="0057769B">
              <w:t>цільові</w:t>
            </w:r>
            <w:proofErr w:type="spellEnd"/>
            <w:r w:rsidRPr="0057769B">
              <w:t xml:space="preserve"> </w:t>
            </w:r>
            <w:proofErr w:type="spellStart"/>
            <w:r w:rsidRPr="0057769B">
              <w:t>показники</w:t>
            </w:r>
            <w:proofErr w:type="spellEnd"/>
            <w:r w:rsidRPr="0057769B">
              <w:t xml:space="preserve"> </w:t>
            </w:r>
            <w:proofErr w:type="spellStart"/>
            <w:r w:rsidRPr="0057769B">
              <w:t>досягнуто</w:t>
            </w:r>
            <w:proofErr w:type="spellEnd"/>
            <w:r w:rsidRPr="0057769B">
              <w:t xml:space="preserve"> за </w:t>
            </w:r>
            <w:proofErr w:type="spellStart"/>
            <w:r w:rsidRPr="0057769B">
              <w:t>підсумками</w:t>
            </w:r>
            <w:proofErr w:type="spellEnd"/>
            <w:r w:rsidRPr="0057769B">
              <w:t xml:space="preserve"> </w:t>
            </w:r>
            <w:proofErr w:type="spellStart"/>
            <w:r w:rsidRPr="0057769B">
              <w:t>відповідного</w:t>
            </w:r>
            <w:proofErr w:type="spellEnd"/>
            <w:r w:rsidRPr="0057769B">
              <w:t xml:space="preserve"> року</w:t>
            </w:r>
          </w:p>
        </w:tc>
      </w:tr>
      <w:tr w:rsidR="001C20B3" w:rsidRPr="0057769B" w14:paraId="3C8DC72E" w14:textId="77777777" w:rsidTr="00755595">
        <w:tc>
          <w:tcPr>
            <w:tcW w:w="0" w:type="auto"/>
            <w:shd w:val="clear" w:color="auto" w:fill="auto"/>
          </w:tcPr>
          <w:p w14:paraId="4DE3FDC8" w14:textId="1E73D02E" w:rsidR="001C20B3" w:rsidRPr="0057769B" w:rsidRDefault="001C20B3" w:rsidP="0057769B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7769B">
              <w:rPr>
                <w:rFonts w:ascii="Times New Roman" w:hAnsi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C0623FD" w14:textId="77777777" w:rsidR="001C20B3" w:rsidRPr="0057769B" w:rsidRDefault="001C20B3" w:rsidP="0057769B">
            <w:pPr>
              <w:pStyle w:val="a4"/>
              <w:tabs>
                <w:tab w:val="left" w:pos="177"/>
              </w:tabs>
              <w:spacing w:before="0"/>
              <w:ind w:left="35" w:hanging="35"/>
              <w:jc w:val="both"/>
              <w:rPr>
                <w:rStyle w:val="rvts0"/>
                <w:rFonts w:ascii="Times New Roman" w:hAnsi="Times New Roman"/>
                <w:noProof/>
                <w:sz w:val="24"/>
                <w:szCs w:val="24"/>
              </w:rPr>
            </w:pPr>
            <w:r w:rsidRPr="0057769B">
              <w:rPr>
                <w:rStyle w:val="rvts0"/>
                <w:rFonts w:ascii="Times New Roman" w:hAnsi="Times New Roman"/>
                <w:noProof/>
                <w:sz w:val="24"/>
                <w:szCs w:val="24"/>
              </w:rPr>
              <w:t>Збільшення кількості штатних науково-педагогічних та наукових працівників, які брали участь у програмах міжнародної академічної мобільності (обсяг – не менше 4 кредитів ЄКТС (120 годин), за календарний рік)</w:t>
            </w:r>
          </w:p>
          <w:p w14:paraId="729F9259" w14:textId="77777777" w:rsidR="001C20B3" w:rsidRPr="0057769B" w:rsidRDefault="001C20B3" w:rsidP="0057769B">
            <w:pPr>
              <w:pStyle w:val="a4"/>
              <w:tabs>
                <w:tab w:val="left" w:pos="177"/>
              </w:tabs>
              <w:spacing w:before="0"/>
              <w:ind w:left="35" w:hanging="35"/>
              <w:jc w:val="both"/>
              <w:rPr>
                <w:rStyle w:val="rvts0"/>
                <w:rFonts w:ascii="Times New Roman" w:hAnsi="Times New Roman"/>
                <w:noProof/>
                <w:sz w:val="24"/>
                <w:szCs w:val="24"/>
              </w:rPr>
            </w:pPr>
          </w:p>
          <w:p w14:paraId="6EBE60AF" w14:textId="77777777" w:rsidR="001C20B3" w:rsidRPr="0057769B" w:rsidRDefault="001C20B3" w:rsidP="0057769B">
            <w:pPr>
              <w:pStyle w:val="a4"/>
              <w:tabs>
                <w:tab w:val="left" w:pos="177"/>
              </w:tabs>
              <w:spacing w:before="0"/>
              <w:ind w:left="35" w:hanging="35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7769B">
              <w:rPr>
                <w:rFonts w:ascii="Times New Roman" w:hAnsi="Times New Roman"/>
                <w:noProof/>
                <w:sz w:val="24"/>
                <w:szCs w:val="24"/>
              </w:rPr>
              <w:t xml:space="preserve">Частка </w:t>
            </w:r>
            <w:r w:rsidRPr="0057769B">
              <w:rPr>
                <w:rStyle w:val="rvts0"/>
                <w:rFonts w:ascii="Times New Roman" w:hAnsi="Times New Roman"/>
                <w:noProof/>
                <w:sz w:val="24"/>
                <w:szCs w:val="24"/>
              </w:rPr>
              <w:t>штатних науково-педагогічних та наукових працівників</w:t>
            </w:r>
            <w:r w:rsidRPr="0057769B">
              <w:rPr>
                <w:rFonts w:ascii="Times New Roman" w:hAnsi="Times New Roman"/>
                <w:noProof/>
                <w:sz w:val="24"/>
                <w:szCs w:val="24"/>
              </w:rPr>
              <w:t xml:space="preserve">, </w:t>
            </w:r>
            <w:r w:rsidRPr="0057769B">
              <w:rPr>
                <w:rStyle w:val="rvts0"/>
                <w:rFonts w:ascii="Times New Roman" w:hAnsi="Times New Roman"/>
                <w:noProof/>
                <w:sz w:val="24"/>
                <w:szCs w:val="24"/>
              </w:rPr>
              <w:t xml:space="preserve">які брали участь у програмах міжнародної академічної мобільності </w:t>
            </w:r>
            <w:r w:rsidRPr="0057769B">
              <w:rPr>
                <w:rFonts w:ascii="Times New Roman" w:hAnsi="Times New Roman"/>
                <w:noProof/>
                <w:sz w:val="24"/>
                <w:szCs w:val="24"/>
              </w:rPr>
              <w:t xml:space="preserve">серед загальної кількості </w:t>
            </w:r>
            <w:r w:rsidRPr="0057769B">
              <w:rPr>
                <w:rStyle w:val="rvts0"/>
                <w:rFonts w:ascii="Times New Roman" w:hAnsi="Times New Roman"/>
                <w:noProof/>
                <w:sz w:val="24"/>
                <w:szCs w:val="24"/>
              </w:rPr>
              <w:t>штатних науково-педагогічних та наукових працівників</w:t>
            </w:r>
            <w:r w:rsidRPr="0057769B">
              <w:rPr>
                <w:rFonts w:ascii="Times New Roman" w:hAnsi="Times New Roman"/>
                <w:noProof/>
                <w:sz w:val="24"/>
                <w:szCs w:val="24"/>
              </w:rPr>
              <w:t xml:space="preserve"> складає не менше:</w:t>
            </w:r>
          </w:p>
          <w:p w14:paraId="188FF943" w14:textId="77777777" w:rsidR="001C20B3" w:rsidRPr="0057769B" w:rsidRDefault="001C20B3" w:rsidP="0057769B">
            <w:pPr>
              <w:pStyle w:val="a4"/>
              <w:tabs>
                <w:tab w:val="left" w:pos="177"/>
              </w:tabs>
              <w:spacing w:before="0"/>
              <w:ind w:left="35" w:hanging="35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62965AFE" w14:textId="053832ED" w:rsidR="001C20B3" w:rsidRPr="0057769B" w:rsidRDefault="0057769B" w:rsidP="0057769B">
            <w:pPr>
              <w:pStyle w:val="a4"/>
              <w:tabs>
                <w:tab w:val="left" w:pos="177"/>
              </w:tabs>
              <w:spacing w:before="0"/>
              <w:ind w:left="34" w:hanging="34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4</w:t>
            </w:r>
            <w:r w:rsidR="001C20B3" w:rsidRPr="0057769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% за підсумками 2023 року </w:t>
            </w:r>
          </w:p>
          <w:p w14:paraId="3D2DBD28" w14:textId="0A91B6C8" w:rsidR="001C20B3" w:rsidRPr="0057769B" w:rsidRDefault="0057769B" w:rsidP="0057769B">
            <w:pPr>
              <w:pStyle w:val="a4"/>
              <w:tabs>
                <w:tab w:val="left" w:pos="177"/>
              </w:tabs>
              <w:spacing w:before="0"/>
              <w:ind w:left="34" w:hanging="34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  <w:r w:rsidR="001C20B3" w:rsidRPr="0057769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% за підсумками 2024 року </w:t>
            </w:r>
          </w:p>
          <w:p w14:paraId="1EBE7D2D" w14:textId="78D4CC8A" w:rsidR="001C20B3" w:rsidRPr="0057769B" w:rsidRDefault="0057769B" w:rsidP="0057769B">
            <w:pPr>
              <w:pStyle w:val="a4"/>
              <w:tabs>
                <w:tab w:val="left" w:pos="177"/>
              </w:tabs>
              <w:spacing w:before="0"/>
              <w:ind w:left="34" w:hanging="34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  <w:r w:rsidR="001C20B3" w:rsidRPr="0057769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% за підсумками 2025 року</w:t>
            </w:r>
          </w:p>
          <w:p w14:paraId="3A7E7CE3" w14:textId="20817D88" w:rsidR="001C20B3" w:rsidRPr="0057769B" w:rsidRDefault="0057769B" w:rsidP="0057769B">
            <w:pPr>
              <w:pStyle w:val="a4"/>
              <w:tabs>
                <w:tab w:val="left" w:pos="177"/>
              </w:tabs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7</w:t>
            </w:r>
            <w:r w:rsidR="001C20B3" w:rsidRPr="0057769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% за підсумками 2026 року</w:t>
            </w:r>
          </w:p>
        </w:tc>
        <w:tc>
          <w:tcPr>
            <w:tcW w:w="0" w:type="auto"/>
            <w:shd w:val="clear" w:color="auto" w:fill="auto"/>
          </w:tcPr>
          <w:p w14:paraId="43376035" w14:textId="77777777" w:rsidR="001C20B3" w:rsidRPr="0057769B" w:rsidRDefault="001C20B3" w:rsidP="0057769B">
            <w:pPr>
              <w:ind w:firstLine="14"/>
              <w:jc w:val="both"/>
              <w:rPr>
                <w:lang w:val="uk-UA"/>
              </w:rPr>
            </w:pPr>
            <w:r w:rsidRPr="0057769B">
              <w:rPr>
                <w:lang w:val="uk-UA"/>
              </w:rPr>
              <w:t xml:space="preserve">31 грудня 2023 р. </w:t>
            </w:r>
          </w:p>
          <w:p w14:paraId="3E72BC8D" w14:textId="77777777" w:rsidR="001C20B3" w:rsidRPr="0057769B" w:rsidRDefault="001C20B3" w:rsidP="0057769B">
            <w:pPr>
              <w:ind w:firstLine="14"/>
              <w:jc w:val="both"/>
              <w:rPr>
                <w:lang w:val="uk-UA"/>
              </w:rPr>
            </w:pPr>
            <w:r w:rsidRPr="0057769B">
              <w:rPr>
                <w:lang w:val="uk-UA"/>
              </w:rPr>
              <w:t>31 грудня 2024 р.</w:t>
            </w:r>
          </w:p>
          <w:p w14:paraId="52B84B42" w14:textId="77777777" w:rsidR="001C20B3" w:rsidRPr="0057769B" w:rsidRDefault="001C20B3" w:rsidP="0057769B">
            <w:pPr>
              <w:ind w:firstLine="14"/>
              <w:jc w:val="both"/>
              <w:rPr>
                <w:lang w:val="uk-UA"/>
              </w:rPr>
            </w:pPr>
            <w:r w:rsidRPr="0057769B">
              <w:rPr>
                <w:lang w:val="uk-UA"/>
              </w:rPr>
              <w:t xml:space="preserve">31 грудня 2025 р. </w:t>
            </w:r>
          </w:p>
          <w:p w14:paraId="17F64994" w14:textId="032BFB3F" w:rsidR="001C20B3" w:rsidRPr="0057769B" w:rsidRDefault="001C20B3" w:rsidP="0057769B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769B">
              <w:rPr>
                <w:rFonts w:ascii="Times New Roman" w:hAnsi="Times New Roman"/>
              </w:rPr>
              <w:t>30 червня 2026 р</w:t>
            </w:r>
          </w:p>
        </w:tc>
        <w:tc>
          <w:tcPr>
            <w:tcW w:w="0" w:type="auto"/>
            <w:shd w:val="clear" w:color="auto" w:fill="auto"/>
          </w:tcPr>
          <w:p w14:paraId="49525250" w14:textId="77777777" w:rsidR="001C20B3" w:rsidRPr="0057769B" w:rsidRDefault="001C20B3" w:rsidP="0057769B">
            <w:pPr>
              <w:jc w:val="center"/>
              <w:rPr>
                <w:lang w:val="uk-UA"/>
              </w:rPr>
            </w:pPr>
            <w:r w:rsidRPr="0057769B">
              <w:rPr>
                <w:lang w:val="uk-UA"/>
              </w:rPr>
              <w:t>Аналіз офіційної звітності закладу вищої освіти, підтвердження про отримані кредити ЄКТС під час навчання, сертифікати проходження стажування.</w:t>
            </w:r>
          </w:p>
          <w:p w14:paraId="762CAA44" w14:textId="77777777" w:rsidR="001C20B3" w:rsidRPr="0057769B" w:rsidRDefault="001C20B3" w:rsidP="0057769B">
            <w:pPr>
              <w:jc w:val="center"/>
              <w:rPr>
                <w:lang w:val="uk-UA"/>
              </w:rPr>
            </w:pPr>
          </w:p>
          <w:p w14:paraId="7A62D4E1" w14:textId="2A8CF66E" w:rsidR="001C20B3" w:rsidRPr="0057769B" w:rsidRDefault="001C20B3" w:rsidP="0057769B">
            <w:pPr>
              <w:jc w:val="center"/>
            </w:pPr>
            <w:proofErr w:type="spellStart"/>
            <w:r w:rsidRPr="0057769B">
              <w:t>Критерій</w:t>
            </w:r>
            <w:proofErr w:type="spellEnd"/>
            <w:r w:rsidRPr="0057769B">
              <w:t xml:space="preserve"> </w:t>
            </w:r>
            <w:proofErr w:type="spellStart"/>
            <w:r w:rsidRPr="0057769B">
              <w:t>оцінювання</w:t>
            </w:r>
            <w:proofErr w:type="spellEnd"/>
            <w:r w:rsidRPr="0057769B">
              <w:t xml:space="preserve">: </w:t>
            </w:r>
            <w:proofErr w:type="spellStart"/>
            <w:r w:rsidRPr="0057769B">
              <w:t>визначені</w:t>
            </w:r>
            <w:proofErr w:type="spellEnd"/>
            <w:r w:rsidRPr="0057769B">
              <w:t xml:space="preserve"> </w:t>
            </w:r>
            <w:proofErr w:type="spellStart"/>
            <w:r w:rsidRPr="0057769B">
              <w:t>цільові</w:t>
            </w:r>
            <w:proofErr w:type="spellEnd"/>
            <w:r w:rsidRPr="0057769B">
              <w:t xml:space="preserve"> </w:t>
            </w:r>
            <w:proofErr w:type="spellStart"/>
            <w:r w:rsidRPr="0057769B">
              <w:t>показники</w:t>
            </w:r>
            <w:proofErr w:type="spellEnd"/>
            <w:r w:rsidRPr="0057769B">
              <w:t xml:space="preserve"> </w:t>
            </w:r>
            <w:proofErr w:type="spellStart"/>
            <w:r w:rsidRPr="0057769B">
              <w:t>досягнуто</w:t>
            </w:r>
            <w:proofErr w:type="spellEnd"/>
            <w:r w:rsidRPr="0057769B">
              <w:t xml:space="preserve"> за </w:t>
            </w:r>
            <w:proofErr w:type="spellStart"/>
            <w:r w:rsidRPr="0057769B">
              <w:t>підсумками</w:t>
            </w:r>
            <w:proofErr w:type="spellEnd"/>
            <w:r w:rsidRPr="0057769B">
              <w:t xml:space="preserve"> </w:t>
            </w:r>
            <w:proofErr w:type="spellStart"/>
            <w:r w:rsidRPr="0057769B">
              <w:t>відповідного</w:t>
            </w:r>
            <w:proofErr w:type="spellEnd"/>
            <w:r w:rsidRPr="0057769B">
              <w:t xml:space="preserve"> року</w:t>
            </w:r>
          </w:p>
        </w:tc>
      </w:tr>
      <w:tr w:rsidR="001C20B3" w:rsidRPr="0057769B" w14:paraId="6A8F6F78" w14:textId="77777777" w:rsidTr="0057769B">
        <w:tc>
          <w:tcPr>
            <w:tcW w:w="0" w:type="auto"/>
            <w:shd w:val="clear" w:color="auto" w:fill="auto"/>
          </w:tcPr>
          <w:p w14:paraId="2D57E16F" w14:textId="7E8C08C0" w:rsidR="001C20B3" w:rsidRPr="0057769B" w:rsidRDefault="001C20B3" w:rsidP="0057769B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7769B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="0057769B" w:rsidRPr="0057769B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1EC06A06" w14:textId="77777777" w:rsidR="001C20B3" w:rsidRPr="0057769B" w:rsidRDefault="001C20B3" w:rsidP="0057769B">
            <w:pPr>
              <w:pStyle w:val="a4"/>
              <w:tabs>
                <w:tab w:val="left" w:pos="177"/>
              </w:tabs>
              <w:spacing w:before="0"/>
              <w:ind w:left="34" w:hanging="34"/>
              <w:jc w:val="both"/>
              <w:rPr>
                <w:rStyle w:val="rvts0"/>
                <w:rFonts w:ascii="Times New Roman" w:hAnsi="Times New Roman"/>
                <w:noProof/>
                <w:sz w:val="24"/>
                <w:szCs w:val="24"/>
              </w:rPr>
            </w:pPr>
            <w:r w:rsidRPr="0057769B">
              <w:rPr>
                <w:rStyle w:val="rvts0"/>
                <w:rFonts w:ascii="Times New Roman" w:hAnsi="Times New Roman"/>
                <w:noProof/>
                <w:sz w:val="24"/>
                <w:szCs w:val="24"/>
              </w:rPr>
              <w:t>Збільшення кількості інформації (новин або статей) для сайту та соціальних мереж університету.</w:t>
            </w:r>
          </w:p>
          <w:p w14:paraId="3E82BC70" w14:textId="7082EDBE" w:rsidR="001C20B3" w:rsidRPr="0057769B" w:rsidRDefault="001C20B3" w:rsidP="0057769B">
            <w:pPr>
              <w:pStyle w:val="a4"/>
              <w:tabs>
                <w:tab w:val="left" w:pos="177"/>
              </w:tabs>
              <w:spacing w:before="0"/>
              <w:ind w:left="34" w:hanging="34"/>
              <w:jc w:val="both"/>
              <w:rPr>
                <w:rStyle w:val="rvts0"/>
                <w:rFonts w:ascii="Times New Roman" w:hAnsi="Times New Roman"/>
                <w:noProof/>
                <w:sz w:val="24"/>
                <w:szCs w:val="24"/>
              </w:rPr>
            </w:pPr>
            <w:r w:rsidRPr="0057769B">
              <w:rPr>
                <w:rStyle w:val="rvts0"/>
                <w:rFonts w:ascii="Times New Roman" w:hAnsi="Times New Roman"/>
                <w:noProof/>
                <w:sz w:val="24"/>
                <w:szCs w:val="24"/>
              </w:rPr>
              <w:t>Від факультету щонайменше 40 інформаційних повідомлень щорічно</w:t>
            </w:r>
          </w:p>
        </w:tc>
        <w:tc>
          <w:tcPr>
            <w:tcW w:w="0" w:type="auto"/>
            <w:shd w:val="clear" w:color="auto" w:fill="auto"/>
          </w:tcPr>
          <w:p w14:paraId="24329468" w14:textId="77777777" w:rsidR="001C20B3" w:rsidRPr="0057769B" w:rsidRDefault="001C20B3" w:rsidP="0057769B">
            <w:pPr>
              <w:pStyle w:val="a4"/>
              <w:ind w:firstLine="91"/>
              <w:rPr>
                <w:rFonts w:ascii="Times New Roman" w:hAnsi="Times New Roman"/>
                <w:sz w:val="24"/>
                <w:szCs w:val="24"/>
              </w:rPr>
            </w:pPr>
            <w:r w:rsidRPr="0057769B">
              <w:rPr>
                <w:rFonts w:ascii="Times New Roman" w:hAnsi="Times New Roman"/>
                <w:sz w:val="24"/>
                <w:szCs w:val="24"/>
              </w:rPr>
              <w:t xml:space="preserve">31 грудня 2023 р. </w:t>
            </w:r>
          </w:p>
          <w:p w14:paraId="43741BCB" w14:textId="77777777" w:rsidR="001C20B3" w:rsidRPr="0057769B" w:rsidRDefault="001C20B3" w:rsidP="0057769B">
            <w:pPr>
              <w:pStyle w:val="a4"/>
              <w:ind w:firstLine="91"/>
              <w:rPr>
                <w:rFonts w:ascii="Times New Roman" w:hAnsi="Times New Roman"/>
                <w:sz w:val="24"/>
                <w:szCs w:val="24"/>
              </w:rPr>
            </w:pPr>
            <w:r w:rsidRPr="0057769B">
              <w:rPr>
                <w:rFonts w:ascii="Times New Roman" w:hAnsi="Times New Roman"/>
                <w:sz w:val="24"/>
                <w:szCs w:val="24"/>
              </w:rPr>
              <w:t>31 грудня 2024 р.</w:t>
            </w:r>
          </w:p>
          <w:p w14:paraId="585B158F" w14:textId="77777777" w:rsidR="001C20B3" w:rsidRPr="0057769B" w:rsidRDefault="001C20B3" w:rsidP="0057769B">
            <w:pPr>
              <w:pStyle w:val="a4"/>
              <w:ind w:firstLine="91"/>
              <w:rPr>
                <w:rFonts w:ascii="Times New Roman" w:hAnsi="Times New Roman"/>
                <w:sz w:val="24"/>
                <w:szCs w:val="24"/>
              </w:rPr>
            </w:pPr>
            <w:r w:rsidRPr="0057769B">
              <w:rPr>
                <w:rFonts w:ascii="Times New Roman" w:hAnsi="Times New Roman"/>
                <w:sz w:val="24"/>
                <w:szCs w:val="24"/>
              </w:rPr>
              <w:t xml:space="preserve">31 грудня 2025 р. </w:t>
            </w:r>
          </w:p>
          <w:p w14:paraId="163DAF9D" w14:textId="3956EE7C" w:rsidR="001C20B3" w:rsidRPr="0057769B" w:rsidRDefault="001C20B3" w:rsidP="0057769B">
            <w:pPr>
              <w:pStyle w:val="a4"/>
              <w:ind w:firstLine="91"/>
              <w:rPr>
                <w:rFonts w:ascii="Times New Roman" w:hAnsi="Times New Roman"/>
                <w:sz w:val="24"/>
                <w:szCs w:val="24"/>
              </w:rPr>
            </w:pPr>
            <w:r w:rsidRPr="0057769B">
              <w:rPr>
                <w:rFonts w:ascii="Times New Roman" w:hAnsi="Times New Roman"/>
                <w:sz w:val="24"/>
                <w:szCs w:val="24"/>
              </w:rPr>
              <w:t>30 червня 2026 р</w:t>
            </w:r>
          </w:p>
        </w:tc>
        <w:tc>
          <w:tcPr>
            <w:tcW w:w="0" w:type="auto"/>
            <w:shd w:val="clear" w:color="auto" w:fill="auto"/>
          </w:tcPr>
          <w:p w14:paraId="56F48623" w14:textId="77777777" w:rsidR="001C20B3" w:rsidRPr="0057769B" w:rsidRDefault="001C20B3" w:rsidP="0057769B">
            <w:pPr>
              <w:jc w:val="center"/>
              <w:rPr>
                <w:lang w:val="uk-UA"/>
              </w:rPr>
            </w:pPr>
            <w:r w:rsidRPr="0057769B">
              <w:rPr>
                <w:lang w:val="uk-UA"/>
              </w:rPr>
              <w:t>Аналіз офіційної звітності та розпорядчих документів  закладу вищої освіти.</w:t>
            </w:r>
          </w:p>
          <w:p w14:paraId="7DCADAB5" w14:textId="77777777" w:rsidR="001C20B3" w:rsidRPr="0057769B" w:rsidRDefault="001C20B3" w:rsidP="0057769B">
            <w:pPr>
              <w:jc w:val="center"/>
              <w:rPr>
                <w:lang w:val="uk-UA"/>
              </w:rPr>
            </w:pPr>
          </w:p>
          <w:p w14:paraId="21699540" w14:textId="7C7F32C9" w:rsidR="001C20B3" w:rsidRPr="0057769B" w:rsidRDefault="001C20B3" w:rsidP="0057769B">
            <w:pPr>
              <w:jc w:val="center"/>
            </w:pPr>
            <w:proofErr w:type="spellStart"/>
            <w:r w:rsidRPr="0057769B">
              <w:t>Критерій</w:t>
            </w:r>
            <w:proofErr w:type="spellEnd"/>
            <w:r w:rsidRPr="0057769B">
              <w:t xml:space="preserve"> </w:t>
            </w:r>
            <w:proofErr w:type="spellStart"/>
            <w:r w:rsidRPr="0057769B">
              <w:t>оцінювання</w:t>
            </w:r>
            <w:proofErr w:type="spellEnd"/>
            <w:r w:rsidRPr="0057769B">
              <w:t xml:space="preserve">: </w:t>
            </w:r>
            <w:proofErr w:type="spellStart"/>
            <w:r w:rsidRPr="0057769B">
              <w:t>визначені</w:t>
            </w:r>
            <w:proofErr w:type="spellEnd"/>
            <w:r w:rsidRPr="0057769B">
              <w:t xml:space="preserve"> </w:t>
            </w:r>
            <w:proofErr w:type="spellStart"/>
            <w:r w:rsidRPr="0057769B">
              <w:t>цільові</w:t>
            </w:r>
            <w:proofErr w:type="spellEnd"/>
            <w:r w:rsidRPr="0057769B">
              <w:t xml:space="preserve"> </w:t>
            </w:r>
            <w:proofErr w:type="spellStart"/>
            <w:r w:rsidRPr="0057769B">
              <w:t>показники</w:t>
            </w:r>
            <w:proofErr w:type="spellEnd"/>
            <w:r w:rsidRPr="0057769B">
              <w:t xml:space="preserve"> </w:t>
            </w:r>
            <w:proofErr w:type="spellStart"/>
            <w:r w:rsidRPr="0057769B">
              <w:t>досягнуто</w:t>
            </w:r>
            <w:proofErr w:type="spellEnd"/>
            <w:r w:rsidRPr="0057769B">
              <w:t xml:space="preserve"> за </w:t>
            </w:r>
            <w:proofErr w:type="spellStart"/>
            <w:r w:rsidRPr="0057769B">
              <w:t>підсумками</w:t>
            </w:r>
            <w:proofErr w:type="spellEnd"/>
            <w:r w:rsidRPr="0057769B">
              <w:t xml:space="preserve"> </w:t>
            </w:r>
            <w:proofErr w:type="spellStart"/>
            <w:r w:rsidRPr="0057769B">
              <w:t>відповідного</w:t>
            </w:r>
            <w:proofErr w:type="spellEnd"/>
            <w:r w:rsidRPr="0057769B">
              <w:t xml:space="preserve"> року</w:t>
            </w:r>
          </w:p>
        </w:tc>
      </w:tr>
    </w:tbl>
    <w:p w14:paraId="6E7F2272" w14:textId="77777777" w:rsidR="006F619E" w:rsidRPr="0057769B" w:rsidRDefault="006F619E" w:rsidP="0057769B"/>
    <w:p w14:paraId="1E595060" w14:textId="77777777" w:rsidR="006F619E" w:rsidRPr="0057769B" w:rsidRDefault="006F619E" w:rsidP="0057769B">
      <w:pPr>
        <w:rPr>
          <w:lang w:val="uk-UA"/>
        </w:rPr>
      </w:pPr>
    </w:p>
    <w:p w14:paraId="636D2826" w14:textId="77777777" w:rsidR="006F619E" w:rsidRPr="0057769B" w:rsidRDefault="006F619E" w:rsidP="0057769B">
      <w:pPr>
        <w:rPr>
          <w:lang w:val="uk-UA"/>
        </w:rPr>
      </w:pPr>
    </w:p>
    <w:sectPr w:rsidR="006F619E" w:rsidRPr="0057769B" w:rsidSect="00E24B37">
      <w:pgSz w:w="11906" w:h="16838"/>
      <w:pgMar w:top="567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ntiqua">
    <w:altName w:val="Arial"/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D0A6A"/>
    <w:multiLevelType w:val="hybridMultilevel"/>
    <w:tmpl w:val="6F4C54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5561A"/>
    <w:multiLevelType w:val="hybridMultilevel"/>
    <w:tmpl w:val="D68AEC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47E"/>
    <w:rsid w:val="00000806"/>
    <w:rsid w:val="00000E76"/>
    <w:rsid w:val="00002372"/>
    <w:rsid w:val="00003ADB"/>
    <w:rsid w:val="00007FD0"/>
    <w:rsid w:val="000102F3"/>
    <w:rsid w:val="00010C68"/>
    <w:rsid w:val="0001144C"/>
    <w:rsid w:val="00012066"/>
    <w:rsid w:val="000128DE"/>
    <w:rsid w:val="00014820"/>
    <w:rsid w:val="00014EDA"/>
    <w:rsid w:val="0001615E"/>
    <w:rsid w:val="00020C02"/>
    <w:rsid w:val="00022A17"/>
    <w:rsid w:val="00023292"/>
    <w:rsid w:val="00024A01"/>
    <w:rsid w:val="0002730C"/>
    <w:rsid w:val="000302BC"/>
    <w:rsid w:val="0003174A"/>
    <w:rsid w:val="00034291"/>
    <w:rsid w:val="00034D87"/>
    <w:rsid w:val="00034F5F"/>
    <w:rsid w:val="000355DB"/>
    <w:rsid w:val="0003679C"/>
    <w:rsid w:val="00036E0F"/>
    <w:rsid w:val="00037FA5"/>
    <w:rsid w:val="00040EB7"/>
    <w:rsid w:val="00040F5E"/>
    <w:rsid w:val="000434E6"/>
    <w:rsid w:val="00043BE0"/>
    <w:rsid w:val="000465CC"/>
    <w:rsid w:val="0004682D"/>
    <w:rsid w:val="00052227"/>
    <w:rsid w:val="00052460"/>
    <w:rsid w:val="000525C7"/>
    <w:rsid w:val="00054B9A"/>
    <w:rsid w:val="0005560B"/>
    <w:rsid w:val="00056243"/>
    <w:rsid w:val="00056654"/>
    <w:rsid w:val="00057920"/>
    <w:rsid w:val="00057A6B"/>
    <w:rsid w:val="000619DB"/>
    <w:rsid w:val="00061A1F"/>
    <w:rsid w:val="000622BD"/>
    <w:rsid w:val="00063614"/>
    <w:rsid w:val="0006364F"/>
    <w:rsid w:val="00064266"/>
    <w:rsid w:val="00064722"/>
    <w:rsid w:val="00066BD5"/>
    <w:rsid w:val="00070E06"/>
    <w:rsid w:val="0007208B"/>
    <w:rsid w:val="00072826"/>
    <w:rsid w:val="0007680E"/>
    <w:rsid w:val="00077C70"/>
    <w:rsid w:val="000802E0"/>
    <w:rsid w:val="00080D6E"/>
    <w:rsid w:val="00082061"/>
    <w:rsid w:val="00082D58"/>
    <w:rsid w:val="00082E13"/>
    <w:rsid w:val="00093B9C"/>
    <w:rsid w:val="00094660"/>
    <w:rsid w:val="00095A81"/>
    <w:rsid w:val="00095F26"/>
    <w:rsid w:val="000965F0"/>
    <w:rsid w:val="0009697F"/>
    <w:rsid w:val="00096BF2"/>
    <w:rsid w:val="000A0746"/>
    <w:rsid w:val="000A1494"/>
    <w:rsid w:val="000A2E5E"/>
    <w:rsid w:val="000A3189"/>
    <w:rsid w:val="000A540A"/>
    <w:rsid w:val="000A67A5"/>
    <w:rsid w:val="000A6CBE"/>
    <w:rsid w:val="000A7549"/>
    <w:rsid w:val="000B0523"/>
    <w:rsid w:val="000B14FC"/>
    <w:rsid w:val="000B49BF"/>
    <w:rsid w:val="000B639D"/>
    <w:rsid w:val="000B6676"/>
    <w:rsid w:val="000B7487"/>
    <w:rsid w:val="000B7E88"/>
    <w:rsid w:val="000C0837"/>
    <w:rsid w:val="000C582A"/>
    <w:rsid w:val="000C66A4"/>
    <w:rsid w:val="000C7DC0"/>
    <w:rsid w:val="000D059B"/>
    <w:rsid w:val="000D0ED8"/>
    <w:rsid w:val="000D2B8B"/>
    <w:rsid w:val="000D7FEC"/>
    <w:rsid w:val="000E2C19"/>
    <w:rsid w:val="000E2F4E"/>
    <w:rsid w:val="000E3436"/>
    <w:rsid w:val="000E4170"/>
    <w:rsid w:val="000E5223"/>
    <w:rsid w:val="000E7431"/>
    <w:rsid w:val="000F068F"/>
    <w:rsid w:val="000F08B1"/>
    <w:rsid w:val="000F0FAC"/>
    <w:rsid w:val="000F15A8"/>
    <w:rsid w:val="000F3B10"/>
    <w:rsid w:val="000F5A8F"/>
    <w:rsid w:val="000F5DEA"/>
    <w:rsid w:val="000F61E3"/>
    <w:rsid w:val="000F6A08"/>
    <w:rsid w:val="00101DE8"/>
    <w:rsid w:val="00105208"/>
    <w:rsid w:val="00105FF7"/>
    <w:rsid w:val="001062C8"/>
    <w:rsid w:val="00106D3E"/>
    <w:rsid w:val="00107E08"/>
    <w:rsid w:val="001109E1"/>
    <w:rsid w:val="001129DB"/>
    <w:rsid w:val="0011347C"/>
    <w:rsid w:val="00113892"/>
    <w:rsid w:val="001211F9"/>
    <w:rsid w:val="00121638"/>
    <w:rsid w:val="00122ECC"/>
    <w:rsid w:val="00122FD3"/>
    <w:rsid w:val="0012557A"/>
    <w:rsid w:val="00125F3D"/>
    <w:rsid w:val="0012740F"/>
    <w:rsid w:val="00131AA7"/>
    <w:rsid w:val="00131B1C"/>
    <w:rsid w:val="00133054"/>
    <w:rsid w:val="00135C72"/>
    <w:rsid w:val="00135F4D"/>
    <w:rsid w:val="0013654A"/>
    <w:rsid w:val="00136F0E"/>
    <w:rsid w:val="0013738F"/>
    <w:rsid w:val="00137B4D"/>
    <w:rsid w:val="00140301"/>
    <w:rsid w:val="00142EB0"/>
    <w:rsid w:val="00143F96"/>
    <w:rsid w:val="0014525D"/>
    <w:rsid w:val="0014648E"/>
    <w:rsid w:val="00150F3E"/>
    <w:rsid w:val="00151324"/>
    <w:rsid w:val="00151412"/>
    <w:rsid w:val="00151753"/>
    <w:rsid w:val="00152635"/>
    <w:rsid w:val="00152E91"/>
    <w:rsid w:val="001549AD"/>
    <w:rsid w:val="001565E5"/>
    <w:rsid w:val="00161554"/>
    <w:rsid w:val="001615EF"/>
    <w:rsid w:val="00162E54"/>
    <w:rsid w:val="0016376A"/>
    <w:rsid w:val="00164603"/>
    <w:rsid w:val="00164663"/>
    <w:rsid w:val="0016539F"/>
    <w:rsid w:val="00167862"/>
    <w:rsid w:val="00171AC6"/>
    <w:rsid w:val="001728A6"/>
    <w:rsid w:val="00172E75"/>
    <w:rsid w:val="0018038B"/>
    <w:rsid w:val="00180E61"/>
    <w:rsid w:val="0018181B"/>
    <w:rsid w:val="00181BDB"/>
    <w:rsid w:val="00184215"/>
    <w:rsid w:val="00184974"/>
    <w:rsid w:val="00185552"/>
    <w:rsid w:val="0018648C"/>
    <w:rsid w:val="0018759A"/>
    <w:rsid w:val="00187676"/>
    <w:rsid w:val="00187FCF"/>
    <w:rsid w:val="001902A6"/>
    <w:rsid w:val="00191BF3"/>
    <w:rsid w:val="00194071"/>
    <w:rsid w:val="001964EC"/>
    <w:rsid w:val="00197EA9"/>
    <w:rsid w:val="00197ED0"/>
    <w:rsid w:val="001A0579"/>
    <w:rsid w:val="001A0AD8"/>
    <w:rsid w:val="001A0FF5"/>
    <w:rsid w:val="001A38C7"/>
    <w:rsid w:val="001A443B"/>
    <w:rsid w:val="001A4510"/>
    <w:rsid w:val="001A5DC3"/>
    <w:rsid w:val="001A66C9"/>
    <w:rsid w:val="001A7473"/>
    <w:rsid w:val="001A7E23"/>
    <w:rsid w:val="001B1E2C"/>
    <w:rsid w:val="001B3157"/>
    <w:rsid w:val="001B343A"/>
    <w:rsid w:val="001B36C1"/>
    <w:rsid w:val="001B439C"/>
    <w:rsid w:val="001B4BED"/>
    <w:rsid w:val="001B4CBD"/>
    <w:rsid w:val="001B50FB"/>
    <w:rsid w:val="001B52E2"/>
    <w:rsid w:val="001B7226"/>
    <w:rsid w:val="001B759D"/>
    <w:rsid w:val="001C0B1F"/>
    <w:rsid w:val="001C1F41"/>
    <w:rsid w:val="001C20B3"/>
    <w:rsid w:val="001C26BD"/>
    <w:rsid w:val="001C4F1B"/>
    <w:rsid w:val="001C513A"/>
    <w:rsid w:val="001C61E0"/>
    <w:rsid w:val="001C6A4C"/>
    <w:rsid w:val="001D310B"/>
    <w:rsid w:val="001D3600"/>
    <w:rsid w:val="001D36B1"/>
    <w:rsid w:val="001D4964"/>
    <w:rsid w:val="001D5743"/>
    <w:rsid w:val="001E0C7D"/>
    <w:rsid w:val="001E0EE1"/>
    <w:rsid w:val="001E0EF0"/>
    <w:rsid w:val="001E19B3"/>
    <w:rsid w:val="001E2B28"/>
    <w:rsid w:val="001E5F22"/>
    <w:rsid w:val="001E65AA"/>
    <w:rsid w:val="001E6B73"/>
    <w:rsid w:val="001E796D"/>
    <w:rsid w:val="001F0DEE"/>
    <w:rsid w:val="001F2ABC"/>
    <w:rsid w:val="001F4B35"/>
    <w:rsid w:val="001F5329"/>
    <w:rsid w:val="001F5B7B"/>
    <w:rsid w:val="001F5DCA"/>
    <w:rsid w:val="001F66B5"/>
    <w:rsid w:val="002016BF"/>
    <w:rsid w:val="00203D56"/>
    <w:rsid w:val="00203EBA"/>
    <w:rsid w:val="00210179"/>
    <w:rsid w:val="00213CA2"/>
    <w:rsid w:val="00213CF4"/>
    <w:rsid w:val="00215EB1"/>
    <w:rsid w:val="002164A1"/>
    <w:rsid w:val="00220A5A"/>
    <w:rsid w:val="00221F36"/>
    <w:rsid w:val="00221FCB"/>
    <w:rsid w:val="00222317"/>
    <w:rsid w:val="00225E9A"/>
    <w:rsid w:val="00226D6B"/>
    <w:rsid w:val="0022730C"/>
    <w:rsid w:val="00227576"/>
    <w:rsid w:val="00234A74"/>
    <w:rsid w:val="00234DBA"/>
    <w:rsid w:val="00235368"/>
    <w:rsid w:val="002356AB"/>
    <w:rsid w:val="0023618F"/>
    <w:rsid w:val="00237AB3"/>
    <w:rsid w:val="00240BD4"/>
    <w:rsid w:val="00241348"/>
    <w:rsid w:val="00241C9B"/>
    <w:rsid w:val="00242B32"/>
    <w:rsid w:val="002460FA"/>
    <w:rsid w:val="00246B97"/>
    <w:rsid w:val="00247441"/>
    <w:rsid w:val="00251345"/>
    <w:rsid w:val="00251784"/>
    <w:rsid w:val="00253450"/>
    <w:rsid w:val="00253E87"/>
    <w:rsid w:val="00253F4D"/>
    <w:rsid w:val="002541DA"/>
    <w:rsid w:val="00254443"/>
    <w:rsid w:val="002564CC"/>
    <w:rsid w:val="002568D0"/>
    <w:rsid w:val="0025716B"/>
    <w:rsid w:val="0026095C"/>
    <w:rsid w:val="0026436E"/>
    <w:rsid w:val="00264DF3"/>
    <w:rsid w:val="0026657B"/>
    <w:rsid w:val="00270001"/>
    <w:rsid w:val="002705E5"/>
    <w:rsid w:val="00271393"/>
    <w:rsid w:val="00271A72"/>
    <w:rsid w:val="00274133"/>
    <w:rsid w:val="00274893"/>
    <w:rsid w:val="00274A95"/>
    <w:rsid w:val="00275C49"/>
    <w:rsid w:val="00280453"/>
    <w:rsid w:val="00281945"/>
    <w:rsid w:val="00282DD8"/>
    <w:rsid w:val="0028450B"/>
    <w:rsid w:val="00284BBD"/>
    <w:rsid w:val="002850A0"/>
    <w:rsid w:val="002859F7"/>
    <w:rsid w:val="0029056E"/>
    <w:rsid w:val="00290D2E"/>
    <w:rsid w:val="00293A20"/>
    <w:rsid w:val="00294872"/>
    <w:rsid w:val="002957BE"/>
    <w:rsid w:val="00295B5D"/>
    <w:rsid w:val="002A0F6F"/>
    <w:rsid w:val="002A1878"/>
    <w:rsid w:val="002A340B"/>
    <w:rsid w:val="002A37AF"/>
    <w:rsid w:val="002A41CA"/>
    <w:rsid w:val="002A721D"/>
    <w:rsid w:val="002A73B2"/>
    <w:rsid w:val="002B38D9"/>
    <w:rsid w:val="002B429D"/>
    <w:rsid w:val="002B534E"/>
    <w:rsid w:val="002B597B"/>
    <w:rsid w:val="002B6EAE"/>
    <w:rsid w:val="002C0FB1"/>
    <w:rsid w:val="002C1566"/>
    <w:rsid w:val="002C24C4"/>
    <w:rsid w:val="002C256B"/>
    <w:rsid w:val="002C3F13"/>
    <w:rsid w:val="002C5C6D"/>
    <w:rsid w:val="002C72EE"/>
    <w:rsid w:val="002D27E5"/>
    <w:rsid w:val="002D295D"/>
    <w:rsid w:val="002D2E9E"/>
    <w:rsid w:val="002D432E"/>
    <w:rsid w:val="002D5AA6"/>
    <w:rsid w:val="002D6772"/>
    <w:rsid w:val="002E004F"/>
    <w:rsid w:val="002E128E"/>
    <w:rsid w:val="002E16B6"/>
    <w:rsid w:val="002E1A28"/>
    <w:rsid w:val="002E2C0A"/>
    <w:rsid w:val="002E5C5F"/>
    <w:rsid w:val="002E623C"/>
    <w:rsid w:val="002F3503"/>
    <w:rsid w:val="002F36D0"/>
    <w:rsid w:val="002F448D"/>
    <w:rsid w:val="002F6951"/>
    <w:rsid w:val="00300390"/>
    <w:rsid w:val="00301C4A"/>
    <w:rsid w:val="00303253"/>
    <w:rsid w:val="0030369C"/>
    <w:rsid w:val="0030382C"/>
    <w:rsid w:val="00303DA5"/>
    <w:rsid w:val="00303E14"/>
    <w:rsid w:val="00303F6E"/>
    <w:rsid w:val="00305162"/>
    <w:rsid w:val="00306925"/>
    <w:rsid w:val="00306C59"/>
    <w:rsid w:val="00306D30"/>
    <w:rsid w:val="00310030"/>
    <w:rsid w:val="003107BD"/>
    <w:rsid w:val="0031266B"/>
    <w:rsid w:val="00312C5D"/>
    <w:rsid w:val="00312E3C"/>
    <w:rsid w:val="00312F17"/>
    <w:rsid w:val="00313986"/>
    <w:rsid w:val="003141D1"/>
    <w:rsid w:val="00314ADC"/>
    <w:rsid w:val="003157B6"/>
    <w:rsid w:val="0031597C"/>
    <w:rsid w:val="00320C74"/>
    <w:rsid w:val="00321227"/>
    <w:rsid w:val="00322679"/>
    <w:rsid w:val="00324588"/>
    <w:rsid w:val="00325CA5"/>
    <w:rsid w:val="0033012F"/>
    <w:rsid w:val="00330AD6"/>
    <w:rsid w:val="00332734"/>
    <w:rsid w:val="00332BE3"/>
    <w:rsid w:val="0033363B"/>
    <w:rsid w:val="00334566"/>
    <w:rsid w:val="00334F44"/>
    <w:rsid w:val="00337860"/>
    <w:rsid w:val="00344C4D"/>
    <w:rsid w:val="00350AC1"/>
    <w:rsid w:val="00350B4C"/>
    <w:rsid w:val="003513DD"/>
    <w:rsid w:val="00351F3D"/>
    <w:rsid w:val="00352D58"/>
    <w:rsid w:val="00355C83"/>
    <w:rsid w:val="003563B7"/>
    <w:rsid w:val="00357038"/>
    <w:rsid w:val="0036086A"/>
    <w:rsid w:val="00361551"/>
    <w:rsid w:val="003617F1"/>
    <w:rsid w:val="00361E90"/>
    <w:rsid w:val="00365813"/>
    <w:rsid w:val="00366AE6"/>
    <w:rsid w:val="00367AAE"/>
    <w:rsid w:val="00371D5F"/>
    <w:rsid w:val="003725DC"/>
    <w:rsid w:val="00373073"/>
    <w:rsid w:val="00375072"/>
    <w:rsid w:val="00377D66"/>
    <w:rsid w:val="00377E46"/>
    <w:rsid w:val="003802D7"/>
    <w:rsid w:val="0038093B"/>
    <w:rsid w:val="00383625"/>
    <w:rsid w:val="003837D3"/>
    <w:rsid w:val="00384201"/>
    <w:rsid w:val="00385072"/>
    <w:rsid w:val="0038546C"/>
    <w:rsid w:val="0038554C"/>
    <w:rsid w:val="00385C1D"/>
    <w:rsid w:val="003873A9"/>
    <w:rsid w:val="003879B7"/>
    <w:rsid w:val="00390556"/>
    <w:rsid w:val="0039103A"/>
    <w:rsid w:val="003926A9"/>
    <w:rsid w:val="0039615E"/>
    <w:rsid w:val="003A15DA"/>
    <w:rsid w:val="003A22DD"/>
    <w:rsid w:val="003A2C19"/>
    <w:rsid w:val="003A4A6E"/>
    <w:rsid w:val="003A7CB7"/>
    <w:rsid w:val="003B19BF"/>
    <w:rsid w:val="003B1A35"/>
    <w:rsid w:val="003B44A8"/>
    <w:rsid w:val="003B4A32"/>
    <w:rsid w:val="003B5F47"/>
    <w:rsid w:val="003B6943"/>
    <w:rsid w:val="003B6ACD"/>
    <w:rsid w:val="003B70FF"/>
    <w:rsid w:val="003C168D"/>
    <w:rsid w:val="003C3A5F"/>
    <w:rsid w:val="003C7BB4"/>
    <w:rsid w:val="003D0AA6"/>
    <w:rsid w:val="003D17A8"/>
    <w:rsid w:val="003D3D2C"/>
    <w:rsid w:val="003D3E5A"/>
    <w:rsid w:val="003D4669"/>
    <w:rsid w:val="003D4B00"/>
    <w:rsid w:val="003D5135"/>
    <w:rsid w:val="003D555B"/>
    <w:rsid w:val="003D57C3"/>
    <w:rsid w:val="003D5FA2"/>
    <w:rsid w:val="003D6428"/>
    <w:rsid w:val="003D718F"/>
    <w:rsid w:val="003D7916"/>
    <w:rsid w:val="003D7BFE"/>
    <w:rsid w:val="003E005B"/>
    <w:rsid w:val="003E0895"/>
    <w:rsid w:val="003E14A6"/>
    <w:rsid w:val="003E2EE2"/>
    <w:rsid w:val="003E3D5A"/>
    <w:rsid w:val="003E437C"/>
    <w:rsid w:val="003E7164"/>
    <w:rsid w:val="003E74C1"/>
    <w:rsid w:val="003E7822"/>
    <w:rsid w:val="003F0AAF"/>
    <w:rsid w:val="003F0E52"/>
    <w:rsid w:val="003F1509"/>
    <w:rsid w:val="003F2512"/>
    <w:rsid w:val="003F290B"/>
    <w:rsid w:val="003F3373"/>
    <w:rsid w:val="003F3810"/>
    <w:rsid w:val="003F450C"/>
    <w:rsid w:val="003F5CA3"/>
    <w:rsid w:val="003F6317"/>
    <w:rsid w:val="003F721F"/>
    <w:rsid w:val="0040471F"/>
    <w:rsid w:val="00404883"/>
    <w:rsid w:val="00410897"/>
    <w:rsid w:val="00410A88"/>
    <w:rsid w:val="00412871"/>
    <w:rsid w:val="0041677A"/>
    <w:rsid w:val="004200FA"/>
    <w:rsid w:val="004207ED"/>
    <w:rsid w:val="00420EFB"/>
    <w:rsid w:val="004213AD"/>
    <w:rsid w:val="004229A4"/>
    <w:rsid w:val="00422B8D"/>
    <w:rsid w:val="00422C05"/>
    <w:rsid w:val="0042409E"/>
    <w:rsid w:val="004240DD"/>
    <w:rsid w:val="00426CA7"/>
    <w:rsid w:val="00427C2A"/>
    <w:rsid w:val="00427DC3"/>
    <w:rsid w:val="00427E4C"/>
    <w:rsid w:val="004304F4"/>
    <w:rsid w:val="00431502"/>
    <w:rsid w:val="00431B5F"/>
    <w:rsid w:val="00431EA5"/>
    <w:rsid w:val="0043201E"/>
    <w:rsid w:val="00432E4C"/>
    <w:rsid w:val="00436CC7"/>
    <w:rsid w:val="00440591"/>
    <w:rsid w:val="004410CC"/>
    <w:rsid w:val="00443DD5"/>
    <w:rsid w:val="00444100"/>
    <w:rsid w:val="00445FF4"/>
    <w:rsid w:val="004505BA"/>
    <w:rsid w:val="00451C8E"/>
    <w:rsid w:val="00452625"/>
    <w:rsid w:val="004555FB"/>
    <w:rsid w:val="00456080"/>
    <w:rsid w:val="00456833"/>
    <w:rsid w:val="00457158"/>
    <w:rsid w:val="004578A5"/>
    <w:rsid w:val="00465067"/>
    <w:rsid w:val="00465CF6"/>
    <w:rsid w:val="00466935"/>
    <w:rsid w:val="00467DA3"/>
    <w:rsid w:val="00472930"/>
    <w:rsid w:val="00473A4F"/>
    <w:rsid w:val="00474F3A"/>
    <w:rsid w:val="00476DD7"/>
    <w:rsid w:val="00477216"/>
    <w:rsid w:val="004773CC"/>
    <w:rsid w:val="004805F3"/>
    <w:rsid w:val="00480C55"/>
    <w:rsid w:val="00480D1C"/>
    <w:rsid w:val="004820AF"/>
    <w:rsid w:val="004826AA"/>
    <w:rsid w:val="004831A5"/>
    <w:rsid w:val="00484346"/>
    <w:rsid w:val="00484502"/>
    <w:rsid w:val="00485834"/>
    <w:rsid w:val="00485882"/>
    <w:rsid w:val="0048663E"/>
    <w:rsid w:val="00486BAF"/>
    <w:rsid w:val="004877D2"/>
    <w:rsid w:val="00487E6B"/>
    <w:rsid w:val="00490ECB"/>
    <w:rsid w:val="00491239"/>
    <w:rsid w:val="00491506"/>
    <w:rsid w:val="00491BD6"/>
    <w:rsid w:val="00491E7D"/>
    <w:rsid w:val="00493465"/>
    <w:rsid w:val="004934BF"/>
    <w:rsid w:val="00493BC2"/>
    <w:rsid w:val="00494650"/>
    <w:rsid w:val="00494BDB"/>
    <w:rsid w:val="004953A5"/>
    <w:rsid w:val="00496907"/>
    <w:rsid w:val="00496CF6"/>
    <w:rsid w:val="004A1D6B"/>
    <w:rsid w:val="004A1F51"/>
    <w:rsid w:val="004A2BAE"/>
    <w:rsid w:val="004A3068"/>
    <w:rsid w:val="004A399B"/>
    <w:rsid w:val="004A4665"/>
    <w:rsid w:val="004A5766"/>
    <w:rsid w:val="004A77FB"/>
    <w:rsid w:val="004B0A7D"/>
    <w:rsid w:val="004B0BF2"/>
    <w:rsid w:val="004B0EE7"/>
    <w:rsid w:val="004B1A5E"/>
    <w:rsid w:val="004B66C9"/>
    <w:rsid w:val="004B770A"/>
    <w:rsid w:val="004C10B9"/>
    <w:rsid w:val="004C5E67"/>
    <w:rsid w:val="004C6B32"/>
    <w:rsid w:val="004C746B"/>
    <w:rsid w:val="004D1DD0"/>
    <w:rsid w:val="004D1FD2"/>
    <w:rsid w:val="004D2594"/>
    <w:rsid w:val="004D307A"/>
    <w:rsid w:val="004D4B25"/>
    <w:rsid w:val="004D59C6"/>
    <w:rsid w:val="004D5BA8"/>
    <w:rsid w:val="004D6581"/>
    <w:rsid w:val="004D675C"/>
    <w:rsid w:val="004D6FDB"/>
    <w:rsid w:val="004E065C"/>
    <w:rsid w:val="004E21DB"/>
    <w:rsid w:val="004E4A50"/>
    <w:rsid w:val="004E5720"/>
    <w:rsid w:val="004E6C53"/>
    <w:rsid w:val="004F1E03"/>
    <w:rsid w:val="004F3364"/>
    <w:rsid w:val="004F39A6"/>
    <w:rsid w:val="004F6071"/>
    <w:rsid w:val="004F7717"/>
    <w:rsid w:val="00502418"/>
    <w:rsid w:val="00502982"/>
    <w:rsid w:val="00502F9C"/>
    <w:rsid w:val="00503E9C"/>
    <w:rsid w:val="00504668"/>
    <w:rsid w:val="005066E8"/>
    <w:rsid w:val="00506D72"/>
    <w:rsid w:val="0050720E"/>
    <w:rsid w:val="0050774E"/>
    <w:rsid w:val="0051001D"/>
    <w:rsid w:val="005100C3"/>
    <w:rsid w:val="00510647"/>
    <w:rsid w:val="00511DB3"/>
    <w:rsid w:val="005134D6"/>
    <w:rsid w:val="00513B12"/>
    <w:rsid w:val="00513F26"/>
    <w:rsid w:val="0051467B"/>
    <w:rsid w:val="00514BA0"/>
    <w:rsid w:val="0051530D"/>
    <w:rsid w:val="005162EB"/>
    <w:rsid w:val="00516E11"/>
    <w:rsid w:val="005170EE"/>
    <w:rsid w:val="00517486"/>
    <w:rsid w:val="005209BC"/>
    <w:rsid w:val="00521B83"/>
    <w:rsid w:val="005220B2"/>
    <w:rsid w:val="0052428C"/>
    <w:rsid w:val="0052443A"/>
    <w:rsid w:val="00527C7C"/>
    <w:rsid w:val="00532582"/>
    <w:rsid w:val="0053347B"/>
    <w:rsid w:val="00533869"/>
    <w:rsid w:val="0053548B"/>
    <w:rsid w:val="00536B36"/>
    <w:rsid w:val="00536B97"/>
    <w:rsid w:val="00541212"/>
    <w:rsid w:val="005421A9"/>
    <w:rsid w:val="00542ECC"/>
    <w:rsid w:val="005438D9"/>
    <w:rsid w:val="00546033"/>
    <w:rsid w:val="00546880"/>
    <w:rsid w:val="0054763B"/>
    <w:rsid w:val="00547CB0"/>
    <w:rsid w:val="00552E3F"/>
    <w:rsid w:val="0055313E"/>
    <w:rsid w:val="0055367E"/>
    <w:rsid w:val="0055404E"/>
    <w:rsid w:val="005544CA"/>
    <w:rsid w:val="00554A3B"/>
    <w:rsid w:val="00554AE8"/>
    <w:rsid w:val="005555E6"/>
    <w:rsid w:val="005574BD"/>
    <w:rsid w:val="00561E04"/>
    <w:rsid w:val="0056531A"/>
    <w:rsid w:val="00566E31"/>
    <w:rsid w:val="00570A26"/>
    <w:rsid w:val="00570C93"/>
    <w:rsid w:val="00572139"/>
    <w:rsid w:val="0057547E"/>
    <w:rsid w:val="005766B3"/>
    <w:rsid w:val="0057769B"/>
    <w:rsid w:val="00577E2B"/>
    <w:rsid w:val="00581370"/>
    <w:rsid w:val="00581C03"/>
    <w:rsid w:val="005821AD"/>
    <w:rsid w:val="005832A6"/>
    <w:rsid w:val="00583697"/>
    <w:rsid w:val="00583BA5"/>
    <w:rsid w:val="00584AF9"/>
    <w:rsid w:val="00584FEB"/>
    <w:rsid w:val="00586D5C"/>
    <w:rsid w:val="005874D5"/>
    <w:rsid w:val="005878CE"/>
    <w:rsid w:val="00592452"/>
    <w:rsid w:val="00594AA4"/>
    <w:rsid w:val="005951B5"/>
    <w:rsid w:val="00595991"/>
    <w:rsid w:val="00596029"/>
    <w:rsid w:val="0059638F"/>
    <w:rsid w:val="00596855"/>
    <w:rsid w:val="005A25FD"/>
    <w:rsid w:val="005A2728"/>
    <w:rsid w:val="005B0170"/>
    <w:rsid w:val="005B4C2A"/>
    <w:rsid w:val="005B546C"/>
    <w:rsid w:val="005B5934"/>
    <w:rsid w:val="005B5ACD"/>
    <w:rsid w:val="005C014A"/>
    <w:rsid w:val="005C03C0"/>
    <w:rsid w:val="005C04D4"/>
    <w:rsid w:val="005C04EE"/>
    <w:rsid w:val="005C35CA"/>
    <w:rsid w:val="005C381A"/>
    <w:rsid w:val="005C53B6"/>
    <w:rsid w:val="005C552D"/>
    <w:rsid w:val="005C58F5"/>
    <w:rsid w:val="005C7A20"/>
    <w:rsid w:val="005D07EC"/>
    <w:rsid w:val="005D1C02"/>
    <w:rsid w:val="005D43E8"/>
    <w:rsid w:val="005D4B20"/>
    <w:rsid w:val="005D5B08"/>
    <w:rsid w:val="005D63C8"/>
    <w:rsid w:val="005D6449"/>
    <w:rsid w:val="005D66FE"/>
    <w:rsid w:val="005D6BA9"/>
    <w:rsid w:val="005E1B11"/>
    <w:rsid w:val="005E4748"/>
    <w:rsid w:val="005E5CA5"/>
    <w:rsid w:val="005F04B3"/>
    <w:rsid w:val="005F0C94"/>
    <w:rsid w:val="005F0FDD"/>
    <w:rsid w:val="005F14E0"/>
    <w:rsid w:val="005F15C8"/>
    <w:rsid w:val="005F346E"/>
    <w:rsid w:val="005F380C"/>
    <w:rsid w:val="005F3C38"/>
    <w:rsid w:val="005F3DBC"/>
    <w:rsid w:val="005F4506"/>
    <w:rsid w:val="005F451F"/>
    <w:rsid w:val="005F66AC"/>
    <w:rsid w:val="005F7816"/>
    <w:rsid w:val="005F7A9E"/>
    <w:rsid w:val="005F7ABC"/>
    <w:rsid w:val="00600B26"/>
    <w:rsid w:val="006017B4"/>
    <w:rsid w:val="00602175"/>
    <w:rsid w:val="00602807"/>
    <w:rsid w:val="006043A6"/>
    <w:rsid w:val="006052C0"/>
    <w:rsid w:val="00606893"/>
    <w:rsid w:val="00606F7E"/>
    <w:rsid w:val="0060764F"/>
    <w:rsid w:val="00607698"/>
    <w:rsid w:val="006104BD"/>
    <w:rsid w:val="00611458"/>
    <w:rsid w:val="006124F5"/>
    <w:rsid w:val="0061306A"/>
    <w:rsid w:val="00613362"/>
    <w:rsid w:val="00614B8D"/>
    <w:rsid w:val="006150C1"/>
    <w:rsid w:val="0061683B"/>
    <w:rsid w:val="006200A4"/>
    <w:rsid w:val="006201EA"/>
    <w:rsid w:val="00620832"/>
    <w:rsid w:val="00621A4B"/>
    <w:rsid w:val="00622796"/>
    <w:rsid w:val="00622CEE"/>
    <w:rsid w:val="00625F50"/>
    <w:rsid w:val="00625FDE"/>
    <w:rsid w:val="00626E93"/>
    <w:rsid w:val="00632EC0"/>
    <w:rsid w:val="0063405C"/>
    <w:rsid w:val="00634FCF"/>
    <w:rsid w:val="00637A5E"/>
    <w:rsid w:val="006406C7"/>
    <w:rsid w:val="006408B2"/>
    <w:rsid w:val="00641C69"/>
    <w:rsid w:val="00643320"/>
    <w:rsid w:val="00643BEE"/>
    <w:rsid w:val="00643D57"/>
    <w:rsid w:val="00644AC6"/>
    <w:rsid w:val="00644AF2"/>
    <w:rsid w:val="00644E22"/>
    <w:rsid w:val="006458A6"/>
    <w:rsid w:val="0064633A"/>
    <w:rsid w:val="0064741B"/>
    <w:rsid w:val="00650B77"/>
    <w:rsid w:val="00651231"/>
    <w:rsid w:val="00651E3A"/>
    <w:rsid w:val="0065207C"/>
    <w:rsid w:val="006521F5"/>
    <w:rsid w:val="00653C95"/>
    <w:rsid w:val="006558B0"/>
    <w:rsid w:val="00655C35"/>
    <w:rsid w:val="00656406"/>
    <w:rsid w:val="00656E85"/>
    <w:rsid w:val="00657D50"/>
    <w:rsid w:val="00657F44"/>
    <w:rsid w:val="0066008D"/>
    <w:rsid w:val="00660145"/>
    <w:rsid w:val="0066253F"/>
    <w:rsid w:val="00662B55"/>
    <w:rsid w:val="00664B6B"/>
    <w:rsid w:val="0066562A"/>
    <w:rsid w:val="00665C7B"/>
    <w:rsid w:val="00666FF8"/>
    <w:rsid w:val="0067100B"/>
    <w:rsid w:val="006719B8"/>
    <w:rsid w:val="006731D3"/>
    <w:rsid w:val="006741E1"/>
    <w:rsid w:val="00674DBD"/>
    <w:rsid w:val="0067629A"/>
    <w:rsid w:val="00676819"/>
    <w:rsid w:val="00682BEF"/>
    <w:rsid w:val="00683A37"/>
    <w:rsid w:val="00684D30"/>
    <w:rsid w:val="006906BC"/>
    <w:rsid w:val="00691F51"/>
    <w:rsid w:val="006935C8"/>
    <w:rsid w:val="00694880"/>
    <w:rsid w:val="006949EF"/>
    <w:rsid w:val="0069607C"/>
    <w:rsid w:val="006962D0"/>
    <w:rsid w:val="006A1C3A"/>
    <w:rsid w:val="006A4B18"/>
    <w:rsid w:val="006A6157"/>
    <w:rsid w:val="006A64D1"/>
    <w:rsid w:val="006A6556"/>
    <w:rsid w:val="006A690F"/>
    <w:rsid w:val="006A71AE"/>
    <w:rsid w:val="006A78EA"/>
    <w:rsid w:val="006B1AC7"/>
    <w:rsid w:val="006B1C54"/>
    <w:rsid w:val="006B1E4B"/>
    <w:rsid w:val="006B237C"/>
    <w:rsid w:val="006B2993"/>
    <w:rsid w:val="006B70E4"/>
    <w:rsid w:val="006B77F3"/>
    <w:rsid w:val="006B7F07"/>
    <w:rsid w:val="006B7FD7"/>
    <w:rsid w:val="006C0D66"/>
    <w:rsid w:val="006C0DD0"/>
    <w:rsid w:val="006C1D02"/>
    <w:rsid w:val="006C1DCB"/>
    <w:rsid w:val="006C21BE"/>
    <w:rsid w:val="006C2845"/>
    <w:rsid w:val="006C39EF"/>
    <w:rsid w:val="006C3EA0"/>
    <w:rsid w:val="006C4FEC"/>
    <w:rsid w:val="006C545E"/>
    <w:rsid w:val="006C7E00"/>
    <w:rsid w:val="006D1F4C"/>
    <w:rsid w:val="006D2AA5"/>
    <w:rsid w:val="006D2B04"/>
    <w:rsid w:val="006D34AB"/>
    <w:rsid w:val="006D4525"/>
    <w:rsid w:val="006D6000"/>
    <w:rsid w:val="006E0C15"/>
    <w:rsid w:val="006E1C0F"/>
    <w:rsid w:val="006E6F0F"/>
    <w:rsid w:val="006F04A1"/>
    <w:rsid w:val="006F1111"/>
    <w:rsid w:val="006F3D27"/>
    <w:rsid w:val="006F4569"/>
    <w:rsid w:val="006F4925"/>
    <w:rsid w:val="006F4EDA"/>
    <w:rsid w:val="006F619E"/>
    <w:rsid w:val="0070076F"/>
    <w:rsid w:val="00702927"/>
    <w:rsid w:val="00703B47"/>
    <w:rsid w:val="007052C6"/>
    <w:rsid w:val="00706001"/>
    <w:rsid w:val="00706058"/>
    <w:rsid w:val="00706FEF"/>
    <w:rsid w:val="007078B1"/>
    <w:rsid w:val="00711FF5"/>
    <w:rsid w:val="007122A9"/>
    <w:rsid w:val="00713D30"/>
    <w:rsid w:val="00715508"/>
    <w:rsid w:val="0071564C"/>
    <w:rsid w:val="007175E1"/>
    <w:rsid w:val="0072121F"/>
    <w:rsid w:val="0072494A"/>
    <w:rsid w:val="0072560E"/>
    <w:rsid w:val="0072613D"/>
    <w:rsid w:val="00727CC0"/>
    <w:rsid w:val="00730405"/>
    <w:rsid w:val="00732755"/>
    <w:rsid w:val="007339FA"/>
    <w:rsid w:val="00734A9E"/>
    <w:rsid w:val="007353E6"/>
    <w:rsid w:val="00735893"/>
    <w:rsid w:val="00735C9C"/>
    <w:rsid w:val="00735E2F"/>
    <w:rsid w:val="00737864"/>
    <w:rsid w:val="00737DD2"/>
    <w:rsid w:val="00740A64"/>
    <w:rsid w:val="00744F37"/>
    <w:rsid w:val="00745C35"/>
    <w:rsid w:val="007463C6"/>
    <w:rsid w:val="00746DD6"/>
    <w:rsid w:val="00751D8D"/>
    <w:rsid w:val="007522C8"/>
    <w:rsid w:val="00752AF8"/>
    <w:rsid w:val="00752BBA"/>
    <w:rsid w:val="00754475"/>
    <w:rsid w:val="0075544F"/>
    <w:rsid w:val="00755512"/>
    <w:rsid w:val="00755595"/>
    <w:rsid w:val="007566FA"/>
    <w:rsid w:val="0075684D"/>
    <w:rsid w:val="00757073"/>
    <w:rsid w:val="00757A90"/>
    <w:rsid w:val="00760404"/>
    <w:rsid w:val="007610C5"/>
    <w:rsid w:val="0076286B"/>
    <w:rsid w:val="00765247"/>
    <w:rsid w:val="00765BF2"/>
    <w:rsid w:val="00770133"/>
    <w:rsid w:val="00770927"/>
    <w:rsid w:val="00771598"/>
    <w:rsid w:val="00771F69"/>
    <w:rsid w:val="00772702"/>
    <w:rsid w:val="00772FD3"/>
    <w:rsid w:val="00774E7B"/>
    <w:rsid w:val="007759ED"/>
    <w:rsid w:val="00775BC3"/>
    <w:rsid w:val="00775E6D"/>
    <w:rsid w:val="00780E24"/>
    <w:rsid w:val="0078400F"/>
    <w:rsid w:val="00786DE0"/>
    <w:rsid w:val="00791178"/>
    <w:rsid w:val="00791BA5"/>
    <w:rsid w:val="00791DC6"/>
    <w:rsid w:val="00794766"/>
    <w:rsid w:val="00794C61"/>
    <w:rsid w:val="00794E30"/>
    <w:rsid w:val="00795675"/>
    <w:rsid w:val="00796147"/>
    <w:rsid w:val="0079661E"/>
    <w:rsid w:val="00796628"/>
    <w:rsid w:val="00797B08"/>
    <w:rsid w:val="007A0453"/>
    <w:rsid w:val="007A04A8"/>
    <w:rsid w:val="007A04F4"/>
    <w:rsid w:val="007A080F"/>
    <w:rsid w:val="007A1E89"/>
    <w:rsid w:val="007A2FA6"/>
    <w:rsid w:val="007A5671"/>
    <w:rsid w:val="007A61C0"/>
    <w:rsid w:val="007A640B"/>
    <w:rsid w:val="007B0CC3"/>
    <w:rsid w:val="007B0D3D"/>
    <w:rsid w:val="007B21FC"/>
    <w:rsid w:val="007B2395"/>
    <w:rsid w:val="007B72A1"/>
    <w:rsid w:val="007C01B8"/>
    <w:rsid w:val="007C1F73"/>
    <w:rsid w:val="007C31F3"/>
    <w:rsid w:val="007C3BD4"/>
    <w:rsid w:val="007C490B"/>
    <w:rsid w:val="007C4D7E"/>
    <w:rsid w:val="007C79C0"/>
    <w:rsid w:val="007D06E1"/>
    <w:rsid w:val="007D127E"/>
    <w:rsid w:val="007D1281"/>
    <w:rsid w:val="007D1B3E"/>
    <w:rsid w:val="007D2D44"/>
    <w:rsid w:val="007D359C"/>
    <w:rsid w:val="007D4BFE"/>
    <w:rsid w:val="007D72E3"/>
    <w:rsid w:val="007D7DBE"/>
    <w:rsid w:val="007E015B"/>
    <w:rsid w:val="007E044D"/>
    <w:rsid w:val="007E0BEC"/>
    <w:rsid w:val="007E0E83"/>
    <w:rsid w:val="007E1105"/>
    <w:rsid w:val="007E24A4"/>
    <w:rsid w:val="007E4EC5"/>
    <w:rsid w:val="007E5C44"/>
    <w:rsid w:val="007E7C56"/>
    <w:rsid w:val="007E7D99"/>
    <w:rsid w:val="007F00B1"/>
    <w:rsid w:val="007F083B"/>
    <w:rsid w:val="007F0F50"/>
    <w:rsid w:val="007F11E8"/>
    <w:rsid w:val="007F4583"/>
    <w:rsid w:val="007F7882"/>
    <w:rsid w:val="00801404"/>
    <w:rsid w:val="0080317E"/>
    <w:rsid w:val="008048E4"/>
    <w:rsid w:val="00804BF5"/>
    <w:rsid w:val="00805188"/>
    <w:rsid w:val="00805B7D"/>
    <w:rsid w:val="00810E0A"/>
    <w:rsid w:val="00811A21"/>
    <w:rsid w:val="0081252D"/>
    <w:rsid w:val="00812877"/>
    <w:rsid w:val="00813417"/>
    <w:rsid w:val="00814B79"/>
    <w:rsid w:val="00814EDB"/>
    <w:rsid w:val="008172AE"/>
    <w:rsid w:val="00820072"/>
    <w:rsid w:val="00821716"/>
    <w:rsid w:val="00823140"/>
    <w:rsid w:val="008238ED"/>
    <w:rsid w:val="00823B6C"/>
    <w:rsid w:val="00824679"/>
    <w:rsid w:val="008262C6"/>
    <w:rsid w:val="008268AF"/>
    <w:rsid w:val="00826F4E"/>
    <w:rsid w:val="008270AC"/>
    <w:rsid w:val="008312B2"/>
    <w:rsid w:val="0083165C"/>
    <w:rsid w:val="008327F0"/>
    <w:rsid w:val="00833822"/>
    <w:rsid w:val="00833FF7"/>
    <w:rsid w:val="00835380"/>
    <w:rsid w:val="008379EF"/>
    <w:rsid w:val="00840204"/>
    <w:rsid w:val="008429DD"/>
    <w:rsid w:val="008437F6"/>
    <w:rsid w:val="008441BB"/>
    <w:rsid w:val="0084464A"/>
    <w:rsid w:val="00844DD0"/>
    <w:rsid w:val="00846145"/>
    <w:rsid w:val="00846989"/>
    <w:rsid w:val="00847071"/>
    <w:rsid w:val="00850B11"/>
    <w:rsid w:val="008513F9"/>
    <w:rsid w:val="00852027"/>
    <w:rsid w:val="008537C5"/>
    <w:rsid w:val="00853C11"/>
    <w:rsid w:val="0085514F"/>
    <w:rsid w:val="008556D5"/>
    <w:rsid w:val="00856294"/>
    <w:rsid w:val="0085725E"/>
    <w:rsid w:val="008621A3"/>
    <w:rsid w:val="00866212"/>
    <w:rsid w:val="008730FC"/>
    <w:rsid w:val="0087595B"/>
    <w:rsid w:val="00877461"/>
    <w:rsid w:val="00881209"/>
    <w:rsid w:val="00881CD4"/>
    <w:rsid w:val="008829EC"/>
    <w:rsid w:val="00885C86"/>
    <w:rsid w:val="00886823"/>
    <w:rsid w:val="008872FB"/>
    <w:rsid w:val="00887DE2"/>
    <w:rsid w:val="00887EA1"/>
    <w:rsid w:val="0089031A"/>
    <w:rsid w:val="00890458"/>
    <w:rsid w:val="00890BB0"/>
    <w:rsid w:val="008923A4"/>
    <w:rsid w:val="0089323D"/>
    <w:rsid w:val="00893284"/>
    <w:rsid w:val="00893332"/>
    <w:rsid w:val="00893D96"/>
    <w:rsid w:val="0089520B"/>
    <w:rsid w:val="00896C26"/>
    <w:rsid w:val="008A0EA0"/>
    <w:rsid w:val="008A2BD6"/>
    <w:rsid w:val="008A364C"/>
    <w:rsid w:val="008A4560"/>
    <w:rsid w:val="008A53F9"/>
    <w:rsid w:val="008A59A8"/>
    <w:rsid w:val="008A5AA0"/>
    <w:rsid w:val="008B03FC"/>
    <w:rsid w:val="008B0920"/>
    <w:rsid w:val="008B4882"/>
    <w:rsid w:val="008B5B5C"/>
    <w:rsid w:val="008B6361"/>
    <w:rsid w:val="008C0C2B"/>
    <w:rsid w:val="008C0C3B"/>
    <w:rsid w:val="008C19A8"/>
    <w:rsid w:val="008C19B1"/>
    <w:rsid w:val="008C2324"/>
    <w:rsid w:val="008C264D"/>
    <w:rsid w:val="008C5079"/>
    <w:rsid w:val="008C6A28"/>
    <w:rsid w:val="008D0C85"/>
    <w:rsid w:val="008D20D0"/>
    <w:rsid w:val="008D40C0"/>
    <w:rsid w:val="008D55B6"/>
    <w:rsid w:val="008D5FA1"/>
    <w:rsid w:val="008E0F1D"/>
    <w:rsid w:val="008E23C2"/>
    <w:rsid w:val="008E2DDE"/>
    <w:rsid w:val="008E3448"/>
    <w:rsid w:val="008E61C7"/>
    <w:rsid w:val="008E6BA5"/>
    <w:rsid w:val="008F0C88"/>
    <w:rsid w:val="008F176C"/>
    <w:rsid w:val="008F253C"/>
    <w:rsid w:val="008F2DC1"/>
    <w:rsid w:val="008F550D"/>
    <w:rsid w:val="008F7A36"/>
    <w:rsid w:val="00900F74"/>
    <w:rsid w:val="00901920"/>
    <w:rsid w:val="00903BC9"/>
    <w:rsid w:val="0090413F"/>
    <w:rsid w:val="00904CF7"/>
    <w:rsid w:val="00905B03"/>
    <w:rsid w:val="0091562D"/>
    <w:rsid w:val="009158B2"/>
    <w:rsid w:val="00917047"/>
    <w:rsid w:val="009228B0"/>
    <w:rsid w:val="009230A4"/>
    <w:rsid w:val="00925BBF"/>
    <w:rsid w:val="00926D94"/>
    <w:rsid w:val="00927E9C"/>
    <w:rsid w:val="0093088F"/>
    <w:rsid w:val="009345EC"/>
    <w:rsid w:val="00935611"/>
    <w:rsid w:val="00936417"/>
    <w:rsid w:val="009365C4"/>
    <w:rsid w:val="00943022"/>
    <w:rsid w:val="009450EA"/>
    <w:rsid w:val="0094698D"/>
    <w:rsid w:val="009472FF"/>
    <w:rsid w:val="009521AF"/>
    <w:rsid w:val="00952732"/>
    <w:rsid w:val="00953CE4"/>
    <w:rsid w:val="00955951"/>
    <w:rsid w:val="00956284"/>
    <w:rsid w:val="00957F51"/>
    <w:rsid w:val="00960E2B"/>
    <w:rsid w:val="0096153D"/>
    <w:rsid w:val="00963009"/>
    <w:rsid w:val="00963F01"/>
    <w:rsid w:val="00964AC0"/>
    <w:rsid w:val="00964DA5"/>
    <w:rsid w:val="00964E6D"/>
    <w:rsid w:val="0096713B"/>
    <w:rsid w:val="0097101D"/>
    <w:rsid w:val="00971677"/>
    <w:rsid w:val="0097418E"/>
    <w:rsid w:val="0097667B"/>
    <w:rsid w:val="00977A28"/>
    <w:rsid w:val="00981C81"/>
    <w:rsid w:val="00981DB4"/>
    <w:rsid w:val="00982A54"/>
    <w:rsid w:val="00982E17"/>
    <w:rsid w:val="0098303F"/>
    <w:rsid w:val="0098307C"/>
    <w:rsid w:val="00984883"/>
    <w:rsid w:val="009856D3"/>
    <w:rsid w:val="00992F64"/>
    <w:rsid w:val="0099447E"/>
    <w:rsid w:val="009947E3"/>
    <w:rsid w:val="00996C05"/>
    <w:rsid w:val="009A05E8"/>
    <w:rsid w:val="009A1B2A"/>
    <w:rsid w:val="009A49EC"/>
    <w:rsid w:val="009A595C"/>
    <w:rsid w:val="009A75DD"/>
    <w:rsid w:val="009A79DA"/>
    <w:rsid w:val="009A7AF9"/>
    <w:rsid w:val="009B2CF9"/>
    <w:rsid w:val="009B5334"/>
    <w:rsid w:val="009B58B4"/>
    <w:rsid w:val="009B5F55"/>
    <w:rsid w:val="009B6B2D"/>
    <w:rsid w:val="009B6B6F"/>
    <w:rsid w:val="009B775C"/>
    <w:rsid w:val="009C0FB0"/>
    <w:rsid w:val="009C174A"/>
    <w:rsid w:val="009C4391"/>
    <w:rsid w:val="009C58E1"/>
    <w:rsid w:val="009D0A6E"/>
    <w:rsid w:val="009D1A84"/>
    <w:rsid w:val="009D2491"/>
    <w:rsid w:val="009D26A4"/>
    <w:rsid w:val="009D4CE1"/>
    <w:rsid w:val="009D5F5A"/>
    <w:rsid w:val="009E0425"/>
    <w:rsid w:val="009E2008"/>
    <w:rsid w:val="009E3299"/>
    <w:rsid w:val="009E44CB"/>
    <w:rsid w:val="009E4AFB"/>
    <w:rsid w:val="009E6F1B"/>
    <w:rsid w:val="009F0CFE"/>
    <w:rsid w:val="009F1C6F"/>
    <w:rsid w:val="009F3381"/>
    <w:rsid w:val="009F5674"/>
    <w:rsid w:val="009F65CA"/>
    <w:rsid w:val="009F6800"/>
    <w:rsid w:val="00A016C8"/>
    <w:rsid w:val="00A02CC0"/>
    <w:rsid w:val="00A07D60"/>
    <w:rsid w:val="00A1135A"/>
    <w:rsid w:val="00A11E1F"/>
    <w:rsid w:val="00A13815"/>
    <w:rsid w:val="00A138E8"/>
    <w:rsid w:val="00A13DF9"/>
    <w:rsid w:val="00A14C44"/>
    <w:rsid w:val="00A14C8D"/>
    <w:rsid w:val="00A1746D"/>
    <w:rsid w:val="00A178B3"/>
    <w:rsid w:val="00A22818"/>
    <w:rsid w:val="00A24051"/>
    <w:rsid w:val="00A24A38"/>
    <w:rsid w:val="00A2628E"/>
    <w:rsid w:val="00A266C1"/>
    <w:rsid w:val="00A270F5"/>
    <w:rsid w:val="00A30B0E"/>
    <w:rsid w:val="00A3188B"/>
    <w:rsid w:val="00A31FE0"/>
    <w:rsid w:val="00A34395"/>
    <w:rsid w:val="00A34FDD"/>
    <w:rsid w:val="00A35AEA"/>
    <w:rsid w:val="00A35B66"/>
    <w:rsid w:val="00A36329"/>
    <w:rsid w:val="00A369CD"/>
    <w:rsid w:val="00A36CF3"/>
    <w:rsid w:val="00A36F1F"/>
    <w:rsid w:val="00A374A1"/>
    <w:rsid w:val="00A37E7E"/>
    <w:rsid w:val="00A42207"/>
    <w:rsid w:val="00A44496"/>
    <w:rsid w:val="00A46D29"/>
    <w:rsid w:val="00A47CC2"/>
    <w:rsid w:val="00A50D7E"/>
    <w:rsid w:val="00A50DC9"/>
    <w:rsid w:val="00A521F6"/>
    <w:rsid w:val="00A524A1"/>
    <w:rsid w:val="00A532EF"/>
    <w:rsid w:val="00A56B4E"/>
    <w:rsid w:val="00A56D78"/>
    <w:rsid w:val="00A57C05"/>
    <w:rsid w:val="00A6012E"/>
    <w:rsid w:val="00A6131B"/>
    <w:rsid w:val="00A62FBB"/>
    <w:rsid w:val="00A65B25"/>
    <w:rsid w:val="00A66347"/>
    <w:rsid w:val="00A674E9"/>
    <w:rsid w:val="00A67E50"/>
    <w:rsid w:val="00A71C86"/>
    <w:rsid w:val="00A723CF"/>
    <w:rsid w:val="00A74638"/>
    <w:rsid w:val="00A75A4C"/>
    <w:rsid w:val="00A77347"/>
    <w:rsid w:val="00A81195"/>
    <w:rsid w:val="00A84286"/>
    <w:rsid w:val="00A86011"/>
    <w:rsid w:val="00A869F8"/>
    <w:rsid w:val="00A86E6C"/>
    <w:rsid w:val="00A8750B"/>
    <w:rsid w:val="00A87838"/>
    <w:rsid w:val="00A87F4A"/>
    <w:rsid w:val="00A914F7"/>
    <w:rsid w:val="00A918B0"/>
    <w:rsid w:val="00A91ADD"/>
    <w:rsid w:val="00A91CFE"/>
    <w:rsid w:val="00A9356F"/>
    <w:rsid w:val="00A93983"/>
    <w:rsid w:val="00A958AA"/>
    <w:rsid w:val="00AA0B92"/>
    <w:rsid w:val="00AA1380"/>
    <w:rsid w:val="00AA1815"/>
    <w:rsid w:val="00AA254B"/>
    <w:rsid w:val="00AA336D"/>
    <w:rsid w:val="00AA4B02"/>
    <w:rsid w:val="00AA5144"/>
    <w:rsid w:val="00AA63E0"/>
    <w:rsid w:val="00AA71BD"/>
    <w:rsid w:val="00AA7AAB"/>
    <w:rsid w:val="00AA7F12"/>
    <w:rsid w:val="00AB0979"/>
    <w:rsid w:val="00AB150A"/>
    <w:rsid w:val="00AB1613"/>
    <w:rsid w:val="00AB2993"/>
    <w:rsid w:val="00AB2F98"/>
    <w:rsid w:val="00AB324C"/>
    <w:rsid w:val="00AB50EE"/>
    <w:rsid w:val="00AB52FC"/>
    <w:rsid w:val="00AB5B79"/>
    <w:rsid w:val="00AB687C"/>
    <w:rsid w:val="00AC04F0"/>
    <w:rsid w:val="00AC22E2"/>
    <w:rsid w:val="00AC4038"/>
    <w:rsid w:val="00AC47C2"/>
    <w:rsid w:val="00AC5265"/>
    <w:rsid w:val="00AC6447"/>
    <w:rsid w:val="00AC7249"/>
    <w:rsid w:val="00AC76CE"/>
    <w:rsid w:val="00AD614E"/>
    <w:rsid w:val="00AD64C8"/>
    <w:rsid w:val="00AE045C"/>
    <w:rsid w:val="00AE1746"/>
    <w:rsid w:val="00AE341A"/>
    <w:rsid w:val="00AE4296"/>
    <w:rsid w:val="00AE434F"/>
    <w:rsid w:val="00AE6740"/>
    <w:rsid w:val="00AE6FFF"/>
    <w:rsid w:val="00AF0821"/>
    <w:rsid w:val="00AF22B1"/>
    <w:rsid w:val="00AF4652"/>
    <w:rsid w:val="00AF7A20"/>
    <w:rsid w:val="00B007D6"/>
    <w:rsid w:val="00B027C6"/>
    <w:rsid w:val="00B02B50"/>
    <w:rsid w:val="00B047EE"/>
    <w:rsid w:val="00B04C4C"/>
    <w:rsid w:val="00B0611E"/>
    <w:rsid w:val="00B06922"/>
    <w:rsid w:val="00B07C82"/>
    <w:rsid w:val="00B07C96"/>
    <w:rsid w:val="00B10640"/>
    <w:rsid w:val="00B110B6"/>
    <w:rsid w:val="00B15192"/>
    <w:rsid w:val="00B15714"/>
    <w:rsid w:val="00B15C1A"/>
    <w:rsid w:val="00B15DFA"/>
    <w:rsid w:val="00B216A2"/>
    <w:rsid w:val="00B2207D"/>
    <w:rsid w:val="00B22590"/>
    <w:rsid w:val="00B230AF"/>
    <w:rsid w:val="00B233D2"/>
    <w:rsid w:val="00B24365"/>
    <w:rsid w:val="00B24473"/>
    <w:rsid w:val="00B2449E"/>
    <w:rsid w:val="00B25A11"/>
    <w:rsid w:val="00B30D47"/>
    <w:rsid w:val="00B31205"/>
    <w:rsid w:val="00B31FE4"/>
    <w:rsid w:val="00B33B52"/>
    <w:rsid w:val="00B406B1"/>
    <w:rsid w:val="00B40D16"/>
    <w:rsid w:val="00B40D52"/>
    <w:rsid w:val="00B426D1"/>
    <w:rsid w:val="00B42848"/>
    <w:rsid w:val="00B50337"/>
    <w:rsid w:val="00B5123A"/>
    <w:rsid w:val="00B514D8"/>
    <w:rsid w:val="00B5383C"/>
    <w:rsid w:val="00B53C55"/>
    <w:rsid w:val="00B542A6"/>
    <w:rsid w:val="00B56BCE"/>
    <w:rsid w:val="00B56D87"/>
    <w:rsid w:val="00B6085A"/>
    <w:rsid w:val="00B62141"/>
    <w:rsid w:val="00B62535"/>
    <w:rsid w:val="00B625B6"/>
    <w:rsid w:val="00B62F29"/>
    <w:rsid w:val="00B66173"/>
    <w:rsid w:val="00B66886"/>
    <w:rsid w:val="00B66BA8"/>
    <w:rsid w:val="00B66DE3"/>
    <w:rsid w:val="00B70BA7"/>
    <w:rsid w:val="00B71527"/>
    <w:rsid w:val="00B71994"/>
    <w:rsid w:val="00B71DBE"/>
    <w:rsid w:val="00B721E6"/>
    <w:rsid w:val="00B72EE2"/>
    <w:rsid w:val="00B7412D"/>
    <w:rsid w:val="00B7513F"/>
    <w:rsid w:val="00B75C53"/>
    <w:rsid w:val="00B773C5"/>
    <w:rsid w:val="00B814C7"/>
    <w:rsid w:val="00B82E17"/>
    <w:rsid w:val="00B83BC9"/>
    <w:rsid w:val="00B859F3"/>
    <w:rsid w:val="00B85FD6"/>
    <w:rsid w:val="00B868CB"/>
    <w:rsid w:val="00B8727D"/>
    <w:rsid w:val="00B87B23"/>
    <w:rsid w:val="00B901C2"/>
    <w:rsid w:val="00B913EE"/>
    <w:rsid w:val="00B9182B"/>
    <w:rsid w:val="00B921BD"/>
    <w:rsid w:val="00B92259"/>
    <w:rsid w:val="00B97990"/>
    <w:rsid w:val="00BA2003"/>
    <w:rsid w:val="00BA24CD"/>
    <w:rsid w:val="00BA2588"/>
    <w:rsid w:val="00BA2A1C"/>
    <w:rsid w:val="00BA3D73"/>
    <w:rsid w:val="00BA54B7"/>
    <w:rsid w:val="00BA6715"/>
    <w:rsid w:val="00BA6CE6"/>
    <w:rsid w:val="00BB19E7"/>
    <w:rsid w:val="00BB365B"/>
    <w:rsid w:val="00BB383D"/>
    <w:rsid w:val="00BB4080"/>
    <w:rsid w:val="00BB5F0E"/>
    <w:rsid w:val="00BC4CE4"/>
    <w:rsid w:val="00BC5761"/>
    <w:rsid w:val="00BC5834"/>
    <w:rsid w:val="00BC6047"/>
    <w:rsid w:val="00BC624D"/>
    <w:rsid w:val="00BC737C"/>
    <w:rsid w:val="00BD0925"/>
    <w:rsid w:val="00BD0A97"/>
    <w:rsid w:val="00BD1663"/>
    <w:rsid w:val="00BD2DFA"/>
    <w:rsid w:val="00BD2E38"/>
    <w:rsid w:val="00BD3E2F"/>
    <w:rsid w:val="00BD479E"/>
    <w:rsid w:val="00BD4B85"/>
    <w:rsid w:val="00BD4EBC"/>
    <w:rsid w:val="00BD622F"/>
    <w:rsid w:val="00BD73E9"/>
    <w:rsid w:val="00BE032B"/>
    <w:rsid w:val="00BE0CE8"/>
    <w:rsid w:val="00BE1503"/>
    <w:rsid w:val="00BE260F"/>
    <w:rsid w:val="00BE35FD"/>
    <w:rsid w:val="00BE3EA2"/>
    <w:rsid w:val="00BE3EE8"/>
    <w:rsid w:val="00BF0E3D"/>
    <w:rsid w:val="00BF381F"/>
    <w:rsid w:val="00BF4D13"/>
    <w:rsid w:val="00BF5726"/>
    <w:rsid w:val="00BF625E"/>
    <w:rsid w:val="00BF7246"/>
    <w:rsid w:val="00C01368"/>
    <w:rsid w:val="00C01B73"/>
    <w:rsid w:val="00C04459"/>
    <w:rsid w:val="00C04928"/>
    <w:rsid w:val="00C07CB2"/>
    <w:rsid w:val="00C10E45"/>
    <w:rsid w:val="00C1190D"/>
    <w:rsid w:val="00C11EDC"/>
    <w:rsid w:val="00C13E98"/>
    <w:rsid w:val="00C147A1"/>
    <w:rsid w:val="00C14A64"/>
    <w:rsid w:val="00C164A7"/>
    <w:rsid w:val="00C16690"/>
    <w:rsid w:val="00C206B4"/>
    <w:rsid w:val="00C20B28"/>
    <w:rsid w:val="00C21244"/>
    <w:rsid w:val="00C23020"/>
    <w:rsid w:val="00C234CA"/>
    <w:rsid w:val="00C24B70"/>
    <w:rsid w:val="00C260EB"/>
    <w:rsid w:val="00C2649D"/>
    <w:rsid w:val="00C27CF6"/>
    <w:rsid w:val="00C27DAE"/>
    <w:rsid w:val="00C30CED"/>
    <w:rsid w:val="00C33493"/>
    <w:rsid w:val="00C336A0"/>
    <w:rsid w:val="00C33927"/>
    <w:rsid w:val="00C33DA0"/>
    <w:rsid w:val="00C34EE4"/>
    <w:rsid w:val="00C35E39"/>
    <w:rsid w:val="00C37A8D"/>
    <w:rsid w:val="00C4024C"/>
    <w:rsid w:val="00C40A62"/>
    <w:rsid w:val="00C46AB4"/>
    <w:rsid w:val="00C473B4"/>
    <w:rsid w:val="00C50308"/>
    <w:rsid w:val="00C5039C"/>
    <w:rsid w:val="00C52608"/>
    <w:rsid w:val="00C54287"/>
    <w:rsid w:val="00C54765"/>
    <w:rsid w:val="00C54A83"/>
    <w:rsid w:val="00C6313B"/>
    <w:rsid w:val="00C642A3"/>
    <w:rsid w:val="00C6462C"/>
    <w:rsid w:val="00C733E6"/>
    <w:rsid w:val="00C73865"/>
    <w:rsid w:val="00C73A30"/>
    <w:rsid w:val="00C73DE6"/>
    <w:rsid w:val="00C752F1"/>
    <w:rsid w:val="00C7565E"/>
    <w:rsid w:val="00C77403"/>
    <w:rsid w:val="00C7795F"/>
    <w:rsid w:val="00C77A89"/>
    <w:rsid w:val="00C805D7"/>
    <w:rsid w:val="00C81FD0"/>
    <w:rsid w:val="00C82BB9"/>
    <w:rsid w:val="00C84E13"/>
    <w:rsid w:val="00C859B6"/>
    <w:rsid w:val="00C859F8"/>
    <w:rsid w:val="00C862B9"/>
    <w:rsid w:val="00C86852"/>
    <w:rsid w:val="00C90754"/>
    <w:rsid w:val="00C9078B"/>
    <w:rsid w:val="00C9639D"/>
    <w:rsid w:val="00CA036E"/>
    <w:rsid w:val="00CA05D6"/>
    <w:rsid w:val="00CA2C45"/>
    <w:rsid w:val="00CA6488"/>
    <w:rsid w:val="00CB1737"/>
    <w:rsid w:val="00CB1E6A"/>
    <w:rsid w:val="00CB2D6B"/>
    <w:rsid w:val="00CB3FBA"/>
    <w:rsid w:val="00CB6161"/>
    <w:rsid w:val="00CB690D"/>
    <w:rsid w:val="00CC08EA"/>
    <w:rsid w:val="00CC0B7C"/>
    <w:rsid w:val="00CC0BCD"/>
    <w:rsid w:val="00CC38C4"/>
    <w:rsid w:val="00CC44AD"/>
    <w:rsid w:val="00CC4750"/>
    <w:rsid w:val="00CC4BDB"/>
    <w:rsid w:val="00CC5176"/>
    <w:rsid w:val="00CC7602"/>
    <w:rsid w:val="00CC7F45"/>
    <w:rsid w:val="00CD016B"/>
    <w:rsid w:val="00CD0BE7"/>
    <w:rsid w:val="00CD1373"/>
    <w:rsid w:val="00CD1620"/>
    <w:rsid w:val="00CD305D"/>
    <w:rsid w:val="00CD36C7"/>
    <w:rsid w:val="00CD466E"/>
    <w:rsid w:val="00CD50DD"/>
    <w:rsid w:val="00CD6D46"/>
    <w:rsid w:val="00CD7FE3"/>
    <w:rsid w:val="00CE0460"/>
    <w:rsid w:val="00CE0587"/>
    <w:rsid w:val="00CE062B"/>
    <w:rsid w:val="00CE144A"/>
    <w:rsid w:val="00CE22AB"/>
    <w:rsid w:val="00CE4528"/>
    <w:rsid w:val="00CE560F"/>
    <w:rsid w:val="00CE5DCD"/>
    <w:rsid w:val="00CF0260"/>
    <w:rsid w:val="00CF2E7D"/>
    <w:rsid w:val="00CF4326"/>
    <w:rsid w:val="00CF60C6"/>
    <w:rsid w:val="00CF7956"/>
    <w:rsid w:val="00D006E3"/>
    <w:rsid w:val="00D01D88"/>
    <w:rsid w:val="00D01E8A"/>
    <w:rsid w:val="00D067C6"/>
    <w:rsid w:val="00D06DDD"/>
    <w:rsid w:val="00D079E9"/>
    <w:rsid w:val="00D07CEF"/>
    <w:rsid w:val="00D11A6F"/>
    <w:rsid w:val="00D1237A"/>
    <w:rsid w:val="00D138CF"/>
    <w:rsid w:val="00D14499"/>
    <w:rsid w:val="00D14622"/>
    <w:rsid w:val="00D15A6E"/>
    <w:rsid w:val="00D1722D"/>
    <w:rsid w:val="00D1723D"/>
    <w:rsid w:val="00D175CC"/>
    <w:rsid w:val="00D17FE9"/>
    <w:rsid w:val="00D21B15"/>
    <w:rsid w:val="00D26D88"/>
    <w:rsid w:val="00D321ED"/>
    <w:rsid w:val="00D32392"/>
    <w:rsid w:val="00D324AF"/>
    <w:rsid w:val="00D32B6A"/>
    <w:rsid w:val="00D349B0"/>
    <w:rsid w:val="00D34CCC"/>
    <w:rsid w:val="00D34D0F"/>
    <w:rsid w:val="00D35077"/>
    <w:rsid w:val="00D35099"/>
    <w:rsid w:val="00D36075"/>
    <w:rsid w:val="00D370B6"/>
    <w:rsid w:val="00D37A35"/>
    <w:rsid w:val="00D43BD0"/>
    <w:rsid w:val="00D44054"/>
    <w:rsid w:val="00D46980"/>
    <w:rsid w:val="00D46EA3"/>
    <w:rsid w:val="00D473FC"/>
    <w:rsid w:val="00D50D8A"/>
    <w:rsid w:val="00D5256F"/>
    <w:rsid w:val="00D52686"/>
    <w:rsid w:val="00D53C94"/>
    <w:rsid w:val="00D53CAE"/>
    <w:rsid w:val="00D541D3"/>
    <w:rsid w:val="00D55CD1"/>
    <w:rsid w:val="00D608D6"/>
    <w:rsid w:val="00D61998"/>
    <w:rsid w:val="00D62426"/>
    <w:rsid w:val="00D6382C"/>
    <w:rsid w:val="00D66268"/>
    <w:rsid w:val="00D71D6A"/>
    <w:rsid w:val="00D72BB9"/>
    <w:rsid w:val="00D72D83"/>
    <w:rsid w:val="00D7318C"/>
    <w:rsid w:val="00D74E41"/>
    <w:rsid w:val="00D7569C"/>
    <w:rsid w:val="00D75C94"/>
    <w:rsid w:val="00D76C50"/>
    <w:rsid w:val="00D8228F"/>
    <w:rsid w:val="00D83D3D"/>
    <w:rsid w:val="00D847C4"/>
    <w:rsid w:val="00D84C5C"/>
    <w:rsid w:val="00D84D4D"/>
    <w:rsid w:val="00D86F98"/>
    <w:rsid w:val="00D90151"/>
    <w:rsid w:val="00D944CD"/>
    <w:rsid w:val="00D97472"/>
    <w:rsid w:val="00DA0007"/>
    <w:rsid w:val="00DA0FCC"/>
    <w:rsid w:val="00DA120C"/>
    <w:rsid w:val="00DA2254"/>
    <w:rsid w:val="00DA2DF7"/>
    <w:rsid w:val="00DA38EE"/>
    <w:rsid w:val="00DA4326"/>
    <w:rsid w:val="00DB0B5B"/>
    <w:rsid w:val="00DB112F"/>
    <w:rsid w:val="00DB1EDF"/>
    <w:rsid w:val="00DB2E9C"/>
    <w:rsid w:val="00DB5D31"/>
    <w:rsid w:val="00DB5E67"/>
    <w:rsid w:val="00DB70CA"/>
    <w:rsid w:val="00DB74A5"/>
    <w:rsid w:val="00DB78A3"/>
    <w:rsid w:val="00DC066B"/>
    <w:rsid w:val="00DC11E5"/>
    <w:rsid w:val="00DC172A"/>
    <w:rsid w:val="00DC1A56"/>
    <w:rsid w:val="00DC1C1E"/>
    <w:rsid w:val="00DC27A8"/>
    <w:rsid w:val="00DC3A9B"/>
    <w:rsid w:val="00DC4637"/>
    <w:rsid w:val="00DC7154"/>
    <w:rsid w:val="00DC7658"/>
    <w:rsid w:val="00DC7C8A"/>
    <w:rsid w:val="00DC7FC7"/>
    <w:rsid w:val="00DD2958"/>
    <w:rsid w:val="00DD2DDD"/>
    <w:rsid w:val="00DD31E4"/>
    <w:rsid w:val="00DD4711"/>
    <w:rsid w:val="00DE2F1A"/>
    <w:rsid w:val="00DE3583"/>
    <w:rsid w:val="00DE369D"/>
    <w:rsid w:val="00DE44C8"/>
    <w:rsid w:val="00DE60FD"/>
    <w:rsid w:val="00DE63FF"/>
    <w:rsid w:val="00DF1112"/>
    <w:rsid w:val="00DF2759"/>
    <w:rsid w:val="00DF37C2"/>
    <w:rsid w:val="00DF38F0"/>
    <w:rsid w:val="00DF3A29"/>
    <w:rsid w:val="00DF455B"/>
    <w:rsid w:val="00DF5241"/>
    <w:rsid w:val="00DF5828"/>
    <w:rsid w:val="00DF5FE5"/>
    <w:rsid w:val="00E003B1"/>
    <w:rsid w:val="00E0044D"/>
    <w:rsid w:val="00E01A10"/>
    <w:rsid w:val="00E02CBE"/>
    <w:rsid w:val="00E03CAD"/>
    <w:rsid w:val="00E03F7C"/>
    <w:rsid w:val="00E03FA4"/>
    <w:rsid w:val="00E04004"/>
    <w:rsid w:val="00E051F2"/>
    <w:rsid w:val="00E0740E"/>
    <w:rsid w:val="00E0747E"/>
    <w:rsid w:val="00E10CEB"/>
    <w:rsid w:val="00E1177C"/>
    <w:rsid w:val="00E14B35"/>
    <w:rsid w:val="00E15C97"/>
    <w:rsid w:val="00E16B79"/>
    <w:rsid w:val="00E16E58"/>
    <w:rsid w:val="00E21B79"/>
    <w:rsid w:val="00E22912"/>
    <w:rsid w:val="00E26F18"/>
    <w:rsid w:val="00E33389"/>
    <w:rsid w:val="00E338F0"/>
    <w:rsid w:val="00E33B4F"/>
    <w:rsid w:val="00E33C34"/>
    <w:rsid w:val="00E3403C"/>
    <w:rsid w:val="00E3525B"/>
    <w:rsid w:val="00E356F7"/>
    <w:rsid w:val="00E40F6A"/>
    <w:rsid w:val="00E424C6"/>
    <w:rsid w:val="00E42A05"/>
    <w:rsid w:val="00E45003"/>
    <w:rsid w:val="00E454B4"/>
    <w:rsid w:val="00E45F22"/>
    <w:rsid w:val="00E509D1"/>
    <w:rsid w:val="00E52630"/>
    <w:rsid w:val="00E55392"/>
    <w:rsid w:val="00E55793"/>
    <w:rsid w:val="00E57FC0"/>
    <w:rsid w:val="00E6281D"/>
    <w:rsid w:val="00E633EA"/>
    <w:rsid w:val="00E6342C"/>
    <w:rsid w:val="00E659FC"/>
    <w:rsid w:val="00E65A7B"/>
    <w:rsid w:val="00E65D02"/>
    <w:rsid w:val="00E668FD"/>
    <w:rsid w:val="00E672DB"/>
    <w:rsid w:val="00E677C8"/>
    <w:rsid w:val="00E712FD"/>
    <w:rsid w:val="00E72721"/>
    <w:rsid w:val="00E742CC"/>
    <w:rsid w:val="00E75DC0"/>
    <w:rsid w:val="00E760A4"/>
    <w:rsid w:val="00E7645E"/>
    <w:rsid w:val="00E76556"/>
    <w:rsid w:val="00E8407C"/>
    <w:rsid w:val="00E860AA"/>
    <w:rsid w:val="00E861E9"/>
    <w:rsid w:val="00E86657"/>
    <w:rsid w:val="00E86797"/>
    <w:rsid w:val="00E8758E"/>
    <w:rsid w:val="00E87E5D"/>
    <w:rsid w:val="00E87EFA"/>
    <w:rsid w:val="00E91E0A"/>
    <w:rsid w:val="00E91F21"/>
    <w:rsid w:val="00E93F84"/>
    <w:rsid w:val="00E9430E"/>
    <w:rsid w:val="00E94348"/>
    <w:rsid w:val="00E9513F"/>
    <w:rsid w:val="00E9532F"/>
    <w:rsid w:val="00E95F7A"/>
    <w:rsid w:val="00E964F2"/>
    <w:rsid w:val="00E9677A"/>
    <w:rsid w:val="00EA533D"/>
    <w:rsid w:val="00EA5D0F"/>
    <w:rsid w:val="00EA73FD"/>
    <w:rsid w:val="00EB4367"/>
    <w:rsid w:val="00EB46E1"/>
    <w:rsid w:val="00EB4C4F"/>
    <w:rsid w:val="00EB769D"/>
    <w:rsid w:val="00EC0DDC"/>
    <w:rsid w:val="00EC2269"/>
    <w:rsid w:val="00EC22E5"/>
    <w:rsid w:val="00EC24D0"/>
    <w:rsid w:val="00EC275B"/>
    <w:rsid w:val="00EC2E6C"/>
    <w:rsid w:val="00EC2F02"/>
    <w:rsid w:val="00EC4451"/>
    <w:rsid w:val="00EC4651"/>
    <w:rsid w:val="00EC51EA"/>
    <w:rsid w:val="00ED0168"/>
    <w:rsid w:val="00ED423F"/>
    <w:rsid w:val="00ED45B4"/>
    <w:rsid w:val="00ED589F"/>
    <w:rsid w:val="00ED6762"/>
    <w:rsid w:val="00EE1F48"/>
    <w:rsid w:val="00EE5011"/>
    <w:rsid w:val="00EE50B9"/>
    <w:rsid w:val="00EE510D"/>
    <w:rsid w:val="00EE5130"/>
    <w:rsid w:val="00EE5A86"/>
    <w:rsid w:val="00EE6430"/>
    <w:rsid w:val="00EE7B76"/>
    <w:rsid w:val="00EF088A"/>
    <w:rsid w:val="00EF1B35"/>
    <w:rsid w:val="00EF26F4"/>
    <w:rsid w:val="00EF29D3"/>
    <w:rsid w:val="00EF2DE6"/>
    <w:rsid w:val="00EF6912"/>
    <w:rsid w:val="00F005BC"/>
    <w:rsid w:val="00F023E5"/>
    <w:rsid w:val="00F02B18"/>
    <w:rsid w:val="00F032C2"/>
    <w:rsid w:val="00F0330A"/>
    <w:rsid w:val="00F041D0"/>
    <w:rsid w:val="00F05432"/>
    <w:rsid w:val="00F054A4"/>
    <w:rsid w:val="00F0663A"/>
    <w:rsid w:val="00F06FF5"/>
    <w:rsid w:val="00F10267"/>
    <w:rsid w:val="00F1030C"/>
    <w:rsid w:val="00F109CB"/>
    <w:rsid w:val="00F117E7"/>
    <w:rsid w:val="00F14D2C"/>
    <w:rsid w:val="00F15831"/>
    <w:rsid w:val="00F16188"/>
    <w:rsid w:val="00F20BAC"/>
    <w:rsid w:val="00F20D4A"/>
    <w:rsid w:val="00F23221"/>
    <w:rsid w:val="00F23AEE"/>
    <w:rsid w:val="00F23F27"/>
    <w:rsid w:val="00F26648"/>
    <w:rsid w:val="00F266D3"/>
    <w:rsid w:val="00F26A53"/>
    <w:rsid w:val="00F27800"/>
    <w:rsid w:val="00F27FCB"/>
    <w:rsid w:val="00F3028D"/>
    <w:rsid w:val="00F311BD"/>
    <w:rsid w:val="00F31F1C"/>
    <w:rsid w:val="00F34DDE"/>
    <w:rsid w:val="00F35CD0"/>
    <w:rsid w:val="00F3614D"/>
    <w:rsid w:val="00F36F10"/>
    <w:rsid w:val="00F40FA5"/>
    <w:rsid w:val="00F41FE5"/>
    <w:rsid w:val="00F42AFD"/>
    <w:rsid w:val="00F447E4"/>
    <w:rsid w:val="00F449BF"/>
    <w:rsid w:val="00F45297"/>
    <w:rsid w:val="00F52365"/>
    <w:rsid w:val="00F525B6"/>
    <w:rsid w:val="00F536C0"/>
    <w:rsid w:val="00F547E4"/>
    <w:rsid w:val="00F55DA9"/>
    <w:rsid w:val="00F567B6"/>
    <w:rsid w:val="00F570C7"/>
    <w:rsid w:val="00F60308"/>
    <w:rsid w:val="00F6155A"/>
    <w:rsid w:val="00F61615"/>
    <w:rsid w:val="00F61F72"/>
    <w:rsid w:val="00F64861"/>
    <w:rsid w:val="00F64D9A"/>
    <w:rsid w:val="00F65782"/>
    <w:rsid w:val="00F65B61"/>
    <w:rsid w:val="00F72E7C"/>
    <w:rsid w:val="00F73FE0"/>
    <w:rsid w:val="00F743AF"/>
    <w:rsid w:val="00F810C0"/>
    <w:rsid w:val="00F81C3E"/>
    <w:rsid w:val="00F83D55"/>
    <w:rsid w:val="00F845CA"/>
    <w:rsid w:val="00F84757"/>
    <w:rsid w:val="00F86257"/>
    <w:rsid w:val="00F8652E"/>
    <w:rsid w:val="00F86FE5"/>
    <w:rsid w:val="00F93CC8"/>
    <w:rsid w:val="00F95291"/>
    <w:rsid w:val="00F96F22"/>
    <w:rsid w:val="00FA00A3"/>
    <w:rsid w:val="00FA0BDB"/>
    <w:rsid w:val="00FA0DF5"/>
    <w:rsid w:val="00FA1B1B"/>
    <w:rsid w:val="00FA1FBD"/>
    <w:rsid w:val="00FA21BB"/>
    <w:rsid w:val="00FA4015"/>
    <w:rsid w:val="00FA5AAC"/>
    <w:rsid w:val="00FA5DD5"/>
    <w:rsid w:val="00FA68B3"/>
    <w:rsid w:val="00FA6E02"/>
    <w:rsid w:val="00FA7DD5"/>
    <w:rsid w:val="00FB091A"/>
    <w:rsid w:val="00FB5917"/>
    <w:rsid w:val="00FB70C0"/>
    <w:rsid w:val="00FC5236"/>
    <w:rsid w:val="00FC6C22"/>
    <w:rsid w:val="00FC6E55"/>
    <w:rsid w:val="00FD0036"/>
    <w:rsid w:val="00FD0C8D"/>
    <w:rsid w:val="00FD1DAB"/>
    <w:rsid w:val="00FD216F"/>
    <w:rsid w:val="00FD261A"/>
    <w:rsid w:val="00FD3574"/>
    <w:rsid w:val="00FD406F"/>
    <w:rsid w:val="00FD5CFC"/>
    <w:rsid w:val="00FD644B"/>
    <w:rsid w:val="00FD6D4D"/>
    <w:rsid w:val="00FE033E"/>
    <w:rsid w:val="00FE1204"/>
    <w:rsid w:val="00FE182E"/>
    <w:rsid w:val="00FE3D85"/>
    <w:rsid w:val="00FE406E"/>
    <w:rsid w:val="00FE48F9"/>
    <w:rsid w:val="00FE4B9A"/>
    <w:rsid w:val="00FE52BF"/>
    <w:rsid w:val="00FE5911"/>
    <w:rsid w:val="00FE632C"/>
    <w:rsid w:val="00FE7900"/>
    <w:rsid w:val="00FF0112"/>
    <w:rsid w:val="00FF24FB"/>
    <w:rsid w:val="00FF3E91"/>
    <w:rsid w:val="00FF410C"/>
    <w:rsid w:val="00FF6A15"/>
    <w:rsid w:val="00FF6E08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808EA"/>
  <w15:chartTrackingRefBased/>
  <w15:docId w15:val="{88FB2C87-5ADD-4097-976C-739B1EA4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20AF"/>
    <w:rPr>
      <w:b/>
      <w:bCs/>
    </w:rPr>
  </w:style>
  <w:style w:type="paragraph" w:customStyle="1" w:styleId="a4">
    <w:name w:val="Нормальний текст"/>
    <w:basedOn w:val="a"/>
    <w:rsid w:val="006F619E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rvts0">
    <w:name w:val="rvts0"/>
    <w:basedOn w:val="a0"/>
    <w:rsid w:val="006F619E"/>
  </w:style>
  <w:style w:type="paragraph" w:styleId="a5">
    <w:name w:val="List Paragraph"/>
    <w:basedOn w:val="a"/>
    <w:uiPriority w:val="1"/>
    <w:qFormat/>
    <w:rsid w:val="006F619E"/>
    <w:pPr>
      <w:widowControl w:val="0"/>
      <w:autoSpaceDE w:val="0"/>
      <w:autoSpaceDN w:val="0"/>
      <w:ind w:left="338" w:firstLine="707"/>
      <w:jc w:val="both"/>
    </w:pPr>
    <w:rPr>
      <w:sz w:val="22"/>
      <w:szCs w:val="22"/>
      <w:lang w:val="uk-UA" w:eastAsia="uk-UA" w:bidi="uk-UA"/>
    </w:rPr>
  </w:style>
  <w:style w:type="paragraph" w:styleId="a6">
    <w:name w:val="annotation text"/>
    <w:basedOn w:val="a"/>
    <w:link w:val="a7"/>
    <w:uiPriority w:val="99"/>
    <w:unhideWhenUsed/>
    <w:rsid w:val="006F619E"/>
    <w:rPr>
      <w:rFonts w:ascii="Antiqua" w:hAnsi="Antiqua"/>
      <w:sz w:val="20"/>
      <w:szCs w:val="20"/>
      <w:lang w:val="uk-UA"/>
    </w:rPr>
  </w:style>
  <w:style w:type="character" w:customStyle="1" w:styleId="a7">
    <w:name w:val="Текст примітки Знак"/>
    <w:basedOn w:val="a0"/>
    <w:link w:val="a6"/>
    <w:uiPriority w:val="99"/>
    <w:rsid w:val="006F619E"/>
    <w:rPr>
      <w:rFonts w:ascii="Antiqua" w:eastAsia="Times New Roman" w:hAnsi="Antiqua" w:cs="Times New Roman"/>
      <w:sz w:val="20"/>
      <w:szCs w:val="20"/>
      <w:lang w:eastAsia="ru-RU"/>
    </w:rPr>
  </w:style>
  <w:style w:type="character" w:customStyle="1" w:styleId="Bodytext2">
    <w:name w:val="Body text (2)_"/>
    <w:link w:val="Bodytext20"/>
    <w:rsid w:val="002A721D"/>
    <w:rPr>
      <w:rFonts w:ascii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2A721D"/>
    <w:pPr>
      <w:widowControl w:val="0"/>
      <w:shd w:val="clear" w:color="auto" w:fill="FFFFFF"/>
    </w:pPr>
    <w:rPr>
      <w:rFonts w:eastAsiaTheme="minorHAnsi" w:cstheme="minorBidi"/>
      <w:sz w:val="22"/>
      <w:szCs w:val="22"/>
      <w:lang w:val="uk-UA" w:eastAsia="en-US"/>
    </w:rPr>
  </w:style>
  <w:style w:type="paragraph" w:styleId="a8">
    <w:name w:val="Balloon Text"/>
    <w:basedOn w:val="a"/>
    <w:link w:val="a9"/>
    <w:uiPriority w:val="99"/>
    <w:semiHidden/>
    <w:unhideWhenUsed/>
    <w:rsid w:val="000A2E5E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A2E5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825</Words>
  <Characters>5606</Characters>
  <Application>Microsoft Office Word</Application>
  <DocSecurity>0</DocSecurity>
  <Lines>180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Dmytro Marchenko</cp:lastModifiedBy>
  <cp:revision>8</cp:revision>
  <cp:lastPrinted>2023-04-05T09:58:00Z</cp:lastPrinted>
  <dcterms:created xsi:type="dcterms:W3CDTF">2023-03-18T10:51:00Z</dcterms:created>
  <dcterms:modified xsi:type="dcterms:W3CDTF">2023-04-05T09:59:00Z</dcterms:modified>
</cp:coreProperties>
</file>