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81C5F" w14:textId="77777777" w:rsidR="004D3B1C" w:rsidRPr="00D30E28" w:rsidRDefault="004D3B1C" w:rsidP="00D30E28">
      <w:pPr>
        <w:rPr>
          <w:lang w:val="uk-UA"/>
        </w:rPr>
      </w:pPr>
      <w:r w:rsidRPr="00D30E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Гуртожиток за адресою: м. Київ, вул. </w:t>
      </w:r>
      <w:r w:rsidR="00FF3405" w:rsidRPr="00D30E28">
        <w:rPr>
          <w:rFonts w:ascii="Times New Roman" w:hAnsi="Times New Roman" w:cs="Times New Roman"/>
          <w:b/>
          <w:sz w:val="24"/>
          <w:szCs w:val="24"/>
          <w:lang w:val="uk-UA"/>
        </w:rPr>
        <w:t>Павла Загребельного</w:t>
      </w:r>
      <w:r w:rsidRPr="00D30E28">
        <w:rPr>
          <w:rFonts w:ascii="Times New Roman" w:hAnsi="Times New Roman" w:cs="Times New Roman"/>
          <w:b/>
          <w:sz w:val="24"/>
          <w:szCs w:val="24"/>
          <w:lang w:val="uk-UA"/>
        </w:rPr>
        <w:t>, 23а</w:t>
      </w:r>
      <w:r w:rsidRPr="00D30E28">
        <w:rPr>
          <w:rFonts w:ascii="Times New Roman" w:hAnsi="Times New Roman" w:cs="Times New Roman"/>
          <w:b/>
          <w:sz w:val="24"/>
          <w:szCs w:val="24"/>
          <w:lang w:val="uk-UA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4"/>
        <w:gridCol w:w="2361"/>
        <w:gridCol w:w="3964"/>
        <w:gridCol w:w="2306"/>
      </w:tblGrid>
      <w:tr w:rsidR="004D3B1C" w:rsidRPr="00D30E28" w14:paraId="52878BC7" w14:textId="77777777" w:rsidTr="00B0254A">
        <w:tc>
          <w:tcPr>
            <w:tcW w:w="714" w:type="dxa"/>
          </w:tcPr>
          <w:p w14:paraId="3EB545B9" w14:textId="77777777" w:rsidR="004D3B1C" w:rsidRPr="00D30E28" w:rsidRDefault="004D3B1C" w:rsidP="00B0254A">
            <w:pPr>
              <w:rPr>
                <w:lang w:val="uk-UA"/>
              </w:rPr>
            </w:pPr>
            <w:r w:rsidRPr="00D30E28">
              <w:rPr>
                <w:rFonts w:ascii="Times New Roman" w:hAnsi="Times New Roman" w:cs="Times New Roman"/>
                <w:b/>
                <w:lang w:val="uk-UA"/>
              </w:rPr>
              <w:t>№з/п</w:t>
            </w:r>
          </w:p>
        </w:tc>
        <w:tc>
          <w:tcPr>
            <w:tcW w:w="2361" w:type="dxa"/>
          </w:tcPr>
          <w:p w14:paraId="4B40A28C" w14:textId="77777777" w:rsidR="004D3B1C" w:rsidRPr="00D30E28" w:rsidRDefault="004D3B1C" w:rsidP="00B0254A">
            <w:pPr>
              <w:jc w:val="center"/>
              <w:rPr>
                <w:lang w:val="uk-UA"/>
              </w:rPr>
            </w:pPr>
            <w:r w:rsidRPr="00D30E28">
              <w:rPr>
                <w:rFonts w:ascii="Times New Roman" w:hAnsi="Times New Roman" w:cs="Times New Roman"/>
                <w:b/>
                <w:lang w:val="uk-UA"/>
              </w:rPr>
              <w:t>ПІБ</w:t>
            </w:r>
          </w:p>
        </w:tc>
        <w:tc>
          <w:tcPr>
            <w:tcW w:w="3964" w:type="dxa"/>
          </w:tcPr>
          <w:p w14:paraId="09A8B49F" w14:textId="77777777" w:rsidR="004D3B1C" w:rsidRPr="00D30E28" w:rsidRDefault="004D3B1C" w:rsidP="00B0254A">
            <w:pPr>
              <w:jc w:val="center"/>
              <w:rPr>
                <w:lang w:val="uk-UA"/>
              </w:rPr>
            </w:pPr>
            <w:r w:rsidRPr="00D30E28">
              <w:rPr>
                <w:rFonts w:ascii="Times New Roman" w:hAnsi="Times New Roman" w:cs="Times New Roman"/>
                <w:b/>
                <w:lang w:val="uk-UA"/>
              </w:rPr>
              <w:t>Контактна інформація</w:t>
            </w:r>
          </w:p>
        </w:tc>
        <w:tc>
          <w:tcPr>
            <w:tcW w:w="2306" w:type="dxa"/>
          </w:tcPr>
          <w:p w14:paraId="2825F07C" w14:textId="77777777" w:rsidR="004D3B1C" w:rsidRPr="00D30E28" w:rsidRDefault="00BC577A" w:rsidP="00B0254A">
            <w:pPr>
              <w:jc w:val="center"/>
              <w:rPr>
                <w:lang w:val="uk-UA"/>
              </w:rPr>
            </w:pPr>
            <w:r w:rsidRPr="00D30E28">
              <w:rPr>
                <w:rFonts w:ascii="Times New Roman" w:hAnsi="Times New Roman" w:cs="Times New Roman"/>
                <w:b/>
                <w:lang w:val="uk-UA"/>
              </w:rPr>
              <w:t>Статус</w:t>
            </w:r>
          </w:p>
        </w:tc>
      </w:tr>
      <w:tr w:rsidR="004D3B1C" w:rsidRPr="00D30E28" w14:paraId="64D769FC" w14:textId="77777777" w:rsidTr="00B0254A">
        <w:tc>
          <w:tcPr>
            <w:tcW w:w="9345" w:type="dxa"/>
            <w:gridSpan w:val="4"/>
          </w:tcPr>
          <w:p w14:paraId="350A3D1E" w14:textId="77777777" w:rsidR="004D3B1C" w:rsidRPr="00D30E28" w:rsidRDefault="004D3B1C" w:rsidP="00B025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4D3B1C" w:rsidRPr="00D30E28" w14:paraId="00FB03A4" w14:textId="77777777" w:rsidTr="00B0254A">
        <w:tc>
          <w:tcPr>
            <w:tcW w:w="714" w:type="dxa"/>
          </w:tcPr>
          <w:p w14:paraId="3709CA54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2361" w:type="dxa"/>
          </w:tcPr>
          <w:p w14:paraId="0DA3D3EE" w14:textId="77777777" w:rsidR="004D3B1C" w:rsidRPr="00D30E28" w:rsidRDefault="004D3B1C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 xml:space="preserve">Головков Іван </w:t>
            </w:r>
          </w:p>
        </w:tc>
        <w:tc>
          <w:tcPr>
            <w:tcW w:w="3964" w:type="dxa"/>
          </w:tcPr>
          <w:p w14:paraId="61061C03" w14:textId="77777777" w:rsidR="004D3B1C" w:rsidRPr="00D30E28" w:rsidRDefault="004D3B1C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транспорту і будівництва</w:t>
            </w:r>
          </w:p>
        </w:tc>
        <w:tc>
          <w:tcPr>
            <w:tcW w:w="2306" w:type="dxa"/>
          </w:tcPr>
          <w:p w14:paraId="426D9507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Рекомендовано</w:t>
            </w:r>
          </w:p>
        </w:tc>
      </w:tr>
      <w:tr w:rsidR="004D3B1C" w:rsidRPr="00D30E28" w14:paraId="49E5FAAF" w14:textId="77777777" w:rsidTr="00B0254A">
        <w:tc>
          <w:tcPr>
            <w:tcW w:w="714" w:type="dxa"/>
          </w:tcPr>
          <w:p w14:paraId="38C752BE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2361" w:type="dxa"/>
          </w:tcPr>
          <w:p w14:paraId="51BE0449" w14:textId="77777777" w:rsidR="004D3B1C" w:rsidRPr="00D30E28" w:rsidRDefault="004D3B1C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 xml:space="preserve">Скаржинець Софія </w:t>
            </w:r>
          </w:p>
        </w:tc>
        <w:tc>
          <w:tcPr>
            <w:tcW w:w="3964" w:type="dxa"/>
          </w:tcPr>
          <w:p w14:paraId="01B751D8" w14:textId="77777777" w:rsidR="004D3B1C" w:rsidRPr="00D30E28" w:rsidRDefault="004D3B1C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здоров’я людини</w:t>
            </w:r>
          </w:p>
        </w:tc>
        <w:tc>
          <w:tcPr>
            <w:tcW w:w="2306" w:type="dxa"/>
          </w:tcPr>
          <w:p w14:paraId="70CB7F77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Рекомендовано</w:t>
            </w:r>
          </w:p>
        </w:tc>
      </w:tr>
      <w:tr w:rsidR="004D3B1C" w:rsidRPr="00D30E28" w14:paraId="2304953E" w14:textId="77777777" w:rsidTr="00B0254A">
        <w:tc>
          <w:tcPr>
            <w:tcW w:w="714" w:type="dxa"/>
          </w:tcPr>
          <w:p w14:paraId="16CEDF1F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2361" w:type="dxa"/>
          </w:tcPr>
          <w:p w14:paraId="1952700C" w14:textId="77777777" w:rsidR="004D3B1C" w:rsidRPr="00D30E28" w:rsidRDefault="003649D6" w:rsidP="00B0254A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0E28">
              <w:rPr>
                <w:rFonts w:ascii="Times New Roman" w:hAnsi="Times New Roman" w:cs="Times New Roman"/>
                <w:lang w:val="uk-UA"/>
              </w:rPr>
              <w:t>Скидан</w:t>
            </w:r>
            <w:proofErr w:type="spellEnd"/>
            <w:r w:rsidRPr="00D30E28">
              <w:rPr>
                <w:rFonts w:ascii="Times New Roman" w:hAnsi="Times New Roman" w:cs="Times New Roman"/>
                <w:lang w:val="uk-UA"/>
              </w:rPr>
              <w:t xml:space="preserve"> Владислав</w:t>
            </w:r>
          </w:p>
        </w:tc>
        <w:tc>
          <w:tcPr>
            <w:tcW w:w="3964" w:type="dxa"/>
          </w:tcPr>
          <w:p w14:paraId="0AA1304A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06" w:type="dxa"/>
          </w:tcPr>
          <w:p w14:paraId="64C635A3" w14:textId="77777777" w:rsidR="004D3B1C" w:rsidRPr="00D30E28" w:rsidRDefault="003649D6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Рекомендовано</w:t>
            </w:r>
          </w:p>
        </w:tc>
      </w:tr>
      <w:tr w:rsidR="004D3B1C" w:rsidRPr="00D30E28" w14:paraId="6DBCA9CB" w14:textId="77777777" w:rsidTr="00B0254A">
        <w:tc>
          <w:tcPr>
            <w:tcW w:w="714" w:type="dxa"/>
          </w:tcPr>
          <w:p w14:paraId="01DE3C00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4.</w:t>
            </w:r>
          </w:p>
        </w:tc>
        <w:tc>
          <w:tcPr>
            <w:tcW w:w="2361" w:type="dxa"/>
          </w:tcPr>
          <w:p w14:paraId="45B0829F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 xml:space="preserve">Смик Вікторія </w:t>
            </w:r>
          </w:p>
        </w:tc>
        <w:tc>
          <w:tcPr>
            <w:tcW w:w="3964" w:type="dxa"/>
          </w:tcPr>
          <w:p w14:paraId="1F8FF791" w14:textId="77777777" w:rsidR="004D3B1C" w:rsidRPr="00D30E28" w:rsidRDefault="004D3B1C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здоров’я людини</w:t>
            </w:r>
          </w:p>
        </w:tc>
        <w:tc>
          <w:tcPr>
            <w:tcW w:w="2306" w:type="dxa"/>
          </w:tcPr>
          <w:p w14:paraId="71192C12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Рекомендовано</w:t>
            </w:r>
          </w:p>
        </w:tc>
      </w:tr>
      <w:tr w:rsidR="004D3B1C" w:rsidRPr="00D30E28" w14:paraId="565A7469" w14:textId="77777777" w:rsidTr="00B0254A">
        <w:tc>
          <w:tcPr>
            <w:tcW w:w="714" w:type="dxa"/>
          </w:tcPr>
          <w:p w14:paraId="79CAC94D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5.</w:t>
            </w:r>
          </w:p>
        </w:tc>
        <w:tc>
          <w:tcPr>
            <w:tcW w:w="2361" w:type="dxa"/>
          </w:tcPr>
          <w:p w14:paraId="73999936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0E28">
              <w:rPr>
                <w:rFonts w:ascii="Times New Roman" w:hAnsi="Times New Roman" w:cs="Times New Roman"/>
                <w:lang w:val="uk-UA"/>
              </w:rPr>
              <w:t>Лєткеман</w:t>
            </w:r>
            <w:proofErr w:type="spellEnd"/>
            <w:r w:rsidRPr="00D30E28">
              <w:rPr>
                <w:rFonts w:ascii="Times New Roman" w:hAnsi="Times New Roman" w:cs="Times New Roman"/>
                <w:lang w:val="uk-UA"/>
              </w:rPr>
              <w:t xml:space="preserve"> Катерина </w:t>
            </w:r>
          </w:p>
        </w:tc>
        <w:tc>
          <w:tcPr>
            <w:tcW w:w="3964" w:type="dxa"/>
          </w:tcPr>
          <w:p w14:paraId="6697B1C3" w14:textId="77777777" w:rsidR="004D3B1C" w:rsidRPr="00D30E28" w:rsidRDefault="004D3B1C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права, гуманітарних і соціальних наук</w:t>
            </w:r>
          </w:p>
        </w:tc>
        <w:tc>
          <w:tcPr>
            <w:tcW w:w="2306" w:type="dxa"/>
          </w:tcPr>
          <w:p w14:paraId="648B7D80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Рекомендовано</w:t>
            </w:r>
          </w:p>
        </w:tc>
      </w:tr>
      <w:tr w:rsidR="004D3B1C" w:rsidRPr="00D30E28" w14:paraId="72D57DB5" w14:textId="77777777" w:rsidTr="00B0254A">
        <w:tc>
          <w:tcPr>
            <w:tcW w:w="714" w:type="dxa"/>
          </w:tcPr>
          <w:p w14:paraId="6730C2F9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6.</w:t>
            </w:r>
          </w:p>
        </w:tc>
        <w:tc>
          <w:tcPr>
            <w:tcW w:w="2361" w:type="dxa"/>
          </w:tcPr>
          <w:p w14:paraId="54B4BAB3" w14:textId="77777777" w:rsidR="004D3B1C" w:rsidRPr="00D30E28" w:rsidRDefault="004D3B1C" w:rsidP="000D7F31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Ляшенко В</w:t>
            </w:r>
            <w:r w:rsidR="000D7F31" w:rsidRPr="00D30E28">
              <w:rPr>
                <w:rFonts w:ascii="Times New Roman" w:hAnsi="Times New Roman" w:cs="Times New Roman"/>
                <w:lang w:val="uk-UA"/>
              </w:rPr>
              <w:t>ероніка</w:t>
            </w:r>
            <w:r w:rsidRPr="00D30E2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964" w:type="dxa"/>
          </w:tcPr>
          <w:p w14:paraId="346B429D" w14:textId="77777777" w:rsidR="004D3B1C" w:rsidRPr="00D30E28" w:rsidRDefault="000D7F31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інженерії</w:t>
            </w:r>
          </w:p>
        </w:tc>
        <w:tc>
          <w:tcPr>
            <w:tcW w:w="2306" w:type="dxa"/>
          </w:tcPr>
          <w:p w14:paraId="11E755DB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Рекомендовано</w:t>
            </w:r>
          </w:p>
        </w:tc>
      </w:tr>
      <w:tr w:rsidR="004D3B1C" w:rsidRPr="00D30E28" w14:paraId="6F409658" w14:textId="77777777" w:rsidTr="00B0254A">
        <w:tc>
          <w:tcPr>
            <w:tcW w:w="714" w:type="dxa"/>
          </w:tcPr>
          <w:p w14:paraId="03449014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7.</w:t>
            </w:r>
          </w:p>
        </w:tc>
        <w:tc>
          <w:tcPr>
            <w:tcW w:w="2361" w:type="dxa"/>
          </w:tcPr>
          <w:p w14:paraId="78580489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0E28">
              <w:rPr>
                <w:rFonts w:ascii="Times New Roman" w:hAnsi="Times New Roman" w:cs="Times New Roman"/>
                <w:lang w:val="uk-UA"/>
              </w:rPr>
              <w:t>Светюха</w:t>
            </w:r>
            <w:proofErr w:type="spellEnd"/>
            <w:r w:rsidRPr="00D30E28">
              <w:rPr>
                <w:rFonts w:ascii="Times New Roman" w:hAnsi="Times New Roman" w:cs="Times New Roman"/>
                <w:lang w:val="uk-UA"/>
              </w:rPr>
              <w:t xml:space="preserve"> Дмитро</w:t>
            </w:r>
          </w:p>
        </w:tc>
        <w:tc>
          <w:tcPr>
            <w:tcW w:w="3964" w:type="dxa"/>
          </w:tcPr>
          <w:p w14:paraId="63B30198" w14:textId="77777777" w:rsidR="004D3B1C" w:rsidRPr="00D30E28" w:rsidRDefault="004D3B1C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здоров’я людини</w:t>
            </w:r>
          </w:p>
        </w:tc>
        <w:tc>
          <w:tcPr>
            <w:tcW w:w="2306" w:type="dxa"/>
          </w:tcPr>
          <w:p w14:paraId="6550FE81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Рекомендовано</w:t>
            </w:r>
          </w:p>
        </w:tc>
      </w:tr>
      <w:tr w:rsidR="004D3B1C" w:rsidRPr="00D30E28" w14:paraId="36BBD8D7" w14:textId="77777777" w:rsidTr="00B0254A">
        <w:tc>
          <w:tcPr>
            <w:tcW w:w="714" w:type="dxa"/>
          </w:tcPr>
          <w:p w14:paraId="1BD494FF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8.</w:t>
            </w:r>
          </w:p>
        </w:tc>
        <w:tc>
          <w:tcPr>
            <w:tcW w:w="2361" w:type="dxa"/>
          </w:tcPr>
          <w:p w14:paraId="4564CB2F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Кучеренко Ілля</w:t>
            </w:r>
          </w:p>
        </w:tc>
        <w:tc>
          <w:tcPr>
            <w:tcW w:w="3964" w:type="dxa"/>
          </w:tcPr>
          <w:p w14:paraId="46D3AE07" w14:textId="77777777" w:rsidR="004D3B1C" w:rsidRPr="00D30E28" w:rsidRDefault="004D3B1C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здоров’я людини</w:t>
            </w:r>
          </w:p>
        </w:tc>
        <w:tc>
          <w:tcPr>
            <w:tcW w:w="2306" w:type="dxa"/>
          </w:tcPr>
          <w:p w14:paraId="41C82839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Рекомендовано</w:t>
            </w:r>
          </w:p>
        </w:tc>
      </w:tr>
      <w:tr w:rsidR="004D3B1C" w:rsidRPr="00D30E28" w14:paraId="7D28E616" w14:textId="77777777" w:rsidTr="00B0254A">
        <w:tc>
          <w:tcPr>
            <w:tcW w:w="714" w:type="dxa"/>
          </w:tcPr>
          <w:p w14:paraId="5F7A8A8B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9.</w:t>
            </w:r>
          </w:p>
        </w:tc>
        <w:tc>
          <w:tcPr>
            <w:tcW w:w="2361" w:type="dxa"/>
          </w:tcPr>
          <w:p w14:paraId="7B21D98C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0E28">
              <w:rPr>
                <w:rFonts w:ascii="Times New Roman" w:hAnsi="Times New Roman" w:cs="Times New Roman"/>
                <w:lang w:val="uk-UA"/>
              </w:rPr>
              <w:t>Ромаш</w:t>
            </w:r>
            <w:proofErr w:type="spellEnd"/>
            <w:r w:rsidRPr="00D30E28">
              <w:rPr>
                <w:rFonts w:ascii="Times New Roman" w:hAnsi="Times New Roman" w:cs="Times New Roman"/>
                <w:lang w:val="uk-UA"/>
              </w:rPr>
              <w:t xml:space="preserve"> Владислав</w:t>
            </w:r>
          </w:p>
        </w:tc>
        <w:tc>
          <w:tcPr>
            <w:tcW w:w="3964" w:type="dxa"/>
          </w:tcPr>
          <w:p w14:paraId="5CA3D501" w14:textId="77777777" w:rsidR="004D3B1C" w:rsidRPr="00D30E28" w:rsidRDefault="004D3B1C" w:rsidP="009D3648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інформаційних технологій та електроніки</w:t>
            </w:r>
          </w:p>
        </w:tc>
        <w:tc>
          <w:tcPr>
            <w:tcW w:w="2306" w:type="dxa"/>
          </w:tcPr>
          <w:p w14:paraId="142F7F07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Рекомендовано</w:t>
            </w:r>
          </w:p>
        </w:tc>
      </w:tr>
      <w:tr w:rsidR="004D3B1C" w:rsidRPr="00D30E28" w14:paraId="6D8B7264" w14:textId="77777777" w:rsidTr="00B0254A">
        <w:tc>
          <w:tcPr>
            <w:tcW w:w="9345" w:type="dxa"/>
            <w:gridSpan w:val="4"/>
          </w:tcPr>
          <w:p w14:paraId="250FE330" w14:textId="77777777" w:rsidR="004D3B1C" w:rsidRPr="00D30E28" w:rsidRDefault="004D3B1C" w:rsidP="00B025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0E28">
              <w:rPr>
                <w:rFonts w:ascii="Times New Roman" w:hAnsi="Times New Roman" w:cs="Times New Roman"/>
                <w:b/>
                <w:lang w:val="uk-UA"/>
              </w:rPr>
              <w:t>Студенти, що підлягають виселенню</w:t>
            </w:r>
          </w:p>
        </w:tc>
      </w:tr>
      <w:tr w:rsidR="004D3B1C" w:rsidRPr="00D30E28" w14:paraId="605AED0C" w14:textId="77777777" w:rsidTr="00B0254A">
        <w:tc>
          <w:tcPr>
            <w:tcW w:w="714" w:type="dxa"/>
          </w:tcPr>
          <w:p w14:paraId="19B04AE2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2361" w:type="dxa"/>
          </w:tcPr>
          <w:p w14:paraId="1B3590F4" w14:textId="77777777" w:rsidR="004D3B1C" w:rsidRPr="00D30E28" w:rsidRDefault="004C1B5C" w:rsidP="00B0254A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0E28">
              <w:rPr>
                <w:rFonts w:ascii="Times New Roman" w:hAnsi="Times New Roman" w:cs="Times New Roman"/>
                <w:lang w:val="uk-UA"/>
              </w:rPr>
              <w:t>Франкевич</w:t>
            </w:r>
            <w:proofErr w:type="spellEnd"/>
            <w:r w:rsidRPr="00D30E28">
              <w:rPr>
                <w:rFonts w:ascii="Times New Roman" w:hAnsi="Times New Roman" w:cs="Times New Roman"/>
                <w:lang w:val="uk-UA"/>
              </w:rPr>
              <w:t xml:space="preserve"> Софія </w:t>
            </w:r>
          </w:p>
        </w:tc>
        <w:tc>
          <w:tcPr>
            <w:tcW w:w="3964" w:type="dxa"/>
          </w:tcPr>
          <w:p w14:paraId="710693BD" w14:textId="77777777" w:rsidR="004D3B1C" w:rsidRPr="00D30E28" w:rsidRDefault="003649D6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економіки і управління</w:t>
            </w:r>
          </w:p>
        </w:tc>
        <w:tc>
          <w:tcPr>
            <w:tcW w:w="2306" w:type="dxa"/>
          </w:tcPr>
          <w:p w14:paraId="245EB538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Не рекомендовано</w:t>
            </w:r>
          </w:p>
        </w:tc>
      </w:tr>
      <w:tr w:rsidR="004D3B1C" w:rsidRPr="00D30E28" w14:paraId="55477828" w14:textId="77777777" w:rsidTr="00B0254A">
        <w:tc>
          <w:tcPr>
            <w:tcW w:w="714" w:type="dxa"/>
          </w:tcPr>
          <w:p w14:paraId="1B44DF0C" w14:textId="77777777" w:rsidR="004D3B1C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2361" w:type="dxa"/>
          </w:tcPr>
          <w:p w14:paraId="3C2D823C" w14:textId="77777777" w:rsidR="004D3B1C" w:rsidRPr="00D30E28" w:rsidRDefault="004C1B5C" w:rsidP="00B0254A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0E28">
              <w:rPr>
                <w:rFonts w:ascii="Times New Roman" w:hAnsi="Times New Roman" w:cs="Times New Roman"/>
                <w:lang w:val="uk-UA"/>
              </w:rPr>
              <w:t>Омельянченко</w:t>
            </w:r>
            <w:proofErr w:type="spellEnd"/>
            <w:r w:rsidRPr="00D30E28">
              <w:rPr>
                <w:rFonts w:ascii="Times New Roman" w:hAnsi="Times New Roman" w:cs="Times New Roman"/>
                <w:lang w:val="uk-UA"/>
              </w:rPr>
              <w:t xml:space="preserve"> Тарас</w:t>
            </w:r>
          </w:p>
        </w:tc>
        <w:tc>
          <w:tcPr>
            <w:tcW w:w="3964" w:type="dxa"/>
          </w:tcPr>
          <w:p w14:paraId="38EA1E73" w14:textId="77777777" w:rsidR="004D3B1C" w:rsidRPr="00D30E28" w:rsidRDefault="003649D6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інформаційних технологій та електроніки</w:t>
            </w:r>
          </w:p>
        </w:tc>
        <w:tc>
          <w:tcPr>
            <w:tcW w:w="2306" w:type="dxa"/>
          </w:tcPr>
          <w:p w14:paraId="089EF5C7" w14:textId="77777777" w:rsidR="004D3B1C" w:rsidRPr="00D30E28" w:rsidRDefault="004D3B1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Не рекомендовано</w:t>
            </w:r>
          </w:p>
        </w:tc>
      </w:tr>
      <w:tr w:rsidR="0029733D" w:rsidRPr="00D30E28" w14:paraId="50904E7F" w14:textId="77777777" w:rsidTr="00B0254A">
        <w:tc>
          <w:tcPr>
            <w:tcW w:w="714" w:type="dxa"/>
          </w:tcPr>
          <w:p w14:paraId="31D97E75" w14:textId="77777777" w:rsidR="0029733D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2361" w:type="dxa"/>
          </w:tcPr>
          <w:p w14:paraId="7FD525DE" w14:textId="77777777" w:rsidR="0029733D" w:rsidRPr="00D30E28" w:rsidRDefault="003649D6" w:rsidP="00B0254A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0E28">
              <w:rPr>
                <w:rFonts w:ascii="Times New Roman" w:hAnsi="Times New Roman" w:cs="Times New Roman"/>
                <w:lang w:val="uk-UA"/>
              </w:rPr>
              <w:t>Дзюїна</w:t>
            </w:r>
            <w:proofErr w:type="spellEnd"/>
            <w:r w:rsidRPr="00D30E28">
              <w:rPr>
                <w:rFonts w:ascii="Times New Roman" w:hAnsi="Times New Roman" w:cs="Times New Roman"/>
                <w:lang w:val="uk-UA"/>
              </w:rPr>
              <w:t xml:space="preserve"> Олександра</w:t>
            </w:r>
          </w:p>
        </w:tc>
        <w:tc>
          <w:tcPr>
            <w:tcW w:w="3964" w:type="dxa"/>
          </w:tcPr>
          <w:p w14:paraId="2F1AADE9" w14:textId="77777777" w:rsidR="0029733D" w:rsidRPr="00D30E28" w:rsidRDefault="003649D6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інженерії</w:t>
            </w:r>
          </w:p>
        </w:tc>
        <w:tc>
          <w:tcPr>
            <w:tcW w:w="2306" w:type="dxa"/>
          </w:tcPr>
          <w:p w14:paraId="2D8E8BA7" w14:textId="77777777" w:rsidR="0029733D" w:rsidRPr="00D30E28" w:rsidRDefault="003649D6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Не рекомендовано</w:t>
            </w:r>
          </w:p>
        </w:tc>
      </w:tr>
      <w:tr w:rsidR="003649D6" w:rsidRPr="00D30E28" w14:paraId="32D68498" w14:textId="77777777" w:rsidTr="00B0254A">
        <w:tc>
          <w:tcPr>
            <w:tcW w:w="714" w:type="dxa"/>
          </w:tcPr>
          <w:p w14:paraId="4B204D41" w14:textId="77777777" w:rsidR="003649D6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4.</w:t>
            </w:r>
          </w:p>
        </w:tc>
        <w:tc>
          <w:tcPr>
            <w:tcW w:w="2361" w:type="dxa"/>
          </w:tcPr>
          <w:p w14:paraId="31409EC4" w14:textId="77777777" w:rsidR="003649D6" w:rsidRPr="00D30E28" w:rsidRDefault="009D3648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Калінін Олександр</w:t>
            </w:r>
          </w:p>
        </w:tc>
        <w:tc>
          <w:tcPr>
            <w:tcW w:w="3964" w:type="dxa"/>
          </w:tcPr>
          <w:p w14:paraId="17178B1D" w14:textId="77777777" w:rsidR="003649D6" w:rsidRPr="00D30E28" w:rsidRDefault="009D3648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Факультет інформаційних технологій та електроніки</w:t>
            </w:r>
          </w:p>
        </w:tc>
        <w:tc>
          <w:tcPr>
            <w:tcW w:w="2306" w:type="dxa"/>
          </w:tcPr>
          <w:p w14:paraId="7D409D11" w14:textId="77777777" w:rsidR="003649D6" w:rsidRPr="00D30E28" w:rsidRDefault="003071A6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Не рекомендовано</w:t>
            </w:r>
          </w:p>
        </w:tc>
      </w:tr>
      <w:tr w:rsidR="0029733D" w:rsidRPr="00D30E28" w14:paraId="59CBC821" w14:textId="77777777" w:rsidTr="00B0254A">
        <w:tc>
          <w:tcPr>
            <w:tcW w:w="714" w:type="dxa"/>
          </w:tcPr>
          <w:p w14:paraId="6AA998F4" w14:textId="77777777" w:rsidR="0029733D" w:rsidRPr="00D30E28" w:rsidRDefault="004C1B5C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5.</w:t>
            </w:r>
          </w:p>
        </w:tc>
        <w:tc>
          <w:tcPr>
            <w:tcW w:w="2361" w:type="dxa"/>
          </w:tcPr>
          <w:p w14:paraId="075DAB66" w14:textId="77777777" w:rsidR="0029733D" w:rsidRPr="00D30E28" w:rsidRDefault="004C1B5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Кравцов Олександр</w:t>
            </w:r>
          </w:p>
        </w:tc>
        <w:tc>
          <w:tcPr>
            <w:tcW w:w="3964" w:type="dxa"/>
          </w:tcPr>
          <w:p w14:paraId="2F852AF8" w14:textId="77777777" w:rsidR="0029733D" w:rsidRPr="00D30E28" w:rsidRDefault="0029733D" w:rsidP="00B0254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06" w:type="dxa"/>
          </w:tcPr>
          <w:p w14:paraId="22CE2770" w14:textId="77777777" w:rsidR="0029733D" w:rsidRPr="00D30E28" w:rsidRDefault="004C1B5C" w:rsidP="00B0254A">
            <w:pPr>
              <w:rPr>
                <w:rFonts w:ascii="Times New Roman" w:hAnsi="Times New Roman" w:cs="Times New Roman"/>
                <w:lang w:val="uk-UA"/>
              </w:rPr>
            </w:pPr>
            <w:r w:rsidRPr="00D30E28">
              <w:rPr>
                <w:rFonts w:ascii="Times New Roman" w:hAnsi="Times New Roman" w:cs="Times New Roman"/>
                <w:lang w:val="uk-UA"/>
              </w:rPr>
              <w:t>Не рекомендовано</w:t>
            </w:r>
          </w:p>
        </w:tc>
      </w:tr>
      <w:tr w:rsidR="0029733D" w:rsidRPr="00D30E28" w14:paraId="343DF79D" w14:textId="77777777" w:rsidTr="00B0254A">
        <w:tc>
          <w:tcPr>
            <w:tcW w:w="714" w:type="dxa"/>
          </w:tcPr>
          <w:p w14:paraId="79C98F06" w14:textId="77777777" w:rsidR="0029733D" w:rsidRPr="00D30E28" w:rsidRDefault="0029733D" w:rsidP="00B025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61" w:type="dxa"/>
          </w:tcPr>
          <w:p w14:paraId="4480CEBE" w14:textId="77777777" w:rsidR="0029733D" w:rsidRPr="00D30E28" w:rsidRDefault="0029733D" w:rsidP="00B0254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4" w:type="dxa"/>
          </w:tcPr>
          <w:p w14:paraId="1C8828B7" w14:textId="77777777" w:rsidR="0029733D" w:rsidRPr="00D30E28" w:rsidRDefault="0029733D" w:rsidP="00B0254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06" w:type="dxa"/>
          </w:tcPr>
          <w:p w14:paraId="2E8EB838" w14:textId="77777777" w:rsidR="0029733D" w:rsidRPr="00D30E28" w:rsidRDefault="0029733D" w:rsidP="00B0254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48510F83" w14:textId="77777777" w:rsidR="004D3B1C" w:rsidRPr="00D30E28" w:rsidRDefault="004D3B1C">
      <w:pPr>
        <w:rPr>
          <w:lang w:val="uk-UA"/>
        </w:rPr>
      </w:pPr>
    </w:p>
    <w:sectPr w:rsidR="004D3B1C" w:rsidRPr="00D30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448"/>
    <w:rsid w:val="000D7F31"/>
    <w:rsid w:val="0029733D"/>
    <w:rsid w:val="003071A6"/>
    <w:rsid w:val="00357CB2"/>
    <w:rsid w:val="003649D6"/>
    <w:rsid w:val="004C1B5C"/>
    <w:rsid w:val="004D3B1C"/>
    <w:rsid w:val="008E4FA0"/>
    <w:rsid w:val="00906448"/>
    <w:rsid w:val="009A14C2"/>
    <w:rsid w:val="009D3648"/>
    <w:rsid w:val="00BC577A"/>
    <w:rsid w:val="00BF1F7E"/>
    <w:rsid w:val="00C92130"/>
    <w:rsid w:val="00D30E28"/>
    <w:rsid w:val="00FF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A773"/>
  <w15:docId w15:val="{E58DC2A8-855E-4FD0-8CA9-A3C32F0E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FabLab Embroidery</dc:creator>
  <cp:keywords/>
  <dc:description/>
  <cp:lastModifiedBy>Панін Ігор Євгенович</cp:lastModifiedBy>
  <cp:revision>12</cp:revision>
  <dcterms:created xsi:type="dcterms:W3CDTF">2025-08-25T09:05:00Z</dcterms:created>
  <dcterms:modified xsi:type="dcterms:W3CDTF">2026-08-26T13:28:00Z</dcterms:modified>
</cp:coreProperties>
</file>