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4AE232" w14:textId="77777777" w:rsidR="00E32056" w:rsidRDefault="00E32056" w:rsidP="00E32056">
      <w:pPr>
        <w:pStyle w:val="Default"/>
      </w:pPr>
    </w:p>
    <w:p w14:paraId="40D466FD" w14:textId="76CDA3A3" w:rsidR="00E32056" w:rsidRPr="00E32056" w:rsidRDefault="00E32056" w:rsidP="004275CB">
      <w:pPr>
        <w:pStyle w:val="Default"/>
        <w:rPr>
          <w:sz w:val="28"/>
          <w:szCs w:val="28"/>
        </w:rPr>
      </w:pPr>
      <w:proofErr w:type="spellStart"/>
      <w:r w:rsidRPr="00E32056">
        <w:rPr>
          <w:b/>
          <w:bCs/>
          <w:sz w:val="28"/>
          <w:szCs w:val="28"/>
        </w:rPr>
        <w:t>Гуртожиток</w:t>
      </w:r>
      <w:proofErr w:type="spellEnd"/>
      <w:r w:rsidRPr="00E32056">
        <w:rPr>
          <w:b/>
          <w:bCs/>
          <w:sz w:val="28"/>
          <w:szCs w:val="28"/>
        </w:rPr>
        <w:t xml:space="preserve"> за </w:t>
      </w:r>
      <w:proofErr w:type="spellStart"/>
      <w:r w:rsidRPr="00E32056">
        <w:rPr>
          <w:b/>
          <w:bCs/>
          <w:sz w:val="28"/>
          <w:szCs w:val="28"/>
        </w:rPr>
        <w:t>адресою</w:t>
      </w:r>
      <w:proofErr w:type="spellEnd"/>
      <w:r w:rsidRPr="00E32056">
        <w:rPr>
          <w:b/>
          <w:bCs/>
          <w:sz w:val="28"/>
          <w:szCs w:val="28"/>
        </w:rPr>
        <w:t xml:space="preserve">: м. </w:t>
      </w:r>
      <w:proofErr w:type="spellStart"/>
      <w:r w:rsidRPr="00E32056">
        <w:rPr>
          <w:b/>
          <w:bCs/>
          <w:sz w:val="28"/>
          <w:szCs w:val="28"/>
        </w:rPr>
        <w:t>Київ</w:t>
      </w:r>
      <w:proofErr w:type="spellEnd"/>
      <w:r w:rsidRPr="00E32056">
        <w:rPr>
          <w:b/>
          <w:bCs/>
          <w:sz w:val="28"/>
          <w:szCs w:val="28"/>
        </w:rPr>
        <w:t xml:space="preserve">, </w:t>
      </w:r>
      <w:proofErr w:type="spellStart"/>
      <w:r w:rsidRPr="00E32056">
        <w:rPr>
          <w:b/>
          <w:bCs/>
          <w:sz w:val="28"/>
          <w:szCs w:val="28"/>
        </w:rPr>
        <w:t>вул</w:t>
      </w:r>
      <w:proofErr w:type="spellEnd"/>
      <w:r w:rsidRPr="00E32056">
        <w:rPr>
          <w:b/>
          <w:bCs/>
          <w:sz w:val="28"/>
          <w:szCs w:val="28"/>
        </w:rPr>
        <w:t xml:space="preserve">. </w:t>
      </w:r>
      <w:proofErr w:type="spellStart"/>
      <w:r w:rsidRPr="00E32056">
        <w:rPr>
          <w:b/>
          <w:bCs/>
          <w:sz w:val="28"/>
          <w:szCs w:val="28"/>
        </w:rPr>
        <w:t>Академіка</w:t>
      </w:r>
      <w:proofErr w:type="spellEnd"/>
      <w:r w:rsidRPr="00E32056">
        <w:rPr>
          <w:b/>
          <w:bCs/>
          <w:sz w:val="28"/>
          <w:szCs w:val="28"/>
        </w:rPr>
        <w:t xml:space="preserve"> Заболотного 148а</w:t>
      </w:r>
    </w:p>
    <w:p w14:paraId="60706123" w14:textId="77777777" w:rsidR="004275CB" w:rsidRDefault="004275CB" w:rsidP="00E32056">
      <w:pPr>
        <w:jc w:val="center"/>
        <w:rPr>
          <w:b/>
          <w:bCs/>
          <w:sz w:val="28"/>
          <w:szCs w:val="28"/>
          <w:lang w:val="uk-UA"/>
        </w:rPr>
      </w:pPr>
    </w:p>
    <w:p w14:paraId="3ED499B0" w14:textId="26748DCB" w:rsidR="00E32056" w:rsidRPr="00E32056" w:rsidRDefault="00E32056" w:rsidP="00E32056">
      <w:pPr>
        <w:jc w:val="center"/>
        <w:rPr>
          <w:b/>
          <w:bCs/>
          <w:sz w:val="28"/>
          <w:szCs w:val="28"/>
          <w:lang w:val="uk-UA"/>
        </w:rPr>
      </w:pPr>
      <w:proofErr w:type="spellStart"/>
      <w:r w:rsidRPr="00E32056">
        <w:rPr>
          <w:b/>
          <w:bCs/>
          <w:sz w:val="28"/>
          <w:szCs w:val="28"/>
        </w:rPr>
        <w:t>Вступники</w:t>
      </w:r>
      <w:proofErr w:type="spellEnd"/>
      <w:r w:rsidRPr="00E32056">
        <w:rPr>
          <w:b/>
          <w:bCs/>
          <w:sz w:val="28"/>
          <w:szCs w:val="28"/>
        </w:rPr>
        <w:t xml:space="preserve"> 202</w:t>
      </w:r>
      <w:r w:rsidRPr="00E32056">
        <w:rPr>
          <w:b/>
          <w:bCs/>
          <w:sz w:val="28"/>
          <w:szCs w:val="28"/>
          <w:lang w:val="uk-UA"/>
        </w:rPr>
        <w:t>6</w:t>
      </w:r>
    </w:p>
    <w:p w14:paraId="501817AE" w14:textId="108F0C11" w:rsidR="00894BD7" w:rsidRDefault="00894BD7" w:rsidP="1D9E7680">
      <w:pPr>
        <w:jc w:val="center"/>
        <w:rPr>
          <w:b/>
          <w:bCs/>
          <w:sz w:val="28"/>
          <w:szCs w:val="28"/>
        </w:rPr>
      </w:pPr>
    </w:p>
    <w:tbl>
      <w:tblPr>
        <w:tblStyle w:val="11"/>
        <w:tblW w:w="0" w:type="auto"/>
        <w:tblLook w:val="06A0" w:firstRow="1" w:lastRow="0" w:firstColumn="1" w:lastColumn="0" w:noHBand="1" w:noVBand="1"/>
      </w:tblPr>
      <w:tblGrid>
        <w:gridCol w:w="3005"/>
        <w:gridCol w:w="3005"/>
        <w:gridCol w:w="3005"/>
      </w:tblGrid>
      <w:tr w:rsidR="1D9E7680" w14:paraId="6709E7EF" w14:textId="77777777" w:rsidTr="1D9E768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</w:tcPr>
          <w:p w14:paraId="07171FE7" w14:textId="209C10E1" w:rsidR="3B79E97D" w:rsidRDefault="3B79E97D" w:rsidP="1D9E7680">
            <w:pPr>
              <w:jc w:val="center"/>
              <w:rPr>
                <w:b w:val="0"/>
                <w:bCs w:val="0"/>
                <w:sz w:val="28"/>
                <w:szCs w:val="28"/>
              </w:rPr>
            </w:pPr>
            <w:r w:rsidRPr="1D9E7680">
              <w:rPr>
                <w:b w:val="0"/>
                <w:bCs w:val="0"/>
                <w:sz w:val="28"/>
                <w:szCs w:val="28"/>
              </w:rPr>
              <w:t>ПІБ</w:t>
            </w:r>
          </w:p>
        </w:tc>
        <w:tc>
          <w:tcPr>
            <w:tcW w:w="3005" w:type="dxa"/>
          </w:tcPr>
          <w:p w14:paraId="38AD49B5" w14:textId="55D66DD3" w:rsidR="34136380" w:rsidRDefault="34136380" w:rsidP="1D9E768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1D9E7680">
              <w:rPr>
                <w:b w:val="0"/>
                <w:bCs w:val="0"/>
                <w:sz w:val="28"/>
                <w:szCs w:val="28"/>
              </w:rPr>
              <w:t>Факультет</w:t>
            </w:r>
          </w:p>
        </w:tc>
        <w:tc>
          <w:tcPr>
            <w:tcW w:w="3005" w:type="dxa"/>
          </w:tcPr>
          <w:p w14:paraId="309BF990" w14:textId="18A71E06" w:rsidR="3B79E97D" w:rsidRDefault="3B79E97D" w:rsidP="1D9E768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1D9E7680">
              <w:rPr>
                <w:b w:val="0"/>
                <w:bCs w:val="0"/>
                <w:sz w:val="28"/>
                <w:szCs w:val="28"/>
              </w:rPr>
              <w:t>Статус</w:t>
            </w:r>
          </w:p>
        </w:tc>
      </w:tr>
      <w:tr w:rsidR="1D9E7680" w14:paraId="63FA462F" w14:textId="77777777" w:rsidTr="1D9E7680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</w:tcPr>
          <w:p w14:paraId="128E1E72" w14:textId="67D5EEF4" w:rsidR="658555EA" w:rsidRDefault="658555EA" w:rsidP="1D9E7680">
            <w:pPr>
              <w:rPr>
                <w:b w:val="0"/>
                <w:bCs w:val="0"/>
              </w:rPr>
            </w:pPr>
            <w:r w:rsidRPr="1D9E7680">
              <w:rPr>
                <w:b w:val="0"/>
                <w:bCs w:val="0"/>
              </w:rPr>
              <w:t xml:space="preserve">1. </w:t>
            </w:r>
            <w:r w:rsidR="6D45F7D4" w:rsidRPr="1D9E7680">
              <w:rPr>
                <w:b w:val="0"/>
                <w:bCs w:val="0"/>
              </w:rPr>
              <w:t>Абросимова Єва Олександрівна</w:t>
            </w:r>
          </w:p>
        </w:tc>
        <w:tc>
          <w:tcPr>
            <w:tcW w:w="3005" w:type="dxa"/>
          </w:tcPr>
          <w:p w14:paraId="2A0716DC" w14:textId="72C75096" w:rsidR="6D45F7D4" w:rsidRDefault="6D45F7D4" w:rsidP="1D9E76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1D9E7680">
              <w:t>Здоров’я людини</w:t>
            </w:r>
          </w:p>
        </w:tc>
        <w:tc>
          <w:tcPr>
            <w:tcW w:w="3005" w:type="dxa"/>
          </w:tcPr>
          <w:p w14:paraId="528916F9" w14:textId="682AC5F7" w:rsidR="6D45F7D4" w:rsidRDefault="6D45F7D4" w:rsidP="1D9E76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1D9E7680">
              <w:t>Рекомендовано</w:t>
            </w:r>
          </w:p>
        </w:tc>
      </w:tr>
      <w:tr w:rsidR="1D9E7680" w14:paraId="7518C9D2" w14:textId="77777777" w:rsidTr="1D9E7680">
        <w:trPr>
          <w:trHeight w:val="6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</w:tcPr>
          <w:p w14:paraId="5684446B" w14:textId="0AFC1BD5" w:rsidR="0C42CB90" w:rsidRDefault="0C42CB90" w:rsidP="1D9E7680">
            <w:pPr>
              <w:rPr>
                <w:b w:val="0"/>
                <w:bCs w:val="0"/>
              </w:rPr>
            </w:pPr>
            <w:r w:rsidRPr="1D9E7680">
              <w:rPr>
                <w:b w:val="0"/>
                <w:bCs w:val="0"/>
              </w:rPr>
              <w:t xml:space="preserve">2. </w:t>
            </w:r>
            <w:r w:rsidR="6734EFF8" w:rsidRPr="1D9E7680">
              <w:rPr>
                <w:b w:val="0"/>
                <w:bCs w:val="0"/>
              </w:rPr>
              <w:t>Ніколаєва Юлія Олександрівна</w:t>
            </w:r>
          </w:p>
        </w:tc>
        <w:tc>
          <w:tcPr>
            <w:tcW w:w="3005" w:type="dxa"/>
          </w:tcPr>
          <w:p w14:paraId="372700EF" w14:textId="03BC4C36" w:rsidR="6734EFF8" w:rsidRDefault="6734EFF8" w:rsidP="1D9E76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1D9E7680">
              <w:rPr>
                <w:b/>
                <w:bCs/>
                <w:sz w:val="28"/>
                <w:szCs w:val="28"/>
              </w:rPr>
              <w:t xml:space="preserve"> </w:t>
            </w:r>
            <w:r w:rsidRPr="1D9E7680">
              <w:t>Здоров’я людини</w:t>
            </w:r>
          </w:p>
        </w:tc>
        <w:tc>
          <w:tcPr>
            <w:tcW w:w="3005" w:type="dxa"/>
          </w:tcPr>
          <w:p w14:paraId="0AEB6BFC" w14:textId="0309E975" w:rsidR="6734EFF8" w:rsidRDefault="6734EFF8" w:rsidP="1D9E76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1D9E7680">
              <w:t>Рекомендовано</w:t>
            </w:r>
          </w:p>
        </w:tc>
      </w:tr>
      <w:tr w:rsidR="1D9E7680" w14:paraId="694D2561" w14:textId="77777777" w:rsidTr="1D9E7680">
        <w:trPr>
          <w:trHeight w:val="3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</w:tcPr>
          <w:p w14:paraId="5C76BBE3" w14:textId="5A2827A0" w:rsidR="56AD6394" w:rsidRDefault="56AD6394" w:rsidP="1D9E7680">
            <w:r w:rsidRPr="1D9E7680">
              <w:rPr>
                <w:b w:val="0"/>
                <w:bCs w:val="0"/>
              </w:rPr>
              <w:t xml:space="preserve">3. </w:t>
            </w:r>
            <w:r w:rsidR="6734EFF8" w:rsidRPr="1D9E7680">
              <w:rPr>
                <w:b w:val="0"/>
                <w:bCs w:val="0"/>
              </w:rPr>
              <w:t>Литвин Назар Олегович</w:t>
            </w:r>
          </w:p>
        </w:tc>
        <w:tc>
          <w:tcPr>
            <w:tcW w:w="3005" w:type="dxa"/>
          </w:tcPr>
          <w:p w14:paraId="539E87E6" w14:textId="01F3F1F6" w:rsidR="553D5252" w:rsidRDefault="553D5252" w:rsidP="1D9E76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1D9E7680">
              <w:t>Здоров’я людини</w:t>
            </w:r>
          </w:p>
        </w:tc>
        <w:tc>
          <w:tcPr>
            <w:tcW w:w="3005" w:type="dxa"/>
          </w:tcPr>
          <w:p w14:paraId="60CC189D" w14:textId="2855CD27" w:rsidR="553D5252" w:rsidRDefault="553D5252" w:rsidP="1D9E76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1D9E7680">
              <w:t>Рекомендовано</w:t>
            </w:r>
          </w:p>
        </w:tc>
      </w:tr>
      <w:tr w:rsidR="1D9E7680" w14:paraId="1D9DFC4A" w14:textId="77777777" w:rsidTr="1D9E7680">
        <w:trPr>
          <w:trHeight w:val="3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</w:tcPr>
          <w:p w14:paraId="5C747539" w14:textId="71300AEB" w:rsidR="61A023F9" w:rsidRDefault="61A023F9" w:rsidP="1D9E7680">
            <w:r w:rsidRPr="1D9E7680">
              <w:rPr>
                <w:b w:val="0"/>
                <w:bCs w:val="0"/>
              </w:rPr>
              <w:t xml:space="preserve">4. </w:t>
            </w:r>
            <w:r w:rsidR="553D5252" w:rsidRPr="1D9E7680">
              <w:rPr>
                <w:b w:val="0"/>
                <w:bCs w:val="0"/>
              </w:rPr>
              <w:t>Шмідт Надія Валеріївна</w:t>
            </w:r>
          </w:p>
        </w:tc>
        <w:tc>
          <w:tcPr>
            <w:tcW w:w="3005" w:type="dxa"/>
          </w:tcPr>
          <w:p w14:paraId="2E2D68C0" w14:textId="12BD3A1D" w:rsidR="553D5252" w:rsidRDefault="553D5252" w:rsidP="1D9E76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1D9E7680">
              <w:t>Здоров’я людини</w:t>
            </w:r>
          </w:p>
        </w:tc>
        <w:tc>
          <w:tcPr>
            <w:tcW w:w="3005" w:type="dxa"/>
          </w:tcPr>
          <w:p w14:paraId="2D315ABD" w14:textId="4389AD69" w:rsidR="553D5252" w:rsidRDefault="553D5252" w:rsidP="1D9E76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1D9E7680">
              <w:t>Рекомендовано</w:t>
            </w:r>
          </w:p>
        </w:tc>
      </w:tr>
      <w:tr w:rsidR="1D9E7680" w14:paraId="43C37693" w14:textId="77777777" w:rsidTr="1D9E768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</w:tcPr>
          <w:p w14:paraId="1F39018C" w14:textId="25A22080" w:rsidR="6C68F9EC" w:rsidRDefault="6C68F9EC" w:rsidP="1D9E7680">
            <w:r w:rsidRPr="1D9E7680">
              <w:rPr>
                <w:b w:val="0"/>
                <w:bCs w:val="0"/>
              </w:rPr>
              <w:t xml:space="preserve">5. </w:t>
            </w:r>
            <w:r w:rsidR="553D5252" w:rsidRPr="1D9E7680">
              <w:rPr>
                <w:b w:val="0"/>
                <w:bCs w:val="0"/>
              </w:rPr>
              <w:t>Маляєва Вероніка Андріївна</w:t>
            </w:r>
          </w:p>
        </w:tc>
        <w:tc>
          <w:tcPr>
            <w:tcW w:w="3005" w:type="dxa"/>
          </w:tcPr>
          <w:p w14:paraId="519F48B5" w14:textId="27BF6FAF" w:rsidR="553D5252" w:rsidRDefault="553D5252" w:rsidP="1D9E76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1D9E7680">
              <w:t>Здоров’я людини</w:t>
            </w:r>
          </w:p>
        </w:tc>
        <w:tc>
          <w:tcPr>
            <w:tcW w:w="3005" w:type="dxa"/>
          </w:tcPr>
          <w:p w14:paraId="68475D86" w14:textId="17AC9813" w:rsidR="553D5252" w:rsidRDefault="553D5252" w:rsidP="1D9E76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1D9E7680">
              <w:t>Рекомендовано</w:t>
            </w:r>
          </w:p>
        </w:tc>
      </w:tr>
      <w:tr w:rsidR="1D9E7680" w14:paraId="0929CF14" w14:textId="77777777" w:rsidTr="1D9E768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</w:tcPr>
          <w:p w14:paraId="6C02D5B4" w14:textId="260125A5" w:rsidR="39D3EA48" w:rsidRDefault="39D3EA48" w:rsidP="1D9E7680">
            <w:r w:rsidRPr="1D9E7680">
              <w:rPr>
                <w:b w:val="0"/>
                <w:bCs w:val="0"/>
              </w:rPr>
              <w:t xml:space="preserve">6. </w:t>
            </w:r>
            <w:r w:rsidR="553D5252" w:rsidRPr="1D9E7680">
              <w:rPr>
                <w:b w:val="0"/>
                <w:bCs w:val="0"/>
              </w:rPr>
              <w:t>Толома Вероніка Віталіївна</w:t>
            </w:r>
          </w:p>
        </w:tc>
        <w:tc>
          <w:tcPr>
            <w:tcW w:w="3005" w:type="dxa"/>
          </w:tcPr>
          <w:p w14:paraId="40CA8D83" w14:textId="4FDA3E44" w:rsidR="553D5252" w:rsidRDefault="553D5252" w:rsidP="1D9E76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1D9E7680">
              <w:t>Здоров’я людини</w:t>
            </w:r>
          </w:p>
        </w:tc>
        <w:tc>
          <w:tcPr>
            <w:tcW w:w="3005" w:type="dxa"/>
          </w:tcPr>
          <w:p w14:paraId="643243AD" w14:textId="17AC9813" w:rsidR="553D5252" w:rsidRDefault="553D5252" w:rsidP="1D9E76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1D9E7680">
              <w:t>Рекомендовано</w:t>
            </w:r>
          </w:p>
          <w:p w14:paraId="6F32D1C8" w14:textId="04D0147D" w:rsidR="1D9E7680" w:rsidRDefault="1D9E7680" w:rsidP="1D9E76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</w:p>
        </w:tc>
      </w:tr>
      <w:tr w:rsidR="1D9E7680" w14:paraId="29659EA6" w14:textId="77777777" w:rsidTr="1D9E7680">
        <w:trPr>
          <w:trHeight w:val="6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</w:tcPr>
          <w:p w14:paraId="5AA00F80" w14:textId="42E69F81" w:rsidR="2329D2FC" w:rsidRDefault="2329D2FC" w:rsidP="1D9E7680">
            <w:r w:rsidRPr="1D9E7680">
              <w:rPr>
                <w:b w:val="0"/>
                <w:bCs w:val="0"/>
              </w:rPr>
              <w:t xml:space="preserve">7. </w:t>
            </w:r>
            <w:r w:rsidR="553D5252" w:rsidRPr="1D9E7680">
              <w:rPr>
                <w:b w:val="0"/>
                <w:bCs w:val="0"/>
              </w:rPr>
              <w:t>Брус Михайло Вячеславович</w:t>
            </w:r>
          </w:p>
        </w:tc>
        <w:tc>
          <w:tcPr>
            <w:tcW w:w="3005" w:type="dxa"/>
          </w:tcPr>
          <w:p w14:paraId="427B3A06" w14:textId="2347F2E6" w:rsidR="553D5252" w:rsidRDefault="553D5252" w:rsidP="1D9E76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1D9E7680">
              <w:t>Права, гуманітарних і соціальних наук</w:t>
            </w:r>
          </w:p>
        </w:tc>
        <w:tc>
          <w:tcPr>
            <w:tcW w:w="3005" w:type="dxa"/>
          </w:tcPr>
          <w:p w14:paraId="4096B9BB" w14:textId="17AC9813" w:rsidR="553D5252" w:rsidRDefault="553D5252" w:rsidP="1D9E76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1D9E7680">
              <w:t>Рекомендовано</w:t>
            </w:r>
          </w:p>
          <w:p w14:paraId="21788027" w14:textId="2DA4B729" w:rsidR="1D9E7680" w:rsidRDefault="1D9E7680" w:rsidP="1D9E76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1D9E7680" w14:paraId="14714767" w14:textId="77777777" w:rsidTr="1D9E768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</w:tcPr>
          <w:p w14:paraId="3DAF50F7" w14:textId="69EB023F" w:rsidR="4F62DE1F" w:rsidRDefault="4F62DE1F" w:rsidP="1D9E7680">
            <w:r w:rsidRPr="1D9E7680">
              <w:rPr>
                <w:b w:val="0"/>
                <w:bCs w:val="0"/>
              </w:rPr>
              <w:t xml:space="preserve">8. </w:t>
            </w:r>
            <w:r w:rsidR="553D5252" w:rsidRPr="1D9E7680">
              <w:rPr>
                <w:b w:val="0"/>
                <w:bCs w:val="0"/>
              </w:rPr>
              <w:t>Качуровська Наталія Володимирівна</w:t>
            </w:r>
          </w:p>
        </w:tc>
        <w:tc>
          <w:tcPr>
            <w:tcW w:w="3005" w:type="dxa"/>
          </w:tcPr>
          <w:p w14:paraId="171E495B" w14:textId="3144E747" w:rsidR="553D5252" w:rsidRDefault="553D5252" w:rsidP="1D9E76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1D9E7680">
              <w:t>Здоров’я людини</w:t>
            </w:r>
          </w:p>
        </w:tc>
        <w:tc>
          <w:tcPr>
            <w:tcW w:w="3005" w:type="dxa"/>
          </w:tcPr>
          <w:p w14:paraId="7D168136" w14:textId="0DE72EFD" w:rsidR="553D5252" w:rsidRDefault="553D5252" w:rsidP="1D9E76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1D9E7680">
              <w:t>Рекомендовано</w:t>
            </w:r>
          </w:p>
        </w:tc>
      </w:tr>
      <w:tr w:rsidR="1D9E7680" w14:paraId="6EB53AE4" w14:textId="77777777" w:rsidTr="1D9E768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</w:tcPr>
          <w:p w14:paraId="4FA120A9" w14:textId="77FAD0FA" w:rsidR="76BB0213" w:rsidRDefault="76BB0213" w:rsidP="1D9E7680">
            <w:r w:rsidRPr="1D9E7680">
              <w:rPr>
                <w:b w:val="0"/>
                <w:bCs w:val="0"/>
              </w:rPr>
              <w:t xml:space="preserve">9. </w:t>
            </w:r>
            <w:r w:rsidR="4E61DFAD" w:rsidRPr="1D9E7680">
              <w:rPr>
                <w:b w:val="0"/>
                <w:bCs w:val="0"/>
              </w:rPr>
              <w:t>Круликівська Валентина Ярославівна</w:t>
            </w:r>
          </w:p>
        </w:tc>
        <w:tc>
          <w:tcPr>
            <w:tcW w:w="3005" w:type="dxa"/>
          </w:tcPr>
          <w:p w14:paraId="4352723D" w14:textId="0D7EEC25" w:rsidR="4E61DFAD" w:rsidRDefault="4E61DFAD" w:rsidP="1D9E76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1D9E7680">
              <w:t>Агр</w:t>
            </w:r>
            <w:r w:rsidR="73BEB6E8" w:rsidRPr="1D9E7680">
              <w:t>арний</w:t>
            </w:r>
          </w:p>
        </w:tc>
        <w:tc>
          <w:tcPr>
            <w:tcW w:w="3005" w:type="dxa"/>
          </w:tcPr>
          <w:p w14:paraId="190A345B" w14:textId="1D883914" w:rsidR="4E61DFAD" w:rsidRDefault="4E61DFAD" w:rsidP="1D9E76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1D9E7680">
              <w:t>Рекомендовано</w:t>
            </w:r>
          </w:p>
        </w:tc>
      </w:tr>
      <w:tr w:rsidR="1D9E7680" w14:paraId="30D3DF62" w14:textId="77777777" w:rsidTr="1D9E768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</w:tcPr>
          <w:p w14:paraId="2831C61F" w14:textId="1AF3D2B0" w:rsidR="6B678B23" w:rsidRDefault="6B678B23" w:rsidP="1D9E7680">
            <w:r w:rsidRPr="1D9E7680">
              <w:rPr>
                <w:b w:val="0"/>
                <w:bCs w:val="0"/>
              </w:rPr>
              <w:t xml:space="preserve">10. </w:t>
            </w:r>
            <w:r w:rsidR="43FAB759" w:rsidRPr="1D9E7680">
              <w:rPr>
                <w:b w:val="0"/>
                <w:bCs w:val="0"/>
              </w:rPr>
              <w:t>Кудтрицький Роман Олексійович</w:t>
            </w:r>
          </w:p>
        </w:tc>
        <w:tc>
          <w:tcPr>
            <w:tcW w:w="3005" w:type="dxa"/>
          </w:tcPr>
          <w:p w14:paraId="1E8194A1" w14:textId="15A69060" w:rsidR="43FAB759" w:rsidRDefault="43FAB759" w:rsidP="1D9E76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1D9E7680">
              <w:t xml:space="preserve">Інформаційних технологій та електроніки </w:t>
            </w:r>
          </w:p>
        </w:tc>
        <w:tc>
          <w:tcPr>
            <w:tcW w:w="3005" w:type="dxa"/>
          </w:tcPr>
          <w:p w14:paraId="06B98A4A" w14:textId="066E9A2E" w:rsidR="43FAB759" w:rsidRDefault="43FAB759" w:rsidP="1D9E76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1D9E7680">
              <w:t>Рекомендовано</w:t>
            </w:r>
          </w:p>
        </w:tc>
      </w:tr>
      <w:tr w:rsidR="1D9E7680" w14:paraId="15942262" w14:textId="77777777" w:rsidTr="1D9E768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</w:tcPr>
          <w:p w14:paraId="0B5ECC1F" w14:textId="788A56F2" w:rsidR="4E3A3E1F" w:rsidRDefault="4E3A3E1F" w:rsidP="1D9E7680">
            <w:r w:rsidRPr="1D9E7680">
              <w:rPr>
                <w:b w:val="0"/>
                <w:bCs w:val="0"/>
              </w:rPr>
              <w:t xml:space="preserve">11. </w:t>
            </w:r>
            <w:r w:rsidR="43FAB759" w:rsidRPr="1D9E7680">
              <w:rPr>
                <w:b w:val="0"/>
                <w:bCs w:val="0"/>
              </w:rPr>
              <w:t>Федорова Марія Олександрівна</w:t>
            </w:r>
          </w:p>
        </w:tc>
        <w:tc>
          <w:tcPr>
            <w:tcW w:w="3005" w:type="dxa"/>
          </w:tcPr>
          <w:p w14:paraId="75C12E47" w14:textId="31A7D101" w:rsidR="4A498E67" w:rsidRDefault="4A498E67" w:rsidP="1D9E76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1D9E7680">
              <w:t>Аграрний</w:t>
            </w:r>
          </w:p>
        </w:tc>
        <w:tc>
          <w:tcPr>
            <w:tcW w:w="3005" w:type="dxa"/>
          </w:tcPr>
          <w:p w14:paraId="3514A9D3" w14:textId="5A5B72CA" w:rsidR="3057145C" w:rsidRDefault="3057145C" w:rsidP="1D9E76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1D9E7680">
              <w:t>Рекомендовано</w:t>
            </w:r>
          </w:p>
        </w:tc>
      </w:tr>
      <w:tr w:rsidR="1D9E7680" w14:paraId="367E58DD" w14:textId="77777777" w:rsidTr="1D9E768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</w:tcPr>
          <w:p w14:paraId="5B874E9C" w14:textId="48E8054E" w:rsidR="043B308C" w:rsidRDefault="043B308C" w:rsidP="1D9E7680">
            <w:r w:rsidRPr="1D9E7680">
              <w:rPr>
                <w:b w:val="0"/>
                <w:bCs w:val="0"/>
              </w:rPr>
              <w:t xml:space="preserve">12. </w:t>
            </w:r>
            <w:r w:rsidR="3057145C" w:rsidRPr="1D9E7680">
              <w:rPr>
                <w:b w:val="0"/>
                <w:bCs w:val="0"/>
              </w:rPr>
              <w:t>Козодой Богдана Олександрівна</w:t>
            </w:r>
          </w:p>
        </w:tc>
        <w:tc>
          <w:tcPr>
            <w:tcW w:w="3005" w:type="dxa"/>
          </w:tcPr>
          <w:p w14:paraId="7A11C3E7" w14:textId="55286C2C" w:rsidR="3057145C" w:rsidRDefault="3057145C" w:rsidP="1D9E76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1D9E7680">
              <w:t>Здоров’я людини</w:t>
            </w:r>
          </w:p>
        </w:tc>
        <w:tc>
          <w:tcPr>
            <w:tcW w:w="3005" w:type="dxa"/>
          </w:tcPr>
          <w:p w14:paraId="26DA689F" w14:textId="61B2E56F" w:rsidR="3057145C" w:rsidRDefault="3057145C" w:rsidP="1D9E76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1D9E7680">
              <w:t>Рекомендовано</w:t>
            </w:r>
          </w:p>
        </w:tc>
      </w:tr>
      <w:tr w:rsidR="1D9E7680" w14:paraId="175B6096" w14:textId="77777777" w:rsidTr="1D9E768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</w:tcPr>
          <w:p w14:paraId="6DEAF384" w14:textId="5E755BB0" w:rsidR="024A6EC6" w:rsidRDefault="024A6EC6" w:rsidP="1D9E7680">
            <w:r w:rsidRPr="1D9E7680">
              <w:rPr>
                <w:b w:val="0"/>
                <w:bCs w:val="0"/>
              </w:rPr>
              <w:t xml:space="preserve">13. </w:t>
            </w:r>
            <w:r w:rsidR="3057145C" w:rsidRPr="1D9E7680">
              <w:rPr>
                <w:b w:val="0"/>
                <w:bCs w:val="0"/>
              </w:rPr>
              <w:t>Мельник Юлія Андріївна</w:t>
            </w:r>
          </w:p>
        </w:tc>
        <w:tc>
          <w:tcPr>
            <w:tcW w:w="3005" w:type="dxa"/>
          </w:tcPr>
          <w:p w14:paraId="6EA8678A" w14:textId="10988ED8" w:rsidR="3F6C9B90" w:rsidRDefault="3F6C9B90" w:rsidP="1D9E76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1D9E7680">
              <w:t>Інженерії</w:t>
            </w:r>
          </w:p>
        </w:tc>
        <w:tc>
          <w:tcPr>
            <w:tcW w:w="3005" w:type="dxa"/>
          </w:tcPr>
          <w:p w14:paraId="0F0654A4" w14:textId="6ADB9736" w:rsidR="3057145C" w:rsidRDefault="3057145C" w:rsidP="1D9E76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1D9E7680">
              <w:t>Рекомендовано</w:t>
            </w:r>
          </w:p>
        </w:tc>
      </w:tr>
    </w:tbl>
    <w:p w14:paraId="0EA2E865" w14:textId="07BA310B" w:rsidR="1D9E7680" w:rsidRDefault="1D9E7680" w:rsidP="1D9E7680">
      <w:pPr>
        <w:jc w:val="center"/>
        <w:rPr>
          <w:b/>
          <w:bCs/>
          <w:sz w:val="28"/>
          <w:szCs w:val="28"/>
        </w:rPr>
      </w:pPr>
    </w:p>
    <w:sectPr w:rsidR="1D9E7680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83C045"/>
    <w:multiLevelType w:val="hybridMultilevel"/>
    <w:tmpl w:val="785AAB96"/>
    <w:lvl w:ilvl="0" w:tplc="2DAA1716">
      <w:start w:val="1"/>
      <w:numFmt w:val="decimal"/>
      <w:lvlText w:val="%1."/>
      <w:lvlJc w:val="left"/>
      <w:pPr>
        <w:ind w:left="720" w:hanging="360"/>
      </w:pPr>
    </w:lvl>
    <w:lvl w:ilvl="1" w:tplc="3030174C">
      <w:start w:val="1"/>
      <w:numFmt w:val="lowerLetter"/>
      <w:lvlText w:val="%2."/>
      <w:lvlJc w:val="left"/>
      <w:pPr>
        <w:ind w:left="1440" w:hanging="360"/>
      </w:pPr>
    </w:lvl>
    <w:lvl w:ilvl="2" w:tplc="2DAA2464">
      <w:start w:val="1"/>
      <w:numFmt w:val="lowerRoman"/>
      <w:lvlText w:val="%3."/>
      <w:lvlJc w:val="right"/>
      <w:pPr>
        <w:ind w:left="2160" w:hanging="180"/>
      </w:pPr>
    </w:lvl>
    <w:lvl w:ilvl="3" w:tplc="6BD672B4">
      <w:start w:val="1"/>
      <w:numFmt w:val="decimal"/>
      <w:lvlText w:val="%4."/>
      <w:lvlJc w:val="left"/>
      <w:pPr>
        <w:ind w:left="2880" w:hanging="360"/>
      </w:pPr>
    </w:lvl>
    <w:lvl w:ilvl="4" w:tplc="C6CE7A26">
      <w:start w:val="1"/>
      <w:numFmt w:val="lowerLetter"/>
      <w:lvlText w:val="%5."/>
      <w:lvlJc w:val="left"/>
      <w:pPr>
        <w:ind w:left="3600" w:hanging="360"/>
      </w:pPr>
    </w:lvl>
    <w:lvl w:ilvl="5" w:tplc="6C6838EC">
      <w:start w:val="1"/>
      <w:numFmt w:val="lowerRoman"/>
      <w:lvlText w:val="%6."/>
      <w:lvlJc w:val="right"/>
      <w:pPr>
        <w:ind w:left="4320" w:hanging="180"/>
      </w:pPr>
    </w:lvl>
    <w:lvl w:ilvl="6" w:tplc="32DEE372">
      <w:start w:val="1"/>
      <w:numFmt w:val="decimal"/>
      <w:lvlText w:val="%7."/>
      <w:lvlJc w:val="left"/>
      <w:pPr>
        <w:ind w:left="5040" w:hanging="360"/>
      </w:pPr>
    </w:lvl>
    <w:lvl w:ilvl="7" w:tplc="31FCF60A">
      <w:start w:val="1"/>
      <w:numFmt w:val="lowerLetter"/>
      <w:lvlText w:val="%8."/>
      <w:lvlJc w:val="left"/>
      <w:pPr>
        <w:ind w:left="5760" w:hanging="360"/>
      </w:pPr>
    </w:lvl>
    <w:lvl w:ilvl="8" w:tplc="9D80B0D0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8ACB2B"/>
    <w:multiLevelType w:val="hybridMultilevel"/>
    <w:tmpl w:val="AE2EC1CA"/>
    <w:lvl w:ilvl="0" w:tplc="EB90AFB6">
      <w:start w:val="1"/>
      <w:numFmt w:val="decimal"/>
      <w:lvlText w:val="%1."/>
      <w:lvlJc w:val="left"/>
      <w:pPr>
        <w:ind w:left="720" w:hanging="360"/>
      </w:pPr>
    </w:lvl>
    <w:lvl w:ilvl="1" w:tplc="642ECC2E">
      <w:start w:val="1"/>
      <w:numFmt w:val="lowerLetter"/>
      <w:lvlText w:val="%2."/>
      <w:lvlJc w:val="left"/>
      <w:pPr>
        <w:ind w:left="1440" w:hanging="360"/>
      </w:pPr>
    </w:lvl>
    <w:lvl w:ilvl="2" w:tplc="753618AE">
      <w:start w:val="1"/>
      <w:numFmt w:val="lowerRoman"/>
      <w:lvlText w:val="%3."/>
      <w:lvlJc w:val="right"/>
      <w:pPr>
        <w:ind w:left="2160" w:hanging="180"/>
      </w:pPr>
    </w:lvl>
    <w:lvl w:ilvl="3" w:tplc="350EA936">
      <w:start w:val="1"/>
      <w:numFmt w:val="decimal"/>
      <w:lvlText w:val="%4."/>
      <w:lvlJc w:val="left"/>
      <w:pPr>
        <w:ind w:left="2880" w:hanging="360"/>
      </w:pPr>
    </w:lvl>
    <w:lvl w:ilvl="4" w:tplc="EEC6CCEE">
      <w:start w:val="1"/>
      <w:numFmt w:val="lowerLetter"/>
      <w:lvlText w:val="%5."/>
      <w:lvlJc w:val="left"/>
      <w:pPr>
        <w:ind w:left="3600" w:hanging="360"/>
      </w:pPr>
    </w:lvl>
    <w:lvl w:ilvl="5" w:tplc="49D28E10">
      <w:start w:val="1"/>
      <w:numFmt w:val="lowerRoman"/>
      <w:lvlText w:val="%6."/>
      <w:lvlJc w:val="right"/>
      <w:pPr>
        <w:ind w:left="4320" w:hanging="180"/>
      </w:pPr>
    </w:lvl>
    <w:lvl w:ilvl="6" w:tplc="6808607A">
      <w:start w:val="1"/>
      <w:numFmt w:val="decimal"/>
      <w:lvlText w:val="%7."/>
      <w:lvlJc w:val="left"/>
      <w:pPr>
        <w:ind w:left="5040" w:hanging="360"/>
      </w:pPr>
    </w:lvl>
    <w:lvl w:ilvl="7" w:tplc="9DBEFE60">
      <w:start w:val="1"/>
      <w:numFmt w:val="lowerLetter"/>
      <w:lvlText w:val="%8."/>
      <w:lvlJc w:val="left"/>
      <w:pPr>
        <w:ind w:left="5760" w:hanging="360"/>
      </w:pPr>
    </w:lvl>
    <w:lvl w:ilvl="8" w:tplc="6C2A0350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EF9B0A"/>
    <w:multiLevelType w:val="hybridMultilevel"/>
    <w:tmpl w:val="DDA0D05E"/>
    <w:lvl w:ilvl="0" w:tplc="3078C580">
      <w:start w:val="1"/>
      <w:numFmt w:val="decimal"/>
      <w:lvlText w:val="%1."/>
      <w:lvlJc w:val="left"/>
      <w:pPr>
        <w:ind w:left="720" w:hanging="360"/>
      </w:pPr>
    </w:lvl>
    <w:lvl w:ilvl="1" w:tplc="6EA421C2">
      <w:start w:val="1"/>
      <w:numFmt w:val="lowerLetter"/>
      <w:lvlText w:val="%2."/>
      <w:lvlJc w:val="left"/>
      <w:pPr>
        <w:ind w:left="1440" w:hanging="360"/>
      </w:pPr>
    </w:lvl>
    <w:lvl w:ilvl="2" w:tplc="5D702BF8">
      <w:start w:val="1"/>
      <w:numFmt w:val="lowerRoman"/>
      <w:lvlText w:val="%3."/>
      <w:lvlJc w:val="right"/>
      <w:pPr>
        <w:ind w:left="2160" w:hanging="180"/>
      </w:pPr>
    </w:lvl>
    <w:lvl w:ilvl="3" w:tplc="328EFF7C">
      <w:start w:val="1"/>
      <w:numFmt w:val="decimal"/>
      <w:lvlText w:val="%4."/>
      <w:lvlJc w:val="left"/>
      <w:pPr>
        <w:ind w:left="2880" w:hanging="360"/>
      </w:pPr>
    </w:lvl>
    <w:lvl w:ilvl="4" w:tplc="C9C8B57C">
      <w:start w:val="1"/>
      <w:numFmt w:val="lowerLetter"/>
      <w:lvlText w:val="%5."/>
      <w:lvlJc w:val="left"/>
      <w:pPr>
        <w:ind w:left="3600" w:hanging="360"/>
      </w:pPr>
    </w:lvl>
    <w:lvl w:ilvl="5" w:tplc="FEE410C0">
      <w:start w:val="1"/>
      <w:numFmt w:val="lowerRoman"/>
      <w:lvlText w:val="%6."/>
      <w:lvlJc w:val="right"/>
      <w:pPr>
        <w:ind w:left="4320" w:hanging="180"/>
      </w:pPr>
    </w:lvl>
    <w:lvl w:ilvl="6" w:tplc="FECC6366">
      <w:start w:val="1"/>
      <w:numFmt w:val="decimal"/>
      <w:lvlText w:val="%7."/>
      <w:lvlJc w:val="left"/>
      <w:pPr>
        <w:ind w:left="5040" w:hanging="360"/>
      </w:pPr>
    </w:lvl>
    <w:lvl w:ilvl="7" w:tplc="D4963028">
      <w:start w:val="1"/>
      <w:numFmt w:val="lowerLetter"/>
      <w:lvlText w:val="%8."/>
      <w:lvlJc w:val="left"/>
      <w:pPr>
        <w:ind w:left="5760" w:hanging="360"/>
      </w:pPr>
    </w:lvl>
    <w:lvl w:ilvl="8" w:tplc="B61CD332">
      <w:start w:val="1"/>
      <w:numFmt w:val="lowerRoman"/>
      <w:lvlText w:val="%9."/>
      <w:lvlJc w:val="right"/>
      <w:pPr>
        <w:ind w:left="6480" w:hanging="180"/>
      </w:pPr>
    </w:lvl>
  </w:abstractNum>
  <w:num w:numId="1" w16cid:durableId="1866938433">
    <w:abstractNumId w:val="2"/>
  </w:num>
  <w:num w:numId="2" w16cid:durableId="1032464632">
    <w:abstractNumId w:val="1"/>
  </w:num>
  <w:num w:numId="3" w16cid:durableId="709648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28A5CAB4"/>
    <w:rsid w:val="004275CB"/>
    <w:rsid w:val="006840C0"/>
    <w:rsid w:val="00894BD7"/>
    <w:rsid w:val="00E32056"/>
    <w:rsid w:val="024A6EC6"/>
    <w:rsid w:val="024EAE8D"/>
    <w:rsid w:val="029C157A"/>
    <w:rsid w:val="043B308C"/>
    <w:rsid w:val="06EFD180"/>
    <w:rsid w:val="096CA7C2"/>
    <w:rsid w:val="09A0B939"/>
    <w:rsid w:val="0B21C6C2"/>
    <w:rsid w:val="0B9F2798"/>
    <w:rsid w:val="0BB31C99"/>
    <w:rsid w:val="0C42CB90"/>
    <w:rsid w:val="0E7A014E"/>
    <w:rsid w:val="0F311554"/>
    <w:rsid w:val="0FED1AA3"/>
    <w:rsid w:val="101C1826"/>
    <w:rsid w:val="155F89C6"/>
    <w:rsid w:val="1824C026"/>
    <w:rsid w:val="1A036658"/>
    <w:rsid w:val="1D9E7680"/>
    <w:rsid w:val="208137B3"/>
    <w:rsid w:val="2226CB88"/>
    <w:rsid w:val="2329D2FC"/>
    <w:rsid w:val="2522E7EA"/>
    <w:rsid w:val="28A5CAB4"/>
    <w:rsid w:val="2901B830"/>
    <w:rsid w:val="3057145C"/>
    <w:rsid w:val="34136380"/>
    <w:rsid w:val="35557051"/>
    <w:rsid w:val="379167B1"/>
    <w:rsid w:val="3872F95B"/>
    <w:rsid w:val="39D3EA48"/>
    <w:rsid w:val="3A26E118"/>
    <w:rsid w:val="3B384B73"/>
    <w:rsid w:val="3B79E97D"/>
    <w:rsid w:val="3C22A260"/>
    <w:rsid w:val="3C6CC191"/>
    <w:rsid w:val="3EC69434"/>
    <w:rsid w:val="3F6C9B90"/>
    <w:rsid w:val="43FAB759"/>
    <w:rsid w:val="447F2EBD"/>
    <w:rsid w:val="4881BBF0"/>
    <w:rsid w:val="4A498E67"/>
    <w:rsid w:val="4A59617D"/>
    <w:rsid w:val="4E3A3E1F"/>
    <w:rsid w:val="4E61DFAD"/>
    <w:rsid w:val="4F62DE1F"/>
    <w:rsid w:val="51E88E45"/>
    <w:rsid w:val="53DCD1B6"/>
    <w:rsid w:val="54E15710"/>
    <w:rsid w:val="553D5252"/>
    <w:rsid w:val="55E4BF67"/>
    <w:rsid w:val="56AD6394"/>
    <w:rsid w:val="5791BE7F"/>
    <w:rsid w:val="5D9DE830"/>
    <w:rsid w:val="61A023F9"/>
    <w:rsid w:val="62A5B96D"/>
    <w:rsid w:val="63477A46"/>
    <w:rsid w:val="658555EA"/>
    <w:rsid w:val="6734EFF8"/>
    <w:rsid w:val="6B678B23"/>
    <w:rsid w:val="6C68F9EC"/>
    <w:rsid w:val="6D45F7D4"/>
    <w:rsid w:val="70B5812D"/>
    <w:rsid w:val="73BEB6E8"/>
    <w:rsid w:val="76941E23"/>
    <w:rsid w:val="76BB0213"/>
    <w:rsid w:val="78EF376E"/>
    <w:rsid w:val="7FF7C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D3539"/>
  <w15:docId w15:val="{1B8277FD-115C-4535-8739-5709DB91C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1D9E7680"/>
    <w:pPr>
      <w:ind w:left="720"/>
      <w:contextualSpacing/>
    </w:pPr>
  </w:style>
  <w:style w:type="table" w:styleId="a4">
    <w:name w:val="Table Grid"/>
    <w:basedOn w:val="a1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1">
    <w:name w:val="Звичайна таблиця 11"/>
    <w:basedOn w:val="a1"/>
    <w:uiPriority w:val="4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Default">
    <w:name w:val="Default"/>
    <w:rsid w:val="00E3205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601</Words>
  <Characters>344</Characters>
  <Application>Microsoft Office Word</Application>
  <DocSecurity>0</DocSecurity>
  <Lines>2</Lines>
  <Paragraphs>1</Paragraphs>
  <ScaleCrop>false</ScaleCrop>
  <Company/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Бабарицька Ганна Дмитрівна</dc:creator>
  <cp:keywords/>
  <dc:description/>
  <cp:lastModifiedBy>Панін Ігор Євгенович</cp:lastModifiedBy>
  <cp:revision>3</cp:revision>
  <dcterms:created xsi:type="dcterms:W3CDTF">2026-08-25T08:03:00Z</dcterms:created>
  <dcterms:modified xsi:type="dcterms:W3CDTF">2026-08-26T07:20:00Z</dcterms:modified>
</cp:coreProperties>
</file>